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E37" w:rsidRPr="00621E37" w:rsidRDefault="00621E37" w:rsidP="00621E37">
      <w:pPr>
        <w:pStyle w:val="a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60" w:after="28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bookmarkStart w:id="0" w:name="_GoBack"/>
      <w:bookmarkEnd w:id="0"/>
      <w:r w:rsidRPr="00621E37">
        <w:rPr>
          <w:rFonts w:ascii="Times New Roman" w:eastAsia="Times New Roman" w:hAnsi="Times New Roman" w:cs="Times New Roman"/>
          <w:color w:val="333333"/>
          <w:sz w:val="24"/>
          <w:szCs w:val="24"/>
        </w:rPr>
        <w:t>Введим любую строку и сохраняем ее в переменной. Выводим длину этой строки.</w:t>
      </w:r>
    </w:p>
    <w:p w:rsidR="00A74CF2" w:rsidRDefault="00A74CF2" w:rsidP="00621E37">
      <w:pPr>
        <w:jc w:val="center"/>
      </w:pPr>
    </w:p>
    <w:sectPr w:rsidR="00A74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1230C"/>
    <w:multiLevelType w:val="hybridMultilevel"/>
    <w:tmpl w:val="65AE63C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B289B"/>
    <w:multiLevelType w:val="multilevel"/>
    <w:tmpl w:val="D3F4F0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BC"/>
    <w:rsid w:val="004169BC"/>
    <w:rsid w:val="00621E37"/>
    <w:rsid w:val="00A7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1AFF"/>
  <w15:chartTrackingRefBased/>
  <w15:docId w15:val="{DD99EBBB-699D-410F-9968-93AC8C13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21E37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2024-04-07T12:51:00Z</dcterms:created>
  <dcterms:modified xsi:type="dcterms:W3CDTF">2024-04-07T12:51:00Z</dcterms:modified>
</cp:coreProperties>
</file>