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CE" w:rsidRPr="00AE7DCE" w:rsidRDefault="00AE7DCE" w:rsidP="00AE7DCE">
      <w:pPr>
        <w:pStyle w:val="a3"/>
        <w:numPr>
          <w:ilvl w:val="0"/>
          <w:numId w:val="2"/>
        </w:num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AE7DCE">
        <w:rPr>
          <w:rFonts w:ascii="Times New Roman" w:eastAsia="Times New Roman" w:hAnsi="Times New Roman" w:cs="Times New Roman"/>
          <w:color w:val="333333"/>
          <w:sz w:val="24"/>
          <w:szCs w:val="24"/>
        </w:rPr>
        <w:t>Создаем переменную для имени пользователя и преобразуем его в верхний и нижний регистры. Выводим оба результата.</w:t>
      </w:r>
    </w:p>
    <w:p w:rsidR="00A74CF2" w:rsidRDefault="00A74CF2" w:rsidP="00AE7DCE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2E6C"/>
    <w:multiLevelType w:val="hybridMultilevel"/>
    <w:tmpl w:val="71EAA16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BB"/>
    <w:rsid w:val="00917DBB"/>
    <w:rsid w:val="00A74CF2"/>
    <w:rsid w:val="00A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5565"/>
  <w15:chartTrackingRefBased/>
  <w15:docId w15:val="{560AFB35-8D09-4F03-B404-9CE3E7AC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E7DC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2024-04-07T12:54:00Z</dcterms:created>
  <dcterms:modified xsi:type="dcterms:W3CDTF">2024-04-07T12:55:00Z</dcterms:modified>
</cp:coreProperties>
</file>