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25849" w14:textId="729AA8C4" w:rsidR="00984576" w:rsidRDefault="00984576" w:rsidP="00984576">
      <w:pPr>
        <w:pStyle w:val="Ttulo1"/>
      </w:pPr>
      <w:r>
        <w:t>Descriptivo</w:t>
      </w:r>
    </w:p>
    <w:p w14:paraId="324958A5" w14:textId="6449ACDF" w:rsidR="00984576" w:rsidRDefault="00984576" w:rsidP="00984576">
      <w:r>
        <w:t>Se trata de un sistema que controla la acción de 3 ventiladores.</w:t>
      </w:r>
    </w:p>
    <w:p w14:paraId="055A42A1" w14:textId="47008EFB" w:rsidR="00984576" w:rsidRDefault="00984576" w:rsidP="00984576">
      <w:r>
        <w:t xml:space="preserve">Tiene dos alimentaciones, primaria y secundaria y un </w:t>
      </w:r>
      <w:proofErr w:type="gramStart"/>
      <w:r>
        <w:t>master</w:t>
      </w:r>
      <w:proofErr w:type="gramEnd"/>
      <w:r>
        <w:t xml:space="preserve"> que controla el encendido total del sistema.</w:t>
      </w:r>
    </w:p>
    <w:p w14:paraId="7B7A1A0F" w14:textId="500E4AE7" w:rsidR="00984576" w:rsidRDefault="00984576" w:rsidP="00984576">
      <w:r>
        <w:t>En funcionamiento normal debe de encender un ventilador.</w:t>
      </w:r>
    </w:p>
    <w:p w14:paraId="4F5C50EA" w14:textId="724905ED" w:rsidR="00984576" w:rsidRDefault="00984576" w:rsidP="00984576">
      <w:r>
        <w:t>Cuando se miden más de 26 grados se deben encender dos ventiladores.</w:t>
      </w:r>
    </w:p>
    <w:p w14:paraId="76755B85" w14:textId="37F28AAA" w:rsidR="00984576" w:rsidRPr="00984576" w:rsidRDefault="00984576" w:rsidP="00984576">
      <w:r>
        <w:t>Cuando se miden más de 28 grados, todos los ventiladores se deben de encender.</w:t>
      </w:r>
    </w:p>
    <w:sectPr w:rsidR="00984576" w:rsidRPr="00984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76"/>
    <w:rsid w:val="0098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0CD0"/>
  <w15:chartTrackingRefBased/>
  <w15:docId w15:val="{E1008DF2-917E-4176-AAB2-62D91F5F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Fernández Herrero</dc:creator>
  <cp:keywords/>
  <dc:description/>
  <cp:lastModifiedBy>Alfonso Fernández Herrero</cp:lastModifiedBy>
  <cp:revision>1</cp:revision>
  <dcterms:created xsi:type="dcterms:W3CDTF">2021-02-21T15:47:00Z</dcterms:created>
  <dcterms:modified xsi:type="dcterms:W3CDTF">2021-02-21T15:51:00Z</dcterms:modified>
</cp:coreProperties>
</file>