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7E" w:rsidRDefault="00705565">
      <w:r>
        <w:t xml:space="preserve">Summer 2016 MIS 320 Systems Analysis &amp; Design </w:t>
      </w:r>
    </w:p>
    <w:p w:rsidR="00705565" w:rsidRDefault="00705565">
      <w:r>
        <w:t>Curricular resource</w:t>
      </w:r>
      <w:r w:rsidR="002C2482">
        <w:t>s</w:t>
      </w:r>
      <w:bookmarkStart w:id="0" w:name="_GoBack"/>
      <w:bookmarkEnd w:id="0"/>
      <w:r>
        <w:t xml:space="preserve"> used to orient students on Agile &amp; Scrum</w:t>
      </w:r>
    </w:p>
    <w:p w:rsidR="00705565" w:rsidRDefault="003607F4">
      <w:r>
        <w:t>Session #11 readings/resources</w:t>
      </w:r>
      <w:r w:rsidR="005D1266">
        <w:t>:</w:t>
      </w:r>
    </w:p>
    <w:p w:rsidR="003607F4" w:rsidRDefault="003607F4" w:rsidP="005D12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"Transitioning from Waterfall to Agile Project Management"  in Lynda.com</w:t>
      </w:r>
    </w:p>
    <w:p w:rsidR="003607F4" w:rsidRDefault="003607F4" w:rsidP="005D12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"Start Here" and "Best practices" pages from</w:t>
      </w:r>
      <w:hyperlink r:id="rId5" w:tgtFrame="_blank" w:history="1">
        <w:r>
          <w:rPr>
            <w:rStyle w:val="Hyperlink"/>
            <w:rFonts w:ascii="Arial" w:hAnsi="Arial" w:cs="Arial"/>
            <w:color w:val="91274F"/>
            <w:sz w:val="18"/>
            <w:szCs w:val="18"/>
          </w:rPr>
          <w:t>http://agilemodeling.com/</w:t>
        </w:r>
      </w:hyperlink>
    </w:p>
    <w:p w:rsidR="00705565" w:rsidRDefault="00705565"/>
    <w:p w:rsidR="003607F4" w:rsidRDefault="003607F4">
      <w:r>
        <w:t>Session #</w:t>
      </w:r>
      <w:r w:rsidR="005D1266">
        <w:t>13 readings/resources:</w:t>
      </w:r>
    </w:p>
    <w:p w:rsidR="003607F4" w:rsidRPr="003607F4" w:rsidRDefault="002C2482" w:rsidP="003607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6" w:tgtFrame="_blank" w:history="1">
        <w:r w:rsidR="003607F4" w:rsidRPr="003607F4">
          <w:rPr>
            <w:rFonts w:ascii="Arial" w:eastAsia="Times New Roman" w:hAnsi="Arial" w:cs="Arial"/>
            <w:color w:val="91274F"/>
            <w:sz w:val="18"/>
            <w:szCs w:val="18"/>
            <w:u w:val="single"/>
            <w:shd w:val="clear" w:color="auto" w:fill="FFFFFF"/>
          </w:rPr>
          <w:t>Overview on Scrum (with brief video overview)</w:t>
        </w:r>
      </w:hyperlink>
      <w:r w:rsidR="005D1266" w:rsidRPr="003607F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3607F4" w:rsidRPr="003607F4" w:rsidRDefault="002C2482" w:rsidP="003607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7" w:tgtFrame="_blank" w:history="1">
        <w:r w:rsidR="003607F4" w:rsidRPr="003607F4">
          <w:rPr>
            <w:rFonts w:ascii="Arial" w:eastAsia="Times New Roman" w:hAnsi="Arial" w:cs="Arial"/>
            <w:color w:val="91274F"/>
            <w:sz w:val="18"/>
            <w:szCs w:val="18"/>
            <w:u w:val="single"/>
            <w:shd w:val="clear" w:color="auto" w:fill="FFFFFF"/>
          </w:rPr>
          <w:t>Short Scrum guide</w:t>
        </w:r>
      </w:hyperlink>
    </w:p>
    <w:p w:rsidR="003607F4" w:rsidRPr="003607F4" w:rsidRDefault="003607F4" w:rsidP="003607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3607F4">
        <w:rPr>
          <w:rFonts w:ascii="Arial" w:eastAsia="Times New Roman" w:hAnsi="Arial" w:cs="Arial"/>
          <w:color w:val="000000"/>
          <w:sz w:val="21"/>
          <w:szCs w:val="21"/>
        </w:rPr>
        <w:t>Part 2 (only!) of "Agile at Work: Building Your Agile Team"  in Lynda.com</w:t>
      </w:r>
    </w:p>
    <w:p w:rsidR="003607F4" w:rsidRDefault="003607F4"/>
    <w:sectPr w:rsidR="0036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C5561"/>
    <w:multiLevelType w:val="hybridMultilevel"/>
    <w:tmpl w:val="5874DEE6"/>
    <w:lvl w:ilvl="0" w:tplc="2EAE1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0555C"/>
    <w:multiLevelType w:val="multilevel"/>
    <w:tmpl w:val="D914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BD4680"/>
    <w:multiLevelType w:val="hybridMultilevel"/>
    <w:tmpl w:val="AC76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65"/>
    <w:rsid w:val="002C2482"/>
    <w:rsid w:val="003607F4"/>
    <w:rsid w:val="005D1266"/>
    <w:rsid w:val="00705565"/>
    <w:rsid w:val="0092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11BEE-D90E-48DD-973F-2CED35DC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7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rumalliance.org/why-scrum/scrum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umalliance.org/why-scrum" TargetMode="External"/><Relationship Id="rId5" Type="http://schemas.openxmlformats.org/officeDocument/2006/relationships/hyperlink" Target="http://agilemodeling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551</Characters>
  <Application>Microsoft Office Word</Application>
  <DocSecurity>0</DocSecurity>
  <Lines>9</Lines>
  <Paragraphs>7</Paragraphs>
  <ScaleCrop>false</ScaleCrop>
  <Company>Metropolitan State University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Bahn</dc:creator>
  <cp:keywords/>
  <dc:description/>
  <cp:lastModifiedBy>David Bahn</cp:lastModifiedBy>
  <cp:revision>4</cp:revision>
  <dcterms:created xsi:type="dcterms:W3CDTF">2016-08-05T16:27:00Z</dcterms:created>
  <dcterms:modified xsi:type="dcterms:W3CDTF">2016-08-05T16:34:00Z</dcterms:modified>
</cp:coreProperties>
</file>