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44"/>
        <w:gridCol w:w="2992"/>
        <w:gridCol w:w="948"/>
        <w:gridCol w:w="2029"/>
        <w:gridCol w:w="2977"/>
        <w:tblGridChange w:id="0">
          <w:tblGrid>
            <w:gridCol w:w="1544"/>
            <w:gridCol w:w="2992"/>
            <w:gridCol w:w="948"/>
            <w:gridCol w:w="2029"/>
            <w:gridCol w:w="2977"/>
          </w:tblGrid>
        </w:tblGridChange>
      </w:tblGrid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ind w:left="174" w:right="-182" w:hanging="174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174" w:right="-182" w:hanging="174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174" w:right="-182" w:hanging="174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Project/Customer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174" w:right="-182" w:hanging="174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Inspector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174" w:right="-182" w:hanging="174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174" w:right="-182" w:hanging="174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174" w:right="-182" w:hanging="174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174" w:right="-182" w:hanging="174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Containment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881"/>
                <w:tab w:val="left" w:leader="none" w:pos="1092"/>
              </w:tabs>
              <w:spacing w:after="0" w:line="240" w:lineRule="auto"/>
              <w:ind w:left="174" w:right="-182" w:hanging="174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    SN. Product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ind w:left="174" w:right="-182" w:hanging="174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18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"/>
        <w:gridCol w:w="2234"/>
        <w:gridCol w:w="3877"/>
        <w:gridCol w:w="710"/>
        <w:gridCol w:w="675"/>
        <w:gridCol w:w="639"/>
        <w:gridCol w:w="2089"/>
        <w:tblGridChange w:id="0">
          <w:tblGrid>
            <w:gridCol w:w="294"/>
            <w:gridCol w:w="2234"/>
            <w:gridCol w:w="3877"/>
            <w:gridCol w:w="710"/>
            <w:gridCol w:w="675"/>
            <w:gridCol w:w="639"/>
            <w:gridCol w:w="208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2f5496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ind w:left="284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f549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Technical Specification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ind w:left="14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Item Check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Remark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Dimension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ind w:left="22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vertAlign w:val="subscript"/>
                <w:rtl w:val="0"/>
              </w:rPr>
              <w:t xml:space="preserve">……………………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× W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vertAlign w:val="subscript"/>
                <w:rtl w:val="0"/>
              </w:rPr>
              <w:t xml:space="preserve">………………......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× D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vertAlign w:val="subscript"/>
                <w:rtl w:val="0"/>
              </w:rPr>
              <w:t xml:space="preserve">…......…………..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Material Type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left="22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SPCC / SS / Alum / Galvalum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Material Thickness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ind w:left="22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vertAlign w:val="subscript"/>
                <w:rtl w:val="0"/>
              </w:rPr>
              <w:t xml:space="preserve">……..…...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Coating Type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ind w:left="22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Texture / Glossy / Semi Glossy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Color Type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ind w:left="22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Black Shandy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ind w:left="142" w:firstLine="0"/>
              <w:rPr>
                <w:rFonts w:ascii="Times New Roman" w:cs="Times New Roman" w:eastAsia="Times New Roman" w:hAnsi="Times New Roman"/>
                <w:color w:val="20212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02124"/>
                <w:sz w:val="20"/>
                <w:szCs w:val="20"/>
                <w:highlight w:val="white"/>
                <w:rtl w:val="0"/>
              </w:rPr>
              <w:t xml:space="preserve">Rack server QTY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ind w:left="158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2f5496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ind w:left="158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f549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Visual Check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item check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Result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Remark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N/A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ind w:left="158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No Dents On The Panel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-1057227854"/>
                <w:tag w:val="goog_rdk_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1441235086"/>
                <w:tag w:val="goog_rdk_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1312153607"/>
                <w:tag w:val="goog_rdk_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Scratch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ind w:left="158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No Scratch On The Panel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1636799971"/>
                <w:tag w:val="goog_rdk_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1389678098"/>
                <w:tag w:val="goog_rdk_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-1803789098"/>
                <w:tag w:val="goog_rdk_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Spatter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ind w:left="158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No Spatter On The Panel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-2138310830"/>
                <w:tag w:val="goog_rdk_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744075893"/>
                <w:tag w:val="goog_rdk_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-2096700958"/>
                <w:tag w:val="goog_rdk_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Missing Parts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ind w:left="158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No Missing Part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-1425173192"/>
                <w:tag w:val="goog_rdk_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1526908567"/>
                <w:tag w:val="goog_rdk_1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-1151802670"/>
                <w:tag w:val="goog_rdk_1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ind w:left="158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Installation Part Not Wrong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-787996266"/>
                <w:tag w:val="goog_rdk_1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537812187"/>
                <w:tag w:val="goog_rdk_1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-156289782"/>
                <w:tag w:val="goog_rdk_1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left="142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Bolt – Nut – Screw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left="158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According To Specification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-1613604107"/>
                <w:tag w:val="goog_rdk_1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-356350459"/>
                <w:tag w:val="goog_rdk_1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563597431"/>
                <w:tag w:val="goog_rdk_1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ind w:left="158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Plate Washer &amp; Spring Washer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-666987518"/>
                <w:tag w:val="goog_rdk_1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708151907"/>
                <w:tag w:val="goog_rdk_1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308171283"/>
                <w:tag w:val="goog_rdk_2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ind w:left="158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Tightness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-608648330"/>
                <w:tag w:val="goog_rdk_2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-1529338954"/>
                <w:tag w:val="goog_rdk_2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sdt>
              <w:sdtPr>
                <w:id w:val="432568572"/>
                <w:tag w:val="goog_rdk_2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28"/>
                    <w:szCs w:val="2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525.0" w:type="dxa"/>
        <w:jc w:val="left"/>
        <w:tblLayout w:type="fixed"/>
        <w:tblLook w:val="0000"/>
      </w:tblPr>
      <w:tblGrid>
        <w:gridCol w:w="1617"/>
        <w:gridCol w:w="5218"/>
        <w:gridCol w:w="540"/>
        <w:gridCol w:w="486"/>
        <w:gridCol w:w="699"/>
        <w:gridCol w:w="1965"/>
        <w:tblGridChange w:id="0">
          <w:tblGrid>
            <w:gridCol w:w="1617"/>
            <w:gridCol w:w="5218"/>
            <w:gridCol w:w="540"/>
            <w:gridCol w:w="486"/>
            <w:gridCol w:w="699"/>
            <w:gridCol w:w="1965"/>
          </w:tblGrid>
        </w:tblGridChange>
      </w:tblGrid>
      <w:tr>
        <w:trPr>
          <w:cantSplit w:val="0"/>
          <w:trHeight w:val="56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0549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Function Check 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item check 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Detail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Result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Remark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Door Control Front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Open Door Front with button exit front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392650878"/>
                <w:tag w:val="goog_rdk_2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843111993"/>
                <w:tag w:val="goog_rdk_2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721069801"/>
                <w:tag w:val="goog_rdk_2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Open Door Front with Software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755927551"/>
                <w:tag w:val="goog_rdk_2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765427143"/>
                <w:tag w:val="goog_rdk_2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836967968"/>
                <w:tag w:val="goog_rdk_2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Cannot Close while any object between door sliding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482871660"/>
                <w:tag w:val="goog_rdk_3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118085557"/>
                <w:tag w:val="goog_rdk_3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605018304"/>
                <w:tag w:val="goog_rdk_3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During Close process, Auto open while any object </w:t>
              <w:br w:type="textWrapping"/>
              <w:t xml:space="preserve">insert between door sliding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20282684"/>
                <w:tag w:val="goog_rdk_3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433473537"/>
                <w:tag w:val="goog_rdk_3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867917709"/>
                <w:tag w:val="goog_rdk_3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Enable/Disable Always open Front Door with Software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133555967"/>
                <w:tag w:val="goog_rdk_3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907810932"/>
                <w:tag w:val="goog_rdk_3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202923887"/>
                <w:tag w:val="goog_rdk_3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Button Emergency for Cut OFF Power Front 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227661121"/>
                <w:tag w:val="goog_rdk_3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055598568"/>
                <w:tag w:val="goog_rdk_4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012529412"/>
                <w:tag w:val="goog_rdk_4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Door Control Rear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Open Door Rear with button exit rear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067068483"/>
                <w:tag w:val="goog_rdk_4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439282107"/>
                <w:tag w:val="goog_rdk_4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151833985"/>
                <w:tag w:val="goog_rdk_4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Open Door Rear with Software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116156700"/>
                <w:tag w:val="goog_rdk_4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979208377"/>
                <w:tag w:val="goog_rdk_4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532016693"/>
                <w:tag w:val="goog_rdk_4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Cannot Close while any object between door sliding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497964746"/>
                <w:tag w:val="goog_rdk_4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56486800"/>
                <w:tag w:val="goog_rdk_4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874452158"/>
                <w:tag w:val="goog_rdk_5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During Close process, Auto open while any object </w:t>
              <w:br w:type="textWrapping"/>
              <w:t xml:space="preserve">insert between door sliding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287715149"/>
                <w:tag w:val="goog_rdk_5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785381701"/>
                <w:tag w:val="goog_rdk_5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322305215"/>
                <w:tag w:val="goog_rdk_5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Enable/Disable Always open Door Rear with Software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98996215"/>
                <w:tag w:val="goog_rdk_5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16457615"/>
                <w:tag w:val="goog_rdk_5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160253995"/>
                <w:tag w:val="goog_rdk_5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Button Emergency for Cut OFF Power Door Rear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360863318"/>
                <w:tag w:val="goog_rdk_5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069187151"/>
                <w:tag w:val="goog_rdk_5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401495394"/>
                <w:tag w:val="goog_rdk_5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Emergency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The Way to Triggered Active Emergency System 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 Button Emergency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253026139"/>
                <w:tag w:val="goog_rdk_6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624034744"/>
                <w:tag w:val="goog_rdk_6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340400985"/>
                <w:tag w:val="goog_rdk_6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 Smoke Detector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92370034"/>
                <w:tag w:val="goog_rdk_6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7956111"/>
                <w:tag w:val="goog_rdk_6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370291392"/>
                <w:tag w:val="goog_rdk_6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 Actice Relay FSS on Box juction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288949064"/>
                <w:tag w:val="goog_rdk_6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234138196"/>
                <w:tag w:val="goog_rdk_6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241037751"/>
                <w:tag w:val="goog_rdk_6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 Temperature above value upper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47465852"/>
                <w:tag w:val="goog_rdk_6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117070949"/>
                <w:tag w:val="goog_rdk_7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84849053"/>
                <w:tag w:val="goog_rdk_7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Containment will do this while Emergency is Activated: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 Auto Open Ceiilling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378661757"/>
                <w:tag w:val="goog_rdk_7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418048793"/>
                <w:tag w:val="goog_rdk_7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034620960"/>
                <w:tag w:val="goog_rdk_7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 Auto Open Front Door. and always open during emergency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589344087"/>
                <w:tag w:val="goog_rdk_7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13598975"/>
                <w:tag w:val="goog_rdk_7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221552602"/>
                <w:tag w:val="goog_rdk_7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 Auto Open Rear Door. and always open during emergency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742535644"/>
                <w:tag w:val="goog_rdk_7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746861936"/>
                <w:tag w:val="goog_rdk_7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117038969"/>
                <w:tag w:val="goog_rdk_8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Pilot Buzzer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Alarm Light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32466275"/>
                <w:tag w:val="goog_rdk_8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421829392"/>
                <w:tag w:val="goog_rdk_8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522500535"/>
                <w:tag w:val="goog_rdk_8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Containment will do this while Emergency is De-activated:</w:t>
              <w:br w:type="textWrapping"/>
              <w:t xml:space="preserve">while emergency OFF/ De-activated, will be delay about 10s-15s </w:t>
              <w:br w:type="textWrapping"/>
              <w:t xml:space="preserve">before containtment do this: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 Can Close Ceiilling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746398252"/>
                <w:tag w:val="goog_rdk_8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291477918"/>
                <w:tag w:val="goog_rdk_8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009632648"/>
                <w:tag w:val="goog_rdk_8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 Auto Close Front Door. and always open during emergency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672238267"/>
                <w:tag w:val="goog_rdk_8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697277167"/>
                <w:tag w:val="goog_rdk_8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947142654"/>
                <w:tag w:val="goog_rdk_8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 Auto Close Rear Door. and always open during emergency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549562686"/>
                <w:tag w:val="goog_rdk_9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580059878"/>
                <w:tag w:val="goog_rdk_9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786096231"/>
                <w:tag w:val="goog_rdk_9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 Pilot Buzzer Alarm and Lamp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732347922"/>
                <w:tag w:val="goog_rdk_9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569859703"/>
                <w:tag w:val="goog_rdk_9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228477005"/>
                <w:tag w:val="goog_rdk_9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LED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Auto turn On while front door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287394398"/>
                <w:tag w:val="goog_rdk_9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457476122"/>
                <w:tag w:val="goog_rdk_9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680833561"/>
                <w:tag w:val="goog_rdk_9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Auto turn On while any movement detection inside Containment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978583410"/>
                <w:tag w:val="goog_rdk_9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869720096"/>
                <w:tag w:val="goog_rdk_10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092694497"/>
                <w:tag w:val="goog_rdk_10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Keep Turn On if any movement iniside Containment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949067543"/>
                <w:tag w:val="goog_rdk_10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946888224"/>
                <w:tag w:val="goog_rdk_10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726954012"/>
                <w:tag w:val="goog_rdk_10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Time delay control LED can be set on Hardware Motion Sensor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192386706"/>
                <w:tag w:val="goog_rdk_10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094052853"/>
                <w:tag w:val="goog_rdk_10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473975771"/>
                <w:tag w:val="goog_rdk_10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Auto turn off while there is no movement and no open front door </w:t>
              <w:br w:type="textWrapping"/>
              <w:t xml:space="preserve">during time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637257015"/>
                <w:tag w:val="goog_rdk_10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135661142"/>
                <w:tag w:val="goog_rdk_10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019892966"/>
                <w:tag w:val="goog_rdk_11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Software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Dashboard Realtime update based sensor on Containment, </w:t>
              <w:br w:type="textWrapping"/>
              <w:t xml:space="preserve">this is variable must be check on Dashboard Containment: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 Front Door Status (Open/Close)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358477890"/>
                <w:tag w:val="goog_rdk_11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504789089"/>
                <w:tag w:val="goog_rdk_11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750576574"/>
                <w:tag w:val="goog_rdk_11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 Rear Door Status (Open/Close)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008934796"/>
                <w:tag w:val="goog_rdk_11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286547619"/>
                <w:tag w:val="goog_rdk_11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065332968"/>
                <w:tag w:val="goog_rdk_11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 Ceilling Status (Open/Close)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582488421"/>
                <w:tag w:val="goog_rdk_11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062998529"/>
                <w:tag w:val="goog_rdk_11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972749142"/>
                <w:tag w:val="goog_rdk_11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4, Emergency Status (ON/OFF)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955471917"/>
                <w:tag w:val="goog_rdk_12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277098214"/>
                <w:tag w:val="goog_rdk_12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04831317"/>
                <w:tag w:val="goog_rdk_12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5. Emergency Button (ON/OFF)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453695175"/>
                <w:tag w:val="goog_rdk_12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392604872"/>
                <w:tag w:val="goog_rdk_12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792703446"/>
                <w:tag w:val="goog_rdk_12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6. Emergency Smoke Detector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643392488"/>
                <w:tag w:val="goog_rdk_12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589310734"/>
                <w:tag w:val="goog_rdk_12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859115984"/>
                <w:tag w:val="goog_rdk_12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Smoke Addresable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7. Emergency FSS (ON/OFF)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423100415"/>
                <w:tag w:val="goog_rdk_12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76953443"/>
                <w:tag w:val="goog_rdk_13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84687572"/>
                <w:tag w:val="goog_rdk_13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8. Emergency Temp (ON/OFF)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44809997"/>
                <w:tag w:val="goog_rdk_13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977682439"/>
                <w:tag w:val="goog_rdk_13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852986579"/>
                <w:tag w:val="goog_rdk_13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. Data All Temperature humidity Sensor Per 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863344985"/>
                <w:tag w:val="goog_rdk_13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759985143"/>
                <w:tag w:val="goog_rdk_13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050803453"/>
                <w:tag w:val="goog_rdk_13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Software can Control Containment from Display/Monitor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 Open Front 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814070746"/>
                <w:tag w:val="goog_rdk_13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292293756"/>
                <w:tag w:val="goog_rdk_13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2114425928"/>
                <w:tag w:val="goog_rdk_14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 Open Rear 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379294684"/>
                <w:tag w:val="goog_rdk_14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549092868"/>
                <w:tag w:val="goog_rdk_14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80355854"/>
                <w:tag w:val="goog_rdk_14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 Enable Always Open Front 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578068360"/>
                <w:tag w:val="goog_rdk_14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915516119"/>
                <w:tag w:val="goog_rdk_14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518958828"/>
                <w:tag w:val="goog_rdk_14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 Disable Always Open Front 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65285093"/>
                <w:tag w:val="goog_rdk_14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000379369"/>
                <w:tag w:val="goog_rdk_14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562987104"/>
                <w:tag w:val="goog_rdk_14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5. Enable Always Open Rear 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701262633"/>
                <w:tag w:val="goog_rdk_15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725932899"/>
                <w:tag w:val="goog_rdk_15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111593745"/>
                <w:tag w:val="goog_rdk_15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6. Disable Always Open Rear 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951392487"/>
                <w:tag w:val="goog_rdk_15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702539736"/>
                <w:tag w:val="goog_rdk_15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774427902"/>
                <w:tag w:val="goog_rdk_15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7. Open Ceiiling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642909455"/>
                <w:tag w:val="goog_rdk_15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2093346955"/>
                <w:tag w:val="goog_rdk_15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083453790"/>
                <w:tag w:val="goog_rdk_15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8. Close Ceiiling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728841388"/>
                <w:tag w:val="goog_rdk_15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063217637"/>
                <w:tag w:val="goog_rdk_16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490017451"/>
                <w:tag w:val="goog_rdk_16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Software 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 Register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891409270"/>
                <w:tag w:val="goog_rdk_16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92581651"/>
                <w:tag w:val="goog_rdk_16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388465937"/>
                <w:tag w:val="goog_rdk_16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Update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467801227"/>
                <w:tag w:val="goog_rdk_16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040553656"/>
                <w:tag w:val="goog_rdk_16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777949471"/>
                <w:tag w:val="goog_rdk_16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Delete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074779362"/>
                <w:tag w:val="goog_rdk_16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379275876"/>
                <w:tag w:val="goog_rdk_16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154435847"/>
                <w:tag w:val="goog_rdk_17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89.9414062499999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Software LOG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 Log Entry Containment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402375854"/>
                <w:tag w:val="goog_rdk_17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472435075"/>
                <w:tag w:val="goog_rdk_17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985214155"/>
                <w:tag w:val="goog_rdk_17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 Log Alarm Containment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24964568"/>
                <w:tag w:val="goog_rdk_17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589937250"/>
                <w:tag w:val="goog_rdk_17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601214858"/>
                <w:tag w:val="goog_rdk_17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Software Setting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 Setting IP Containment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144185211"/>
                <w:tag w:val="goog_rdk_17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541283262"/>
                <w:tag w:val="goog_rdk_17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84698136"/>
                <w:tag w:val="goog_rdk_17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 Setting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Modbus TCP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858283592"/>
                <w:tag w:val="goog_rdk_18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632617916"/>
                <w:tag w:val="goog_rdk_18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91731036"/>
                <w:tag w:val="goog_rdk_18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 Setting Temperature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378710956"/>
                <w:tag w:val="goog_rdk_18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510817271"/>
                <w:tag w:val="goog_rdk_18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681228359"/>
                <w:tag w:val="goog_rdk_18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Sofware Access: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 Display 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591028466"/>
                <w:tag w:val="goog_rdk_18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002694047"/>
                <w:tag w:val="goog_rdk_18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883092001"/>
                <w:tag w:val="goog_rdk_18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 Web UI Based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42860108"/>
                <w:tag w:val="goog_rdk_18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633325058"/>
                <w:tag w:val="goog_rdk_19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835446559"/>
                <w:tag w:val="goog_rdk_19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Acces Control  Front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Can open Front Door with register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/Card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864928599"/>
                <w:tag w:val="goog_rdk_19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68695754"/>
                <w:tag w:val="goog_rdk_19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787883124"/>
                <w:tag w:val="goog_rdk_19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Acces Control </w:t>
              <w:br w:type="textWrapping"/>
              <w:t xml:space="preserve"> Rear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Can open Rear Door with register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/Card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683360516"/>
                <w:tag w:val="goog_rdk_19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2754464"/>
                <w:tag w:val="goog_rdk_19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071259783"/>
                <w:tag w:val="goog_rdk_19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MODBUS TCP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System (BMS)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Can Read all Status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Modbus 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794525511"/>
                <w:tag w:val="goog_rdk_198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2105308403"/>
                <w:tag w:val="goog_rdk_19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94014662"/>
                <w:tag w:val="goog_rdk_20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Can Read Log entry Containment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Modbus 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61428408"/>
                <w:tag w:val="goog_rdk_20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764305229"/>
                <w:tag w:val="goog_rdk_20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799651157"/>
                <w:tag w:val="goog_rdk_20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Can Read Log Alarm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Modbus 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1834061310"/>
                <w:tag w:val="goog_rdk_20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986029565"/>
                <w:tag w:val="goog_rdk_20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sdt>
              <w:sdtPr>
                <w:id w:val="-1701368813"/>
                <w:tag w:val="goog_rdk_20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8"/>
                    <w:szCs w:val="18"/>
                    <w:rtl w:val="0"/>
                  </w:rPr>
                  <w:t xml:space="preserve">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1"/>
        <w:gridCol w:w="10049"/>
        <w:tblGridChange w:id="0">
          <w:tblGrid>
            <w:gridCol w:w="441"/>
            <w:gridCol w:w="1004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0549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0549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Notes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ind w:firstLine="2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ind w:firstLine="2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Legend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OK           : Conform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NG           : Not Good</w:t>
            </w:r>
          </w:p>
        </w:tc>
      </w:tr>
    </w:tbl>
    <w:p w:rsidR="00000000" w:rsidDel="00000000" w:rsidP="00000000" w:rsidRDefault="00000000" w:rsidRPr="00000000" w14:paraId="0000026D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0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609"/>
        <w:gridCol w:w="3570"/>
        <w:gridCol w:w="3330"/>
        <w:tblGridChange w:id="0">
          <w:tblGrid>
            <w:gridCol w:w="3609"/>
            <w:gridCol w:w="3570"/>
            <w:gridCol w:w="3330"/>
          </w:tblGrid>
        </w:tblGridChange>
      </w:tblGrid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Tested By,</w:t>
            </w:r>
          </w:p>
          <w:p w:rsidR="00000000" w:rsidDel="00000000" w:rsidP="00000000" w:rsidRDefault="00000000" w:rsidRPr="00000000" w14:paraId="0000027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63500</wp:posOffset>
                      </wp:positionV>
                      <wp:extent cx="5080" cy="25400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4431600" y="3777460"/>
                                <a:ext cx="1828800" cy="50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63500</wp:posOffset>
                      </wp:positionV>
                      <wp:extent cx="5080" cy="25400"/>
                      <wp:effectExtent b="0" l="0" r="0" t="0"/>
                      <wp:wrapNone/>
                      <wp:docPr id="7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8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Witness By,</w:t>
            </w:r>
          </w:p>
          <w:p w:rsidR="00000000" w:rsidDel="00000000" w:rsidP="00000000" w:rsidRDefault="00000000" w:rsidRPr="00000000" w14:paraId="0000027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76200</wp:posOffset>
                      </wp:positionV>
                      <wp:extent cx="5080" cy="25400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4431600" y="3777460"/>
                                <a:ext cx="1828800" cy="50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76200</wp:posOffset>
                      </wp:positionV>
                      <wp:extent cx="5080" cy="25400"/>
                      <wp:effectExtent b="0" l="0" r="0" t="0"/>
                      <wp:wrapNone/>
                      <wp:docPr id="6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8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Approved By,</w:t>
            </w:r>
          </w:p>
          <w:p w:rsidR="00000000" w:rsidDel="00000000" w:rsidP="00000000" w:rsidRDefault="00000000" w:rsidRPr="00000000" w14:paraId="0000028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63500</wp:posOffset>
                      </wp:positionV>
                      <wp:extent cx="5080" cy="25400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4431600" y="3777460"/>
                                <a:ext cx="1828800" cy="50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63500</wp:posOffset>
                      </wp:positionV>
                      <wp:extent cx="5080" cy="25400"/>
                      <wp:effectExtent b="0" l="0" r="0" t="0"/>
                      <wp:wrapNone/>
                      <wp:docPr id="8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8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2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20" w:top="720" w:left="720" w:right="720" w:header="431" w:footer="43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va Mono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6">
    <w:pPr>
      <w:pBdr>
        <w:top w:color="000000" w:space="0" w:sz="0" w:val="none"/>
        <w:left w:color="000000" w:space="0" w:sz="0" w:val="none"/>
        <w:bottom w:color="000000" w:space="1" w:sz="4" w:val="single"/>
        <w:right w:color="000000" w:space="0" w:sz="0" w:val="none"/>
        <w:between w:color="000000" w:space="0" w:sz="0" w:val="none"/>
      </w:pBdr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7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D">
    <w:pPr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1049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2749"/>
      <w:gridCol w:w="4986"/>
      <w:gridCol w:w="2755"/>
      <w:tblGridChange w:id="0">
        <w:tblGrid>
          <w:gridCol w:w="2749"/>
          <w:gridCol w:w="4986"/>
          <w:gridCol w:w="2755"/>
        </w:tblGrid>
      </w:tblGridChange>
    </w:tblGrid>
    <w:tr>
      <w:trPr>
        <w:cantSplit w:val="0"/>
        <w:trHeight w:val="444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8E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drawing>
              <wp:inline distB="0" distT="0" distL="0" distR="0">
                <wp:extent cx="1608599" cy="533443"/>
                <wp:effectExtent b="0" l="0" r="0" t="0"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8599" cy="5334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8F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Containment Inspection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90">
          <w:pPr>
            <w:spacing w:after="0" w:line="240" w:lineRule="auto"/>
            <w:jc w:val="right"/>
            <w:rPr>
              <w:rFonts w:ascii="Times New Roman" w:cs="Times New Roman" w:eastAsia="Times New Roman" w:hAnsi="Times New Roman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0"/>
              <w:szCs w:val="20"/>
              <w:rtl w:val="0"/>
            </w:rPr>
            <w:t xml:space="preserve">Quality Department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73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9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9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293">
          <w:pPr>
            <w:spacing w:after="0" w:line="240" w:lineRule="auto"/>
            <w:jc w:val="right"/>
            <w:rPr>
              <w:rFonts w:ascii="Times New Roman" w:cs="Times New Roman" w:eastAsia="Times New Roman" w:hAnsi="Times New Roman"/>
              <w:b w:val="1"/>
              <w:bCs w:val="1"/>
              <w:sz w:val="18"/>
              <w:szCs w:val="18"/>
            </w:rPr>
          </w:pPr>
          <w:bookmarkStart w:colFirst="0" w:colLast="0" w:name="_heading=h.30j0zll" w:id="1"/>
          <w:bookmarkEnd w:id="1"/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94">
    <w:pPr>
      <w:pBdr>
        <w:top w:color="000000" w:space="0" w:sz="0" w:val="none"/>
        <w:left w:color="000000" w:space="0" w:sz="0" w:val="none"/>
        <w:bottom w:color="000000" w:space="1" w:sz="4" w:val="singl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5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1" w:default="1">
    <w:name w:val="Normal"/>
    <w:uiPriority w:val="0"/>
    <w:qFormat w:val="1"/>
    <w:pPr>
      <w:spacing w:after="160" w:line="259" w:lineRule="auto"/>
    </w:pPr>
    <w:rPr>
      <w:rFonts w:ascii="Calibri" w:cs="Calibri" w:eastAsia="Calibri" w:hAnsi="Calibri"/>
      <w:sz w:val="22"/>
      <w:szCs w:val="22"/>
      <w:lang w:bidi="ar-SA" w:eastAsia="en-US" w:val="en-US"/>
    </w:rPr>
  </w:style>
  <w:style w:type="paragraph" w:styleId="2">
    <w:name w:val="heading 1"/>
    <w:basedOn w:val="1"/>
    <w:next w:val="1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3">
    <w:name w:val="heading 2"/>
    <w:basedOn w:val="1"/>
    <w:next w:val="1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4">
    <w:name w:val="heading 3"/>
    <w:basedOn w:val="1"/>
    <w:next w:val="1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5">
    <w:name w:val="heading 4"/>
    <w:basedOn w:val="1"/>
    <w:next w:val="1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6">
    <w:name w:val="heading 5"/>
    <w:basedOn w:val="1"/>
    <w:next w:val="1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7">
    <w:name w:val="heading 6"/>
    <w:basedOn w:val="1"/>
    <w:next w:val="1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8" w:default="1">
    <w:name w:val="Default Paragraph Font"/>
    <w:uiPriority w:val="1"/>
    <w:semiHidden w:val="1"/>
    <w:unhideWhenUsed w:val="1"/>
    <w:qFormat w:val="1"/>
  </w:style>
  <w:style w:type="table" w:styleId="9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0">
    <w:name w:val="footer"/>
    <w:basedOn w:val="1"/>
    <w:link w:val="22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21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Subtitle"/>
    <w:basedOn w:val="1"/>
    <w:next w:val="1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13">
    <w:name w:val="Title"/>
    <w:basedOn w:val="1"/>
    <w:next w:val="1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14" w:customStyle="1">
    <w:name w:val="Table Normal1"/>
    <w:uiPriority w:val="0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15" w:customStyle="1">
    <w:name w:val="_Style 12"/>
    <w:basedOn w:val="14"/>
    <w:uiPriority w:val="0"/>
    <w:qFormat w:val="1"/>
    <w:tblPr>
      <w:tblCellMar>
        <w:left w:w="108.0" w:type="dxa"/>
        <w:right w:w="108.0" w:type="dxa"/>
      </w:tblCellMar>
    </w:tblPr>
  </w:style>
  <w:style w:type="table" w:styleId="16" w:customStyle="1">
    <w:name w:val="_Style 13"/>
    <w:basedOn w:val="14"/>
    <w:uiPriority w:val="0"/>
    <w:qFormat w:val="1"/>
  </w:style>
  <w:style w:type="table" w:styleId="17" w:customStyle="1">
    <w:name w:val="_Style 14"/>
    <w:basedOn w:val="14"/>
    <w:uiPriority w:val="0"/>
    <w:qFormat w:val="1"/>
    <w:tblPr>
      <w:tblCellMar>
        <w:left w:w="108.0" w:type="dxa"/>
        <w:right w:w="108.0" w:type="dxa"/>
      </w:tblCellMar>
    </w:tblPr>
  </w:style>
  <w:style w:type="table" w:styleId="18" w:customStyle="1">
    <w:name w:val="_Style 15"/>
    <w:basedOn w:val="14"/>
    <w:uiPriority w:val="0"/>
    <w:qFormat w:val="1"/>
    <w:tblPr>
      <w:tblCellMar>
        <w:left w:w="108.0" w:type="dxa"/>
        <w:right w:w="108.0" w:type="dxa"/>
      </w:tblCellMar>
    </w:tblPr>
  </w:style>
  <w:style w:type="table" w:styleId="19" w:customStyle="1">
    <w:name w:val="_Style 16"/>
    <w:basedOn w:val="14"/>
    <w:uiPriority w:val="0"/>
    <w:qFormat w:val="1"/>
    <w:tblPr>
      <w:tblCellMar>
        <w:left w:w="108.0" w:type="dxa"/>
        <w:right w:w="108.0" w:type="dxa"/>
      </w:tblCellMar>
    </w:tblPr>
  </w:style>
  <w:style w:type="table" w:styleId="20" w:customStyle="1">
    <w:name w:val="_Style 17"/>
    <w:basedOn w:val="14"/>
    <w:uiPriority w:val="0"/>
    <w:qFormat w:val="1"/>
    <w:tblPr>
      <w:tblCellMar>
        <w:left w:w="108.0" w:type="dxa"/>
        <w:right w:w="108.0" w:type="dxa"/>
      </w:tblCellMar>
    </w:tblPr>
  </w:style>
  <w:style w:type="character" w:styleId="21" w:customStyle="1">
    <w:name w:val="Header KAR"/>
    <w:basedOn w:val="8"/>
    <w:link w:val="11"/>
    <w:uiPriority w:val="99"/>
    <w:qFormat w:val="1"/>
  </w:style>
  <w:style w:type="character" w:styleId="22" w:customStyle="1">
    <w:name w:val="Footer KAR"/>
    <w:basedOn w:val="8"/>
    <w:link w:val="10"/>
    <w:uiPriority w:val="99"/>
    <w:qFormat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3MPPSLKL3VXy3NYzpQR5G8JV5g==">CgMxLjAaJwoBMBIiCiAIB0IcCg9UaW1lcyBOZXcgUm9tYW4SCU5vdmEgTW9ubxonCgExEiIKIAgHQhwKD1RpbWVzIE5ldyBSb21hbhIJTm92YSBNb25vGicKATISIgogCAdCHAoPVGltZXMgTmV3IFJvbWFuEglOb3ZhIE1vbm8aJwoBMxIiCiAIB0IcCg9UaW1lcyBOZXcgUm9tYW4SCU5vdmEgTW9ubxonCgE0EiIKIAgHQhwKD1RpbWVzIE5ldyBSb21hbhIJTm92YSBNb25vGicKATUSIgogCAdCHAoPVGltZXMgTmV3IFJvbWFuEglOb3ZhIE1vbm8aJwoBNhIiCiAIB0IcCg9UaW1lcyBOZXcgUm9tYW4SCU5vdmEgTW9ubxonCgE3EiIKIAgHQhwKD1RpbWVzIE5ldyBSb21hbhIJTm92YSBNb25vGicKATgSIgogCAdCHAoPVGltZXMgTmV3IFJvbWFuEglOb3ZhIE1vbm8aJwoBORIiCiAIB0IcCg9UaW1lcyBOZXcgUm9tYW4SCU5vdmEgTW9ubxooCgIxMBIiCiAIB0IcCg9UaW1lcyBOZXcgUm9tYW4SCU5vdmEgTW9ubxooCgIxMRIiCiAIB0IcCg9UaW1lcyBOZXcgUm9tYW4SCU5vdmEgTW9ubxooCgIxMhIiCiAIB0IcCg9UaW1lcyBOZXcgUm9tYW4SCU5vdmEgTW9ubxooCgIxMxIiCiAIB0IcCg9UaW1lcyBOZXcgUm9tYW4SCU5vdmEgTW9ubxooCgIxNBIiCiAIB0IcCg9UaW1lcyBOZXcgUm9tYW4SCU5vdmEgTW9ubxooCgIxNRIiCiAIB0IcCg9UaW1lcyBOZXcgUm9tYW4SCU5vdmEgTW9ubxooCgIxNhIiCiAIB0IcCg9UaW1lcyBOZXcgUm9tYW4SCU5vdmEgTW9ubxooCgIxNxIiCiAIB0IcCg9UaW1lcyBOZXcgUm9tYW4SCU5vdmEgTW9ubxooCgIxOBIiCiAIB0IcCg9UaW1lcyBOZXcgUm9tYW4SCU5vdmEgTW9ubxooCgIxORIiCiAIB0IcCg9UaW1lcyBOZXcgUm9tYW4SCU5vdmEgTW9ubxooCgIyMBIiCiAIB0IcCg9UaW1lcyBOZXcgUm9tYW4SCU5vdmEgTW9ubxooCgIyMRIiCiAIB0IcCg9UaW1lcyBOZXcgUm9tYW4SCU5vdmEgTW9ubxooCgIyMhIiCiAIB0IcCg9UaW1lcyBOZXcgUm9tYW4SCU5vdmEgTW9ubxooCgIyMxIiCiAIB0IcCg9UaW1lcyBOZXcgUm9tYW4SCU5vdmEgTW9ubxooCgIyNBIiCiAIB0IcCg9UaW1lcyBOZXcgUm9tYW4SCU5vdmEgTW9ubxooCgIyNRIiCiAIB0IcCg9UaW1lcyBOZXcgUm9tYW4SCU5vdmEgTW9ubxooCgIyNhIiCiAIB0IcCg9UaW1lcyBOZXcgUm9tYW4SCU5vdmEgTW9ubxooCgIyNxIiCiAIB0IcCg9UaW1lcyBOZXcgUm9tYW4SCU5vdmEgTW9ubxooCgIyOBIiCiAIB0IcCg9UaW1lcyBOZXcgUm9tYW4SCU5vdmEgTW9ubxooCgIyORIiCiAIB0IcCg9UaW1lcyBOZXcgUm9tYW4SCU5vdmEgTW9ubxooCgIzMBIiCiAIB0IcCg9UaW1lcyBOZXcgUm9tYW4SCU5vdmEgTW9ubxooCgIzMRIiCiAIB0IcCg9UaW1lcyBOZXcgUm9tYW4SCU5vdmEgTW9ubxooCgIzMhIiCiAIB0IcCg9UaW1lcyBOZXcgUm9tYW4SCU5vdmEgTW9ubxooCgIzMxIiCiAIB0IcCg9UaW1lcyBOZXcgUm9tYW4SCU5vdmEgTW9ubxooCgIzNBIiCiAIB0IcCg9UaW1lcyBOZXcgUm9tYW4SCU5vdmEgTW9ubxooCgIzNRIiCiAIB0IcCg9UaW1lcyBOZXcgUm9tYW4SCU5vdmEgTW9ubxooCgIzNhIiCiAIB0IcCg9UaW1lcyBOZXcgUm9tYW4SCU5vdmEgTW9ubxooCgIzNxIiCiAIB0IcCg9UaW1lcyBOZXcgUm9tYW4SCU5vdmEgTW9ubxooCgIzOBIiCiAIB0IcCg9UaW1lcyBOZXcgUm9tYW4SCU5vdmEgTW9ubxooCgIzORIiCiAIB0IcCg9UaW1lcyBOZXcgUm9tYW4SCU5vdmEgTW9ubxooCgI0MBIiCiAIB0IcCg9UaW1lcyBOZXcgUm9tYW4SCU5vdmEgTW9ubxooCgI0MRIiCiAIB0IcCg9UaW1lcyBOZXcgUm9tYW4SCU5vdmEgTW9ubxooCgI0MhIiCiAIB0IcCg9UaW1lcyBOZXcgUm9tYW4SCU5vdmEgTW9ubxooCgI0MxIiCiAIB0IcCg9UaW1lcyBOZXcgUm9tYW4SCU5vdmEgTW9ubxooCgI0NBIiCiAIB0IcCg9UaW1lcyBOZXcgUm9tYW4SCU5vdmEgTW9ubxooCgI0NRIiCiAIB0IcCg9UaW1lcyBOZXcgUm9tYW4SCU5vdmEgTW9ubxooCgI0NhIiCiAIB0IcCg9UaW1lcyBOZXcgUm9tYW4SCU5vdmEgTW9ubxooCgI0NxIiCiAIB0IcCg9UaW1lcyBOZXcgUm9tYW4SCU5vdmEgTW9ubxooCgI0OBIiCiAIB0IcCg9UaW1lcyBOZXcgUm9tYW4SCU5vdmEgTW9ubxooCgI0ORIiCiAIB0IcCg9UaW1lcyBOZXcgUm9tYW4SCU5vdmEgTW9ubxooCgI1MBIiCiAIB0IcCg9UaW1lcyBOZXcgUm9tYW4SCU5vdmEgTW9ubxooCgI1MRIiCiAIB0IcCg9UaW1lcyBOZXcgUm9tYW4SCU5vdmEgTW9ubxooCgI1MhIiCiAIB0IcCg9UaW1lcyBOZXcgUm9tYW4SCU5vdmEgTW9ubxooCgI1MxIiCiAIB0IcCg9UaW1lcyBOZXcgUm9tYW4SCU5vdmEgTW9ubxooCgI1NBIiCiAIB0IcCg9UaW1lcyBOZXcgUm9tYW4SCU5vdmEgTW9ubxooCgI1NRIiCiAIB0IcCg9UaW1lcyBOZXcgUm9tYW4SCU5vdmEgTW9ubxooCgI1NhIiCiAIB0IcCg9UaW1lcyBOZXcgUm9tYW4SCU5vdmEgTW9ubxooCgI1NxIiCiAIB0IcCg9UaW1lcyBOZXcgUm9tYW4SCU5vdmEgTW9ubxooCgI1OBIiCiAIB0IcCg9UaW1lcyBOZXcgUm9tYW4SCU5vdmEgTW9ubxooCgI1ORIiCiAIB0IcCg9UaW1lcyBOZXcgUm9tYW4SCU5vdmEgTW9ubxooCgI2MBIiCiAIB0IcCg9UaW1lcyBOZXcgUm9tYW4SCU5vdmEgTW9ubxooCgI2MRIiCiAIB0IcCg9UaW1lcyBOZXcgUm9tYW4SCU5vdmEgTW9ubxooCgI2MhIiCiAIB0IcCg9UaW1lcyBOZXcgUm9tYW4SCU5vdmEgTW9ubxooCgI2MxIiCiAIB0IcCg9UaW1lcyBOZXcgUm9tYW4SCU5vdmEgTW9ubxooCgI2NBIiCiAIB0IcCg9UaW1lcyBOZXcgUm9tYW4SCU5vdmEgTW9ubxooCgI2NRIiCiAIB0IcCg9UaW1lcyBOZXcgUm9tYW4SCU5vdmEgTW9ubxooCgI2NhIiCiAIB0IcCg9UaW1lcyBOZXcgUm9tYW4SCU5vdmEgTW9ubxooCgI2NxIiCiAIB0IcCg9UaW1lcyBOZXcgUm9tYW4SCU5vdmEgTW9ubxooCgI2OBIiCiAIB0IcCg9UaW1lcyBOZXcgUm9tYW4SCU5vdmEgTW9ubxooCgI2ORIiCiAIB0IcCg9UaW1lcyBOZXcgUm9tYW4SCU5vdmEgTW9ubxooCgI3MBIiCiAIB0IcCg9UaW1lcyBOZXcgUm9tYW4SCU5vdmEgTW9ubxooCgI3MRIiCiAIB0IcCg9UaW1lcyBOZXcgUm9tYW4SCU5vdmEgTW9ubxooCgI3MhIiCiAIB0IcCg9UaW1lcyBOZXcgUm9tYW4SCU5vdmEgTW9ubxooCgI3MxIiCiAIB0IcCg9UaW1lcyBOZXcgUm9tYW4SCU5vdmEgTW9ubxooCgI3NBIiCiAIB0IcCg9UaW1lcyBOZXcgUm9tYW4SCU5vdmEgTW9ubxooCgI3NRIiCiAIB0IcCg9UaW1lcyBOZXcgUm9tYW4SCU5vdmEgTW9ubxooCgI3NhIiCiAIB0IcCg9UaW1lcyBOZXcgUm9tYW4SCU5vdmEgTW9ubxooCgI3NxIiCiAIB0IcCg9UaW1lcyBOZXcgUm9tYW4SCU5vdmEgTW9ubxooCgI3OBIiCiAIB0IcCg9UaW1lcyBOZXcgUm9tYW4SCU5vdmEgTW9ubxooCgI3ORIiCiAIB0IcCg9UaW1lcyBOZXcgUm9tYW4SCU5vdmEgTW9ubxooCgI4MBIiCiAIB0IcCg9UaW1lcyBOZXcgUm9tYW4SCU5vdmEgTW9ubxooCgI4MRIiCiAIB0IcCg9UaW1lcyBOZXcgUm9tYW4SCU5vdmEgTW9ubxooCgI4MhIiCiAIB0IcCg9UaW1lcyBOZXcgUm9tYW4SCU5vdmEgTW9ubxooCgI4MxIiCiAIB0IcCg9UaW1lcyBOZXcgUm9tYW4SCU5vdmEgTW9ubxooCgI4NBIiCiAIB0IcCg9UaW1lcyBOZXcgUm9tYW4SCU5vdmEgTW9ubxooCgI4NRIiCiAIB0IcCg9UaW1lcyBOZXcgUm9tYW4SCU5vdmEgTW9ubxooCgI4NhIiCiAIB0IcCg9UaW1lcyBOZXcgUm9tYW4SCU5vdmEgTW9ubxooCgI4NxIiCiAIB0IcCg9UaW1lcyBOZXcgUm9tYW4SCU5vdmEgTW9ubxooCgI4OBIiCiAIB0IcCg9UaW1lcyBOZXcgUm9tYW4SCU5vdmEgTW9ubxooCgI4ORIiCiAIB0IcCg9UaW1lcyBOZXcgUm9tYW4SCU5vdmEgTW9ubxooCgI5MBIiCiAIB0IcCg9UaW1lcyBOZXcgUm9tYW4SCU5vdmEgTW9ubxooCgI5MRIiCiAIB0IcCg9UaW1lcyBOZXcgUm9tYW4SCU5vdmEgTW9ubxooCgI5MhIiCiAIB0IcCg9UaW1lcyBOZXcgUm9tYW4SCU5vdmEgTW9ubxooCgI5MxIiCiAIB0IcCg9UaW1lcyBOZXcgUm9tYW4SCU5vdmEgTW9ubxooCgI5NBIiCiAIB0IcCg9UaW1lcyBOZXcgUm9tYW4SCU5vdmEgTW9ubxooCgI5NRIiCiAIB0IcCg9UaW1lcyBOZXcgUm9tYW4SCU5vdmEgTW9ubxooCgI5NhIiCiAIB0IcCg9UaW1lcyBOZXcgUm9tYW4SCU5vdmEgTW9ubxooCgI5NxIiCiAIB0IcCg9UaW1lcyBOZXcgUm9tYW4SCU5vdmEgTW9ubxooCgI5OBIiCiAIB0IcCg9UaW1lcyBOZXcgUm9tYW4SCU5vdmEgTW9ubxooCgI5ORIiCiAIB0IcCg9UaW1lcyBOZXcgUm9tYW4SCU5vdmEgTW9ubxopCgMxMDASIgogCAdCHAoPVGltZXMgTmV3IFJvbWFuEglOb3ZhIE1vbm8aKQoDMTAxEiIKIAgHQhwKD1RpbWVzIE5ldyBSb21hbhIJTm92YSBNb25vGikKAzEwMhIiCiAIB0IcCg9UaW1lcyBOZXcgUm9tYW4SCU5vdmEgTW9ubxopCgMxMDMSIgogCAdCHAoPVGltZXMgTmV3IFJvbWFuEglOb3ZhIE1vbm8aKQoDMTA0EiIKIAgHQhwKD1RpbWVzIE5ldyBSb21hbhIJTm92YSBNb25vGikKAzEwNRIiCiAIB0IcCg9UaW1lcyBOZXcgUm9tYW4SCU5vdmEgTW9ubxopCgMxMDYSIgogCAdCHAoPVGltZXMgTmV3IFJvbWFuEglOb3ZhIE1vbm8aKQoDMTA3EiIKIAgHQhwKD1RpbWVzIE5ldyBSb21hbhIJTm92YSBNb25vGikKAzEwOBIiCiAIB0IcCg9UaW1lcyBOZXcgUm9tYW4SCU5vdmEgTW9ubxopCgMxMDkSIgogCAdCHAoPVGltZXMgTmV3IFJvbWFuEglOb3ZhIE1vbm8aKQoDMTEwEiIKIAgHQhwKD1RpbWVzIE5ldyBSb21hbhIJTm92YSBNb25vGikKAzExMRIiCiAIB0IcCg9UaW1lcyBOZXcgUm9tYW4SCU5vdmEgTW9ubxopCgMxMTISIgogCAdCHAoPVGltZXMgTmV3IFJvbWFuEglOb3ZhIE1vbm8aKQoDMTEzEiIKIAgHQhwKD1RpbWVzIE5ldyBSb21hbhIJTm92YSBNb25vGikKAzExNBIiCiAIB0IcCg9UaW1lcyBOZXcgUm9tYW4SCU5vdmEgTW9ubxopCgMxMTUSIgogCAdCHAoPVGltZXMgTmV3IFJvbWFuEglOb3ZhIE1vbm8aKQoDMTE2EiIKIAgHQhwKD1RpbWVzIE5ldyBSb21hbhIJTm92YSBNb25vGikKAzExNxIiCiAIB0IcCg9UaW1lcyBOZXcgUm9tYW4SCU5vdmEgTW9ubxopCgMxMTgSIgogCAdCHAoPVGltZXMgTmV3IFJvbWFuEglOb3ZhIE1vbm8aKQoDMTE5EiIKIAgHQhwKD1RpbWVzIE5ldyBSb21hbhIJTm92YSBNb25vGikKAzEyMBIiCiAIB0IcCg9UaW1lcyBOZXcgUm9tYW4SCU5vdmEgTW9ubxopCgMxMjESIgogCAdCHAoPVGltZXMgTmV3IFJvbWFuEglOb3ZhIE1vbm8aKQoDMTIyEiIKIAgHQhwKD1RpbWVzIE5ldyBSb21hbhIJTm92YSBNb25vGikKAzEyMxIiCiAIB0IcCg9UaW1lcyBOZXcgUm9tYW4SCU5vdmEgTW9ubxopCgMxMjQSIgogCAdCHAoPVGltZXMgTmV3IFJvbWFuEglOb3ZhIE1vbm8aKQoDMTI1EiIKIAgHQhwKD1RpbWVzIE5ldyBSb21hbhIJTm92YSBNb25vGikKAzEyNhIiCiAIB0IcCg9UaW1lcyBOZXcgUm9tYW4SCU5vdmEgTW9ubxopCgMxMjcSIgogCAdCHAoPVGltZXMgTmV3IFJvbWFuEglOb3ZhIE1vbm8aKQoDMTI4EiIKIAgHQhwKD1RpbWVzIE5ldyBSb21hbhIJTm92YSBNb25vGikKAzEyORIiCiAIB0IcCg9UaW1lcyBOZXcgUm9tYW4SCU5vdmEgTW9ubxopCgMxMzASIgogCAdCHAoPVGltZXMgTmV3IFJvbWFuEglOb3ZhIE1vbm8aKQoDMTMxEiIKIAgHQhwKD1RpbWVzIE5ldyBSb21hbhIJTm92YSBNb25vGikKAzEzMhIiCiAIB0IcCg9UaW1lcyBOZXcgUm9tYW4SCU5vdmEgTW9ubxopCgMxMzMSIgogCAdCHAoPVGltZXMgTmV3IFJvbWFuEglOb3ZhIE1vbm8aKQoDMTM0EiIKIAgHQhwKD1RpbWVzIE5ldyBSb21hbhIJTm92YSBNb25vGikKAzEzNRIiCiAIB0IcCg9UaW1lcyBOZXcgUm9tYW4SCU5vdmEgTW9ubxopCgMxMzYSIgogCAdCHAoPVGltZXMgTmV3IFJvbWFuEglOb3ZhIE1vbm8aKQoDMTM3EiIKIAgHQhwKD1RpbWVzIE5ldyBSb21hbhIJTm92YSBNb25vGikKAzEzOBIiCiAIB0IcCg9UaW1lcyBOZXcgUm9tYW4SCU5vdmEgTW9ubxopCgMxMzkSIgogCAdCHAoPVGltZXMgTmV3IFJvbWFuEglOb3ZhIE1vbm8aKQoDMTQwEiIKIAgHQhwKD1RpbWVzIE5ldyBSb21hbhIJTm92YSBNb25vGikKAzE0MRIiCiAIB0IcCg9UaW1lcyBOZXcgUm9tYW4SCU5vdmEgTW9ubxopCgMxNDISIgogCAdCHAoPVGltZXMgTmV3IFJvbWFuEglOb3ZhIE1vbm8aKQoDMTQzEiIKIAgHQhwKD1RpbWVzIE5ldyBSb21hbhIJTm92YSBNb25vGikKAzE0NBIiCiAIB0IcCg9UaW1lcyBOZXcgUm9tYW4SCU5vdmEgTW9ubxopCgMxNDUSIgogCAdCHAoPVGltZXMgTmV3IFJvbWFuEglOb3ZhIE1vbm8aKQoDMTQ2EiIKIAgHQhwKD1RpbWVzIE5ldyBSb21hbhIJTm92YSBNb25vGikKAzE0NxIiCiAIB0IcCg9UaW1lcyBOZXcgUm9tYW4SCU5vdmEgTW9ubxopCgMxNDgSIgogCAdCHAoPVGltZXMgTmV3IFJvbWFuEglOb3ZhIE1vbm8aKQoDMTQ5EiIKIAgHQhwKD1RpbWVzIE5ldyBSb21hbhIJTm92YSBNb25vGikKAzE1MBIiCiAIB0IcCg9UaW1lcyBOZXcgUm9tYW4SCU5vdmEgTW9ubxopCgMxNTESIgogCAdCHAoPVGltZXMgTmV3IFJvbWFuEglOb3ZhIE1vbm8aKQoDMTUyEiIKIAgHQhwKD1RpbWVzIE5ldyBSb21hbhIJTm92YSBNb25vGikKAzE1MxIiCiAIB0IcCg9UaW1lcyBOZXcgUm9tYW4SCU5vdmEgTW9ubxopCgMxNTQSIgogCAdCHAoPVGltZXMgTmV3IFJvbWFuEglOb3ZhIE1vbm8aKQoDMTU1EiIKIAgHQhwKD1RpbWVzIE5ldyBSb21hbhIJTm92YSBNb25vGikKAzE1NhIiCiAIB0IcCg9UaW1lcyBOZXcgUm9tYW4SCU5vdmEgTW9ubxopCgMxNTcSIgogCAdCHAoPVGltZXMgTmV3IFJvbWFuEglOb3ZhIE1vbm8aKQoDMTU4EiIKIAgHQhwKD1RpbWVzIE5ldyBSb21hbhIJTm92YSBNb25vGikKAzE1ORIiCiAIB0IcCg9UaW1lcyBOZXcgUm9tYW4SCU5vdmEgTW9ubxopCgMxNjASIgogCAdCHAoPVGltZXMgTmV3IFJvbWFuEglOb3ZhIE1vbm8aKQoDMTYxEiIKIAgHQhwKD1RpbWVzIE5ldyBSb21hbhIJTm92YSBNb25vGikKAzE2MhIiCiAIB0IcCg9UaW1lcyBOZXcgUm9tYW4SCU5vdmEgTW9ubxopCgMxNjMSIgogCAdCHAoPVGltZXMgTmV3IFJvbWFuEglOb3ZhIE1vbm8aKQoDMTY0EiIKIAgHQhwKD1RpbWVzIE5ldyBSb21hbhIJTm92YSBNb25vGikKAzE2NRIiCiAIB0IcCg9UaW1lcyBOZXcgUm9tYW4SCU5vdmEgTW9ubxopCgMxNjYSIgogCAdCHAoPVGltZXMgTmV3IFJvbWFuEglOb3ZhIE1vbm8aKQoDMTY3EiIKIAgHQhwKD1RpbWVzIE5ldyBSb21hbhIJTm92YSBNb25vGikKAzE2OBIiCiAIB0IcCg9UaW1lcyBOZXcgUm9tYW4SCU5vdmEgTW9ubxopCgMxNjkSIgogCAdCHAoPVGltZXMgTmV3IFJvbWFuEglOb3ZhIE1vbm8aKQoDMTcwEiIKIAgHQhwKD1RpbWVzIE5ldyBSb21hbhIJTm92YSBNb25vGikKAzE3MRIiCiAIB0IcCg9UaW1lcyBOZXcgUm9tYW4SCU5vdmEgTW9ubxopCgMxNzISIgogCAdCHAoPVGltZXMgTmV3IFJvbWFuEglOb3ZhIE1vbm8aKQoDMTczEiIKIAgHQhwKD1RpbWVzIE5ldyBSb21hbhIJTm92YSBNb25vGikKAzE3NBIiCiAIB0IcCg9UaW1lcyBOZXcgUm9tYW4SCU5vdmEgTW9ubxopCgMxNzUSIgogCAdCHAoPVGltZXMgTmV3IFJvbWFuEglOb3ZhIE1vbm8aKQoDMTc2EiIKIAgHQhwKD1RpbWVzIE5ldyBSb21hbhIJTm92YSBNb25vGikKAzE3NxIiCiAIB0IcCg9UaW1lcyBOZXcgUm9tYW4SCU5vdmEgTW9ubxopCgMxNzgSIgogCAdCHAoPVGltZXMgTmV3IFJvbWFuEglOb3ZhIE1vbm8aKQoDMTc5EiIKIAgHQhwKD1RpbWVzIE5ldyBSb21hbhIJTm92YSBNb25vGikKAzE4MBIiCiAIB0IcCg9UaW1lcyBOZXcgUm9tYW4SCU5vdmEgTW9ubxopCgMxODESIgogCAdCHAoPVGltZXMgTmV3IFJvbWFuEglOb3ZhIE1vbm8aKQoDMTgyEiIKIAgHQhwKD1RpbWVzIE5ldyBSb21hbhIJTm92YSBNb25vGikKAzE4MxIiCiAIB0IcCg9UaW1lcyBOZXcgUm9tYW4SCU5vdmEgTW9ubxopCgMxODQSIgogCAdCHAoPVGltZXMgTmV3IFJvbWFuEglOb3ZhIE1vbm8aKQoDMTg1EiIKIAgHQhwKD1RpbWVzIE5ldyBSb21hbhIJTm92YSBNb25vGikKAzE4NhIiCiAIB0IcCg9UaW1lcyBOZXcgUm9tYW4SCU5vdmEgTW9ubxopCgMxODcSIgogCAdCHAoPVGltZXMgTmV3IFJvbWFuEglOb3ZhIE1vbm8aKQoDMTg4EiIKIAgHQhwKD1RpbWVzIE5ldyBSb21hbhIJTm92YSBNb25vGikKAzE4ORIiCiAIB0IcCg9UaW1lcyBOZXcgUm9tYW4SCU5vdmEgTW9ubxopCgMxOTASIgogCAdCHAoPVGltZXMgTmV3IFJvbWFuEglOb3ZhIE1vbm8aKQoDMTkxEiIKIAgHQhwKD1RpbWVzIE5ldyBSb21hbhIJTm92YSBNb25vGikKAzE5MhIiCiAIB0IcCg9UaW1lcyBOZXcgUm9tYW4SCU5vdmEgTW9ubxopCgMxOTMSIgogCAdCHAoPVGltZXMgTmV3IFJvbWFuEglOb3ZhIE1vbm8aKQoDMTk0EiIKIAgHQhwKD1RpbWVzIE5ldyBSb21hbhIJTm92YSBNb25vGikKAzE5NRIiCiAIB0IcCg9UaW1lcyBOZXcgUm9tYW4SCU5vdmEgTW9ubxopCgMxOTYSIgogCAdCHAoPVGltZXMgTmV3IFJvbWFuEglOb3ZhIE1vbm8aKQoDMTk3EiIKIAgHQhwKD1RpbWVzIE5ldyBSb21hbhIJTm92YSBNb25vGikKAzE5OBIiCiAIB0IcCg9UaW1lcyBOZXcgUm9tYW4SCU5vdmEgTW9ubxopCgMxOTkSIgogCAdCHAoPVGltZXMgTmV3IFJvbWFuEglOb3ZhIE1vbm8aKQoDMjAwEiIKIAgHQhwKD1RpbWVzIE5ldyBSb21hbhIJTm92YSBNb25vGikKAzIwMRIiCiAIB0IcCg9UaW1lcyBOZXcgUm9tYW4SCU5vdmEgTW9ubxopCgMyMDISIgogCAdCHAoPVGltZXMgTmV3IFJvbWFuEglOb3ZhIE1vbm8aKQoDMjAzEiIKIAgHQhwKD1RpbWVzIE5ldyBSb21hbhIJTm92YSBNb25vGikKAzIwNBIiCiAIB0IcCg9UaW1lcyBOZXcgUm9tYW4SCU5vdmEgTW9ubxopCgMyMDUSIgogCAdCHAoPVGltZXMgTmV3IFJvbWFuEglOb3ZhIE1vbm8aKQoDMjA2EiIKIAgHQhwKD1RpbWVzIE5ldyBSb21hbhIJTm92YSBNb25vMghoLmdqZGd4czIIaC5namRneHMyCWguMzBqMHpsbDgAciExS1AxNHZYOE1ycWUyU0dHUzRubnlkRmNfLXh2VUxZM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2024-04-01T05:40:00Z</dcterms:created>
  <dc:creator>Ilham Saputra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3794AA331C54430A9890357E079826F3_12</vt:lpwstr>
  </property>
</Properties>
</file>