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A0CF" w14:textId="4F127FD2" w:rsidR="00C45A82" w:rsidRDefault="00440BDD" w:rsidP="00440B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</w:rPr>
        <w:t>SPECIFICATION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E999D" w14:textId="77777777" w:rsidR="00440BDD" w:rsidRDefault="00440BDD" w:rsidP="00440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440A7" w14:textId="2575BEB9" w:rsidR="00440BDD" w:rsidRPr="00440BDD" w:rsidRDefault="00440BDD" w:rsidP="0044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Informal</w:t>
      </w:r>
    </w:p>
    <w:p w14:paraId="33D10742" w14:textId="77777777" w:rsidR="00440BDD" w:rsidRPr="00440BDD" w:rsidRDefault="00440BDD" w:rsidP="00440BDD">
      <w:pPr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wisata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reguler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terusan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. Harga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bervariasi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7DAC80D9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Harga Tiket:</w:t>
      </w:r>
    </w:p>
    <w:p w14:paraId="5DD80841" w14:textId="66F727C2" w:rsidR="00440BDD" w:rsidRPr="00440BDD" w:rsidRDefault="00440BDD" w:rsidP="00440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Tiket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Reguler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</w:t>
      </w:r>
    </w:p>
    <w:p w14:paraId="43C19688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75.000 IDR</w:t>
      </w:r>
    </w:p>
    <w:p w14:paraId="74B8AEFA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Anak-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60.000 IDR</w:t>
      </w:r>
    </w:p>
    <w:p w14:paraId="6C1DA946" w14:textId="45867BCC" w:rsidR="00440BDD" w:rsidRPr="00440BDD" w:rsidRDefault="00440BDD" w:rsidP="00440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Tiket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Terusan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</w:t>
      </w:r>
    </w:p>
    <w:p w14:paraId="48F3D764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100.000 IDR</w:t>
      </w:r>
    </w:p>
    <w:p w14:paraId="4D9B05FF" w14:textId="77777777" w:rsid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Anak-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85.000 IDR</w:t>
      </w:r>
    </w:p>
    <w:p w14:paraId="317564D8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4F41EC57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Kenaikan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Harga:</w:t>
      </w:r>
    </w:p>
    <w:p w14:paraId="2F14A43E" w14:textId="77777777" w:rsid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Sabtu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naik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normal.</w:t>
      </w:r>
    </w:p>
    <w:p w14:paraId="4A997E1B" w14:textId="77777777" w:rsid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795ECF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</w:t>
      </w:r>
    </w:p>
    <w:p w14:paraId="0136F7B5" w14:textId="413550A9" w:rsidR="00440BDD" w:rsidRPr="00440BDD" w:rsidRDefault="00440BDD" w:rsidP="00440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diharuskan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</w:t>
      </w:r>
    </w:p>
    <w:p w14:paraId="34C97953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(String)</w:t>
      </w:r>
    </w:p>
    <w:p w14:paraId="30404331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Jenis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reguler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terusan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2C5E6C35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3D69EE54" w14:textId="77777777" w:rsidR="00440BDD" w:rsidRP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Hari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keberangkatan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(Senin, Selasa, Rabu, Kamis, Jumat, Sabtu,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23E8F023" w14:textId="77777777" w:rsidR="00440BDD" w:rsidRDefault="00440BDD" w:rsidP="00440BD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keberangkatan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format dd-MM-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4C025F3C" w14:textId="77777777" w:rsid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CB75B9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Input:</w:t>
      </w:r>
    </w:p>
    <w:p w14:paraId="516FFA32" w14:textId="77777777" w:rsidR="00440BDD" w:rsidRDefault="00440BDD" w:rsidP="00440BD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"Data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diisi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".</w:t>
      </w:r>
    </w:p>
    <w:p w14:paraId="63C7996D" w14:textId="77777777" w:rsid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F3B1E3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Output:</w:t>
      </w:r>
    </w:p>
    <w:p w14:paraId="4DFC0624" w14:textId="77777777" w:rsidR="00440BDD" w:rsidRPr="00440BDD" w:rsidRDefault="00440BDD" w:rsidP="00440BD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dibayar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menampilkannya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275A6BF6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C727D5" w14:textId="77777777" w:rsid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8939F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ED38A9" w14:textId="77777777" w:rsidR="00440BDD" w:rsidRPr="00440BDD" w:rsidRDefault="00440BDD" w:rsidP="0044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345757" w14:textId="77777777" w:rsidR="00440BDD" w:rsidRPr="00440BDD" w:rsidRDefault="00440BDD" w:rsidP="0044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lastRenderedPageBreak/>
        <w:t>Deskripsi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Formal</w:t>
      </w:r>
    </w:p>
    <w:p w14:paraId="7A8BF7CA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079419" w14:textId="0A18F56C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3EC967B6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Tiket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Wisata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39488F9F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9DA909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Input:</w:t>
      </w:r>
    </w:p>
    <w:p w14:paraId="6D6AB33B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Nama: String</w:t>
      </w:r>
    </w:p>
    <w:p w14:paraId="316ACD07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Jenis Tiket: String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reguler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terusan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69486347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String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19157D8D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Hari: String (Senin, Selasa, Rabu, Kamis, Jumat, Sabtu,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687E4D22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String (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format dd-MM-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)</w:t>
      </w:r>
    </w:p>
    <w:p w14:paraId="2EAAEA89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E04561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Proses:</w:t>
      </w:r>
    </w:p>
    <w:p w14:paraId="6DD2714D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diisi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3D5199B9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7E8326B2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Cek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Sabtu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0870685D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kenaikan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20%.</w:t>
      </w:r>
    </w:p>
    <w:p w14:paraId="5B606843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dibayar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.</w:t>
      </w:r>
    </w:p>
    <w:p w14:paraId="517EE1C9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715CB7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Output:</w:t>
      </w:r>
    </w:p>
    <w:p w14:paraId="6AFED3E3" w14:textId="74E38B81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F1773A" w14:textId="3539BDB8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diisi</w:t>
      </w:r>
      <w:proofErr w:type="spellEnd"/>
    </w:p>
    <w:p w14:paraId="665AF0A4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8D021" w14:textId="586BB7F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Jika data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CECED5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&lt;Nama&gt;</w:t>
      </w:r>
    </w:p>
    <w:p w14:paraId="07E19B99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Jenis Tiket: &lt;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reguler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terusan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&gt;</w:t>
      </w:r>
    </w:p>
    <w:p w14:paraId="751AE45E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&gt;</w:t>
      </w:r>
    </w:p>
    <w:p w14:paraId="23B7D54C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>Hari: &lt;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&gt;</w:t>
      </w:r>
    </w:p>
    <w:p w14:paraId="5E7E94DB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keberangkatan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&gt;</w:t>
      </w:r>
    </w:p>
    <w:p w14:paraId="62987E39" w14:textId="39218401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</w:rPr>
        <w:t xml:space="preserve">Total Harga Tiket: &lt;total </w:t>
      </w:r>
      <w:proofErr w:type="spellStart"/>
      <w:r w:rsidRPr="00440BDD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440BDD">
        <w:rPr>
          <w:rFonts w:ascii="Times New Roman" w:hAnsi="Times New Roman" w:cs="Times New Roman"/>
          <w:sz w:val="28"/>
          <w:szCs w:val="28"/>
        </w:rPr>
        <w:t>&gt;</w:t>
      </w:r>
    </w:p>
    <w:p w14:paraId="711111E4" w14:textId="77777777" w:rsid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9A586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C856C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5BAF5" w14:textId="77777777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F8C67" w14:textId="0CFE5914" w:rsidR="00440BDD" w:rsidRPr="00440BDD" w:rsidRDefault="00440BDD" w:rsidP="00440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40BDD" w:rsidRPr="0044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829"/>
    <w:multiLevelType w:val="hybridMultilevel"/>
    <w:tmpl w:val="8912F19C"/>
    <w:lvl w:ilvl="0" w:tplc="8B90AF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E4853"/>
    <w:multiLevelType w:val="hybridMultilevel"/>
    <w:tmpl w:val="3C980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B7F23"/>
    <w:multiLevelType w:val="hybridMultilevel"/>
    <w:tmpl w:val="D862BC80"/>
    <w:lvl w:ilvl="0" w:tplc="413C1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2960">
    <w:abstractNumId w:val="0"/>
  </w:num>
  <w:num w:numId="2" w16cid:durableId="1340304308">
    <w:abstractNumId w:val="2"/>
  </w:num>
  <w:num w:numId="3" w16cid:durableId="85009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DD"/>
    <w:rsid w:val="00440BDD"/>
    <w:rsid w:val="005F0809"/>
    <w:rsid w:val="00AC490B"/>
    <w:rsid w:val="00C4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EA41"/>
  <w15:chartTrackingRefBased/>
  <w15:docId w15:val="{52A3A68B-429A-47AF-905C-68D27B43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- Zamri17</dc:creator>
  <cp:keywords/>
  <dc:description/>
  <cp:lastModifiedBy>Al - Zamri17</cp:lastModifiedBy>
  <cp:revision>2</cp:revision>
  <dcterms:created xsi:type="dcterms:W3CDTF">2024-09-30T11:47:00Z</dcterms:created>
  <dcterms:modified xsi:type="dcterms:W3CDTF">2024-09-30T15:31:00Z</dcterms:modified>
</cp:coreProperties>
</file>