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block quote 1</w:t>
      </w:r>
      <w:r>
        <w:br/>
      </w:r>
      <w:r>
        <w:t xml:space="preserve">with a link </w:t>
      </w:r>
      <w:hyperlink w:tooltip="Title: flexmark-java logo" r:id="rId3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s://raw.githubusercontent.com/vsch/flexmark-java/master/assets/images/flexmark-icon-logo%402x.png" Type="http://schemas.openxmlformats.org/officeDocument/2006/relationships/hyperlink" Id="rId3"/>
</Relationships>

</file>