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A50B4" w14:textId="77777777" w:rsidR="008C7DB7" w:rsidRDefault="008C7DB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50702A0" w14:textId="35D655A8" w:rsidR="008C7DB7" w:rsidRDefault="001C16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Pendeteksi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</w:t>
      </w:r>
      <w:r w:rsidR="00F910D4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Optical Character Recognition</w:t>
      </w:r>
      <w:r w:rsidR="00F910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910D4">
        <w:rPr>
          <w:rFonts w:ascii="Times New Roman" w:eastAsia="Times New Roman" w:hAnsi="Times New Roman" w:cs="Times New Roman"/>
          <w:color w:val="000000"/>
          <w:sz w:val="28"/>
          <w:szCs w:val="28"/>
        </w:rPr>
        <w:t>Metode</w:t>
      </w:r>
      <w:proofErr w:type="spellEnd"/>
      <w:r w:rsidR="00F910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0" w:name="_GoBack"/>
      <w:r w:rsidR="00F910D4">
        <w:rPr>
          <w:rFonts w:ascii="Times New Roman" w:eastAsia="Times New Roman" w:hAnsi="Times New Roman" w:cs="Times New Roman"/>
          <w:color w:val="000000"/>
          <w:sz w:val="28"/>
          <w:szCs w:val="28"/>
        </w:rPr>
        <w:t>HOG</w:t>
      </w:r>
      <w:bookmarkEnd w:id="0"/>
      <w:r w:rsidR="00F910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Linear SVM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Raspberry Pi   </w:t>
      </w:r>
    </w:p>
    <w:p w14:paraId="68FC89EA" w14:textId="77777777" w:rsidR="008C7DB7" w:rsidRDefault="008C7D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43D563" w14:textId="77777777" w:rsidR="008C7DB7" w:rsidRDefault="001C16AB">
      <w:pPr>
        <w:spacing w:after="0" w:line="48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Bab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Pendahuluan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E08B6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bermotor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TNKB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bermotor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TNKB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</w:t>
      </w:r>
      <w:r>
        <w:rPr>
          <w:rFonts w:ascii="Times New Roman" w:eastAsia="Times New Roman" w:hAnsi="Times New Roman" w:cs="Times New Roman"/>
          <w:sz w:val="24"/>
          <w:szCs w:val="24"/>
        </w:rPr>
        <w:t>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kepolisian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TNKB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diperbaharui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z w:val="24"/>
          <w:szCs w:val="24"/>
        </w:rPr>
        <w:t>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parkir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mall,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pelacarakan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810E7A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bermotor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puter vision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         </w:t>
      </w:r>
    </w:p>
    <w:p w14:paraId="7015286C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-mana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dan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frame,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Optical Character Re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cognition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(OCR)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Tesseract dan OpenCV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OCR. </w:t>
      </w:r>
    </w:p>
    <w:p w14:paraId="76BCA9B9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</w:p>
    <w:p w14:paraId="3EC80D07" w14:textId="77777777" w:rsidR="008C7DB7" w:rsidRDefault="001C16A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Raspberry Pi</w:t>
      </w:r>
    </w:p>
    <w:p w14:paraId="1BA891E6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dan output (GP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IO).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connector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keyboard dan mouse.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raspbian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OS. </w:t>
      </w:r>
    </w:p>
    <w:p w14:paraId="2CF1DB8E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 processing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SD card.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Humonggio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al., 2019)</w:t>
      </w:r>
    </w:p>
    <w:p w14:paraId="55809680" w14:textId="77777777" w:rsidR="008C7DB7" w:rsidRDefault="001C16A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 Python</w:t>
      </w:r>
    </w:p>
    <w:p w14:paraId="411A8404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Wakhidah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2012)</w:t>
      </w:r>
    </w:p>
    <w:p w14:paraId="31476D4A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C386F93" w14:textId="77777777" w:rsidR="008C7DB7" w:rsidRDefault="001C16AB">
      <w:pPr>
        <w:spacing w:line="48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modul-modul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C1D1D04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3EEE849" w14:textId="77777777" w:rsidR="008C7DB7" w:rsidRDefault="001C16AB">
      <w:pPr>
        <w:spacing w:line="48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layout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521D73" w14:textId="77777777" w:rsidR="008C7DB7" w:rsidRDefault="001C16A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 Dasar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Citra</w:t>
      </w:r>
    </w:p>
    <w:p w14:paraId="4C4091F4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image processing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ideo.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dipisah-pisahkan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Gur</w:t>
      </w:r>
      <w:r>
        <w:rPr>
          <w:rFonts w:ascii="Times New Roman" w:eastAsia="Times New Roman" w:hAnsi="Times New Roman" w:cs="Times New Roman"/>
          <w:sz w:val="24"/>
          <w:szCs w:val="24"/>
        </w:rPr>
        <w:t>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2019)</w:t>
      </w:r>
    </w:p>
    <w:p w14:paraId="642C1AED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pemisahan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</w:t>
      </w:r>
      <w:r>
        <w:rPr>
          <w:rFonts w:ascii="Times New Roman" w:eastAsia="Times New Roman" w:hAnsi="Times New Roman" w:cs="Times New Roman"/>
          <w:sz w:val="24"/>
          <w:szCs w:val="24"/>
        </w:rPr>
        <w:t>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computer vision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Darmawan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2020) </w:t>
      </w:r>
    </w:p>
    <w:p w14:paraId="0B11D569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(noise) 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pixel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Noise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filtering agar noise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</w:t>
      </w:r>
      <w:r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(Dodi, 2020)</w:t>
      </w:r>
    </w:p>
    <w:p w14:paraId="4634D26B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Walaupun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dibagi-bagi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backgroundnya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cropping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(x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1,y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1) dan (x2,y2)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Sugeng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al., 2020)</w:t>
      </w:r>
    </w:p>
    <w:p w14:paraId="73793254" w14:textId="77777777" w:rsidR="008C7DB7" w:rsidRDefault="001C16A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2.4 Optical Character Recognition </w:t>
      </w:r>
    </w:p>
    <w:p w14:paraId="0B8CAA18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sz w:val="24"/>
          <w:szCs w:val="24"/>
        </w:rPr>
        <w:t>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Optical Character Recognition (OCR)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Image Matching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OCR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menerjemahkan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database.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processing yang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Suharyanto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2020)</w:t>
      </w:r>
    </w:p>
    <w:p w14:paraId="2E660BA6" w14:textId="77777777" w:rsidR="008C7DB7" w:rsidRDefault="008C7DB7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D9AA3C" w14:textId="77777777" w:rsidR="008C7DB7" w:rsidRDefault="008C7DB7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648BDA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1455EBB0" w14:textId="77777777" w:rsidR="008C7DB7" w:rsidRDefault="001C16AB">
      <w:pPr>
        <w:spacing w:line="48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F3F68F9" w14:textId="77777777" w:rsidR="008C7DB7" w:rsidRDefault="001C16A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Mendeteksi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melokalisasi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bingkai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AAEE79" w14:textId="77777777" w:rsidR="008C7DB7" w:rsidRDefault="001C16A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Mengekstrak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8B85E0" w14:textId="77777777" w:rsidR="008C7DB7" w:rsidRDefault="001C16A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OCR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diekstrak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9BCE32" w14:textId="77777777" w:rsidR="008C7DB7" w:rsidRDefault="001C16AB">
      <w:pPr>
        <w:spacing w:line="48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9423CB0" w14:textId="77777777" w:rsidR="008C7DB7" w:rsidRDefault="001C16A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pencahayaan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gangguan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pantulan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bayangan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D1F14AF" w14:textId="77777777" w:rsidR="008C7DB7" w:rsidRDefault="001C16A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blurring. </w:t>
      </w:r>
    </w:p>
    <w:p w14:paraId="2C697B61" w14:textId="77777777" w:rsidR="008C7DB7" w:rsidRDefault="001C16A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hambatan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AF112D" w14:textId="77777777" w:rsidR="008C7DB7" w:rsidRDefault="001C16AB">
      <w:pPr>
        <w:spacing w:line="48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Poin-poin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OpenCV, python, dan Tesseract-OCR.</w:t>
      </w:r>
    </w:p>
    <w:p w14:paraId="0832DC7E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3.1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</w:p>
    <w:p w14:paraId="22418BE4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 raspberry 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OpenCV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A0738F" w14:textId="77777777" w:rsidR="008C7DB7" w:rsidRDefault="001C16A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</w:p>
    <w:p w14:paraId="717E0498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z w:val="24"/>
          <w:szCs w:val="24"/>
        </w:rPr>
        <w:t>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ROI (region of interest) </w:t>
      </w:r>
    </w:p>
    <w:p w14:paraId="0A833EA6" w14:textId="77777777" w:rsidR="008C7DB7" w:rsidRDefault="001C16A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Tesseract-OCR</w:t>
      </w:r>
    </w:p>
    <w:p w14:paraId="68070A7E" w14:textId="77777777" w:rsidR="008C7DB7" w:rsidRDefault="001C16AB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 (optical characte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recognition)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package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pytesseract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compile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2A79B5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8C1137" w14:textId="77777777" w:rsidR="008C7DB7" w:rsidRDefault="001C16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license_plates</w:t>
      </w:r>
      <w:proofErr w:type="spellEnd"/>
    </w:p>
    <w:p w14:paraId="697D1337" w14:textId="77777777" w:rsidR="008C7DB7" w:rsidRDefault="001C16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group1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proses)</w:t>
      </w:r>
    </w:p>
    <w:p w14:paraId="7E571392" w14:textId="77777777" w:rsidR="008C7DB7" w:rsidRDefault="001C16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group2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proses)</w:t>
      </w:r>
    </w:p>
    <w:p w14:paraId="6D96CC23" w14:textId="77777777" w:rsidR="008C7DB7" w:rsidRDefault="001C16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ocrmobil</w:t>
      </w:r>
      <w:proofErr w:type="spellEnd"/>
    </w:p>
    <w:p w14:paraId="4D223D8B" w14:textId="77777777" w:rsidR="008C7DB7" w:rsidRDefault="001C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anpr</w:t>
      </w:r>
      <w:proofErr w:type="spellEnd"/>
    </w:p>
    <w:p w14:paraId="359FEDD1" w14:textId="77777777" w:rsidR="008C7DB7" w:rsidRDefault="001C16A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__init__.py</w:t>
      </w:r>
    </w:p>
    <w:p w14:paraId="5373291E" w14:textId="77777777" w:rsidR="008C7DB7" w:rsidRDefault="001C16A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anpr.py</w:t>
      </w:r>
    </w:p>
    <w:p w14:paraId="03FD349A" w14:textId="77777777" w:rsidR="008C7DB7" w:rsidRDefault="001C16AB">
      <w:pPr>
        <w:spacing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__init__.py</w:t>
      </w:r>
    </w:p>
    <w:p w14:paraId="23D79D1D" w14:textId="77777777" w:rsidR="008C7DB7" w:rsidRDefault="001C16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ocr_license_plate.py</w:t>
      </w:r>
    </w:p>
    <w:p w14:paraId="21B3189C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C3DF8D" w14:textId="77777777" w:rsidR="008C7DB7" w:rsidRDefault="001C16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license_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sub folder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JPG</w:t>
      </w:r>
    </w:p>
    <w:p w14:paraId="6B641DFB" w14:textId="77777777" w:rsidR="008C7DB7" w:rsidRDefault="001C16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anpr.py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PlateRecoginition_Engine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melokalisasikan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OCR (Optical Character Recognition).</w:t>
      </w:r>
    </w:p>
    <w:p w14:paraId="7ADF0677" w14:textId="77777777" w:rsidR="008C7DB7" w:rsidRDefault="001C16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ocr_license_plate.py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script driver 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PlateRecognition_Engine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OCR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07ECCE" w14:textId="77777777" w:rsidR="008C7DB7" w:rsidRDefault="001C16A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</w:p>
    <w:p w14:paraId="20147221" w14:textId="77777777" w:rsidR="008C7DB7" w:rsidRDefault="001C16AB">
      <w:pPr>
        <w:numPr>
          <w:ilvl w:val="0"/>
          <w:numId w:val="17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</w:t>
      </w:r>
    </w:p>
    <w:p w14:paraId="4B6B26EB" w14:textId="77777777" w:rsidR="008C7DB7" w:rsidRDefault="001C16A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pytesseract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openCV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script python</w:t>
      </w:r>
    </w:p>
    <w:p w14:paraId="68C0D16C" w14:textId="77777777" w:rsidR="008C7DB7" w:rsidRDefault="001C16A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850904" wp14:editId="1CB7BF7D">
            <wp:extent cx="4462463" cy="3731063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73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F0416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package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parameter-parameter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BC9064" w14:textId="77777777" w:rsidR="008C7DB7" w:rsidRDefault="001C16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minAR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memfilter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default 4.</w:t>
      </w:r>
    </w:p>
    <w:p w14:paraId="32FC2259" w14:textId="77777777" w:rsidR="008C7DB7" w:rsidRDefault="001C16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default 5.</w:t>
      </w:r>
    </w:p>
    <w:p w14:paraId="0DBE77E4" w14:textId="77777777" w:rsidR="008C7DB7" w:rsidRDefault="001C16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debug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</w:p>
    <w:p w14:paraId="5F0A2B36" w14:textId="77777777" w:rsidR="008C7DB7" w:rsidRDefault="001C16A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Debug Pipeline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Citra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</w:p>
    <w:p w14:paraId="2428981A" w14:textId="77777777" w:rsidR="008C7DB7" w:rsidRDefault="00AB4BE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 w14:anchorId="5039DA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.75pt">
            <v:imagedata r:id="rId7" o:title="image2"/>
          </v:shape>
        </w:pict>
      </w:r>
    </w:p>
    <w:p w14:paraId="445FDCFC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helper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debug mode. Ada 3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helper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2CAD8A96" w14:textId="77777777" w:rsidR="008C7DB7" w:rsidRDefault="001C16A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title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menumpuk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</w:p>
    <w:p w14:paraId="18AA6A92" w14:textId="77777777" w:rsidR="008C7DB7" w:rsidRDefault="001C16A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openCV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C720DA" w14:textId="77777777" w:rsidR="008C7DB7" w:rsidRDefault="001C16A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waitKey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4445C7" w14:textId="77777777" w:rsidR="008C7DB7" w:rsidRDefault="001C16A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</w:p>
    <w:p w14:paraId="7C35C36C" w14:textId="77777777" w:rsidR="008C7DB7" w:rsidRDefault="001C16A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805443" wp14:editId="142D8089">
            <wp:extent cx="5943600" cy="486727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70829" w14:textId="77777777" w:rsidR="008C7DB7" w:rsidRDefault="001C16A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blackhat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morphological operation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gelap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digit,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kground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20E588" w14:textId="77777777" w:rsidR="008C7DB7" w:rsidRDefault="008C7DB7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128E0A" w14:textId="77777777" w:rsidR="008C7DB7" w:rsidRDefault="008C7DB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DFE463" w14:textId="77777777" w:rsidR="008C7DB7" w:rsidRDefault="008C7D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959C5" w14:textId="77777777" w:rsidR="008C7DB7" w:rsidRDefault="001C16A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8B45A" wp14:editId="531BBD75">
            <wp:extent cx="5943600" cy="3079115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5B010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35),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diaplikasikan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36)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line 37 dan 38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binary threshold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4012F4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00665" wp14:editId="3542492D">
            <wp:extent cx="5943600" cy="3279775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3FCDF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Scharr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gradient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pinggir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</w:t>
      </w:r>
      <w:r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cv2.Sobel,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magnitude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scharr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gradient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direpresentasikan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blackhat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45-46),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scaling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range [0,2550] (line 47-51).</w:t>
      </w:r>
    </w:p>
    <w:p w14:paraId="33A8D5DF" w14:textId="77777777" w:rsidR="008C7DB7" w:rsidRDefault="001C16A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FE202F" wp14:editId="122586F0">
            <wp:extent cx="5943600" cy="2880360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1A433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dihaluska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gaussian blur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gradient magnitude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(line 55).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56)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binary threshold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</w:t>
      </w:r>
      <w:r>
        <w:rPr>
          <w:rFonts w:ascii="Times New Roman" w:eastAsia="Times New Roman" w:hAnsi="Times New Roman" w:cs="Times New Roman"/>
          <w:sz w:val="24"/>
          <w:szCs w:val="24"/>
        </w:rPr>
        <w:t>57-58).</w:t>
      </w:r>
    </w:p>
    <w:p w14:paraId="78A530B6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B67330" wp14:editId="266DD5A6">
            <wp:extent cx="5943600" cy="2512695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</w:p>
    <w:p w14:paraId="744A9D71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noise. Di line 63 dan 64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erosions dan dilations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denoise image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treshold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86E478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AA19A5" wp14:editId="3EA6AEB3">
            <wp:extent cx="5943600" cy="275463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7C980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 line 71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74 light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treshold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light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71).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erosions dan dilations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FA21B8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88E81D" wp14:editId="6E3D6744">
            <wp:extent cx="5943600" cy="3136900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712E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locate_license_plate_candidates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penemuan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 (line 79-81), reverse-sorting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pixel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contours, dan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sorting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8</w:t>
      </w:r>
      <w:r>
        <w:rPr>
          <w:rFonts w:ascii="Times New Roman" w:eastAsia="Times New Roman" w:hAnsi="Times New Roman" w:cs="Times New Roman"/>
          <w:sz w:val="24"/>
          <w:szCs w:val="24"/>
        </w:rPr>
        <w:t>5).</w:t>
      </w:r>
    </w:p>
    <w:p w14:paraId="35BEA350" w14:textId="77777777" w:rsidR="008C7DB7" w:rsidRDefault="001C16A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Memangkas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</w:p>
    <w:p w14:paraId="6D8C1757" w14:textId="77777777" w:rsidR="008C7DB7" w:rsidRDefault="001C16AB">
      <w:pPr>
        <w:spacing w:line="48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AF8786" wp14:editId="1CEF0835">
            <wp:extent cx="4862513" cy="3035662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035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8584C" w14:textId="77777777" w:rsidR="008C7DB7" w:rsidRDefault="001C16AB">
      <w:pPr>
        <w:spacing w:line="48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parameter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102077" w14:textId="77777777" w:rsidR="008C7DB7" w:rsidRDefault="001C16AB">
      <w:pPr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gray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grayscale</w:t>
      </w:r>
    </w:p>
    <w:p w14:paraId="4DBA72A9" w14:textId="77777777" w:rsidR="008C7DB7" w:rsidRDefault="001C16AB">
      <w:pPr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candidates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CD99C9" w14:textId="77777777" w:rsidR="008C7DB7" w:rsidRDefault="001C16AB">
      <w:pPr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clearBorder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pipeline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mengeliminasi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916612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91A9BA5" wp14:editId="2CD1B9DF">
            <wp:extent cx="5943600" cy="30353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5A745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countours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driver 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(contours)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dipopulasi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2EEB6AA" w14:textId="77777777" w:rsidR="008C7DB7" w:rsidRDefault="001C16AB">
      <w:pPr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(line 106)</w:t>
      </w:r>
    </w:p>
    <w:p w14:paraId="4AE2853A" w14:textId="77777777" w:rsidR="008C7DB7" w:rsidRDefault="001C16AB">
      <w:pPr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NumPy (line 107)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threshold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108-109)</w:t>
      </w:r>
    </w:p>
    <w:p w14:paraId="6F1DEA71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locate_license_plate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B7F23A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4D46AF2" wp14:editId="64176B9A">
            <wp:extent cx="5943600" cy="37846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47A9A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clearBorder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pixel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ROI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112-113). 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mengeliminasi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noise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Tesseract-OCR. </w:t>
      </w:r>
    </w:p>
    <w:p w14:paraId="0270567E" w14:textId="77777777" w:rsidR="008C7DB7" w:rsidRDefault="001C16AB">
      <w:pPr>
        <w:numPr>
          <w:ilvl w:val="0"/>
          <w:numId w:val="1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license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Plate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ROI pre-thresholding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border (line 116)</w:t>
      </w:r>
    </w:p>
    <w:p w14:paraId="2AB2CC82" w14:textId="77777777" w:rsidR="008C7DB7" w:rsidRDefault="001C16AB">
      <w:pPr>
        <w:numPr>
          <w:ilvl w:val="0"/>
          <w:numId w:val="1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ROI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117)</w:t>
      </w:r>
    </w:p>
    <w:p w14:paraId="285C5B91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debug_imshow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menimpa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</w:t>
      </w:r>
      <w:r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True,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break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return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ROI dan contours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caller.</w:t>
      </w:r>
    </w:p>
    <w:p w14:paraId="7A3186F7" w14:textId="77777777" w:rsidR="008C7DB7" w:rsidRDefault="008C7DB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13A1E6" w14:textId="77777777" w:rsidR="008C7DB7" w:rsidRDefault="008C7DB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36CB3F" w14:textId="77777777" w:rsidR="008C7DB7" w:rsidRDefault="001C16AB">
      <w:pPr>
        <w:numPr>
          <w:ilvl w:val="0"/>
          <w:numId w:val="15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whistlist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OCR dan page segmentation mode (PSM)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z w:val="24"/>
          <w:szCs w:val="24"/>
        </w:rPr>
        <w:t>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</w:p>
    <w:p w14:paraId="0E200FCC" w14:textId="77777777" w:rsidR="008C7DB7" w:rsidRDefault="001C16AB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OCR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build_tesseract_options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method :</w:t>
      </w:r>
      <w:proofErr w:type="gramEnd"/>
    </w:p>
    <w:p w14:paraId="7F0ACBC3" w14:textId="77777777" w:rsidR="008C7DB7" w:rsidRDefault="001C16AB">
      <w:pPr>
        <w:spacing w:line="48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isd1n9fpsatb" w:colFirst="0" w:colLast="0"/>
      <w:bookmarkEnd w:id="2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87DACB" wp14:editId="03E19483">
            <wp:extent cx="5943600" cy="4978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8030E" w14:textId="77777777" w:rsidR="008C7DB7" w:rsidRDefault="001C16AB">
      <w:pPr>
        <w:spacing w:line="48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aletx0elzhnp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Tesseract dan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tesseract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BDA1CCE" w14:textId="77777777" w:rsidR="008C7DB7" w:rsidRDefault="001C16AB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2lonv59383fy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Page segmentation method (PSM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8FFA2E" w14:textId="77777777" w:rsidR="008C7DB7" w:rsidRDefault="001C16AB">
      <w:pPr>
        <w:numPr>
          <w:ilvl w:val="0"/>
          <w:numId w:val="6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4nqqbo22yqpg" w:colFirst="0" w:colLast="0"/>
      <w:bookmarkEnd w:id="5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Whitelist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tesseract yang di daftar di line 129.</w:t>
      </w:r>
    </w:p>
    <w:p w14:paraId="137D8D8E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vfak5rq9b1o0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Line 130-133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format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parameter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option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command 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</w:t>
      </w:r>
      <w:r>
        <w:rPr>
          <w:rFonts w:ascii="Times New Roman" w:eastAsia="Times New Roman" w:hAnsi="Times New Roman" w:cs="Times New Roman"/>
          <w:sz w:val="24"/>
          <w:szCs w:val="24"/>
        </w:rPr>
        <w:t>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return di line 133.</w:t>
      </w:r>
    </w:p>
    <w:p w14:paraId="52AC4811" w14:textId="77777777" w:rsidR="008C7DB7" w:rsidRDefault="001C16AB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jn7998cdb9wp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PlateRecognition_Engine</w:t>
      </w:r>
      <w:proofErr w:type="spellEnd"/>
    </w:p>
    <w:p w14:paraId="365598F5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dz6rzz7oqna7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menginisialisasi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PlateRecognition_Engine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caller.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find_and_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ocr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CD9AE3F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z66xzebdlya1" w:colFirst="0" w:colLast="0"/>
      <w:bookmarkEnd w:id="9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0B1553" wp14:editId="443DB950">
            <wp:extent cx="5943600" cy="3454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E660E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EFB19B1" wp14:editId="5215646E">
            <wp:extent cx="5943600" cy="14986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DDF48" w14:textId="77777777" w:rsidR="008C7DB7" w:rsidRDefault="008C7D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8BAFD6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parameter :</w:t>
      </w:r>
      <w:proofErr w:type="gramEnd"/>
    </w:p>
    <w:p w14:paraId="53E5870C" w14:textId="77777777" w:rsidR="008C7DB7" w:rsidRDefault="001C16AB">
      <w:pPr>
        <w:numPr>
          <w:ilvl w:val="0"/>
          <w:numId w:val="11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image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7ABD30" w14:textId="77777777" w:rsidR="008C7DB7" w:rsidRDefault="001C16AB">
      <w:pPr>
        <w:numPr>
          <w:ilvl w:val="0"/>
          <w:numId w:val="11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PSM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page segmentation mode.</w:t>
      </w:r>
    </w:p>
    <w:p w14:paraId="2AB8AE82" w14:textId="77777777" w:rsidR="008C7DB7" w:rsidRDefault="001C16AB">
      <w:pPr>
        <w:numPr>
          <w:ilvl w:val="0"/>
          <w:numId w:val="1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clearBorder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ROI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</w:p>
    <w:p w14:paraId="0A0B836D" w14:textId="77777777" w:rsidR="008C7DB7" w:rsidRDefault="001C16AB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parameter-parameter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6BDAA09" w14:textId="77777777" w:rsidR="008C7DB7" w:rsidRDefault="001C16AB">
      <w:pPr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image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grayscale (line 146)</w:t>
      </w:r>
    </w:p>
    <w:p w14:paraId="6531195F" w14:textId="77777777" w:rsidR="008C7DB7" w:rsidRDefault="001C16AB">
      <w:pPr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candidates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hod-method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(line 147)</w:t>
      </w:r>
    </w:p>
    <w:p w14:paraId="27A74654" w14:textId="77777777" w:rsidR="008C7DB7" w:rsidRDefault="001C16AB">
      <w:pPr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candidates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ROI (line 148-149)</w:t>
      </w:r>
    </w:p>
    <w:p w14:paraId="5741BECF" w14:textId="77777777" w:rsidR="008C7DB7" w:rsidRDefault="001C16AB">
      <w:pPr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pyTesseract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 via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image_to_string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</w:t>
      </w:r>
      <w:r>
        <w:rPr>
          <w:rFonts w:ascii="Times New Roman" w:eastAsia="Times New Roman" w:hAnsi="Times New Roman" w:cs="Times New Roman"/>
          <w:sz w:val="24"/>
          <w:szCs w:val="24"/>
        </w:rPr>
        <w:t>od. (line 152-155)</w:t>
      </w:r>
    </w:p>
    <w:p w14:paraId="1041F12E" w14:textId="77777777" w:rsidR="008C7DB7" w:rsidRDefault="001C16AB">
      <w:pPr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returns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(line 159)</w:t>
      </w:r>
    </w:p>
    <w:p w14:paraId="4CCE2D5A" w14:textId="77777777" w:rsidR="008C7DB7" w:rsidRDefault="008C7D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AEC604" w14:textId="77777777" w:rsidR="008C7DB7" w:rsidRDefault="008C7D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EF45A4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driver script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python</w:t>
      </w:r>
    </w:p>
    <w:p w14:paraId="314F9BA4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PlateRecognition_Engine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driver python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5612AE2E" w14:textId="77777777" w:rsidR="008C7DB7" w:rsidRDefault="001C16AB">
      <w:pPr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disk</w:t>
      </w:r>
    </w:p>
    <w:p w14:paraId="25B0FF1E" w14:textId="77777777" w:rsidR="008C7DB7" w:rsidRDefault="001C16AB">
      <w:pPr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di-input</w:t>
      </w:r>
    </w:p>
    <w:p w14:paraId="1237E4AA" w14:textId="77777777" w:rsidR="008C7DB7" w:rsidRDefault="001C16AB">
      <w:pPr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</w:t>
      </w:r>
      <w:r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OCR pada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</w:p>
    <w:p w14:paraId="054BFB2B" w14:textId="77777777" w:rsidR="008C7DB7" w:rsidRDefault="001C16AB">
      <w:pPr>
        <w:numPr>
          <w:ilvl w:val="0"/>
          <w:numId w:val="12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</w:p>
    <w:p w14:paraId="4EEF56F2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BAB498" wp14:editId="2AAEDC86">
            <wp:extent cx="5943600" cy="32258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74FD7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import, class custom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PlateRecognition_Engine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package.</w:t>
      </w:r>
    </w:p>
    <w:p w14:paraId="1AEEC15A" w14:textId="77777777" w:rsidR="008C7DB7" w:rsidRDefault="001C16AB">
      <w:r>
        <w:rPr>
          <w:noProof/>
        </w:rPr>
        <w:lastRenderedPageBreak/>
        <w:drawing>
          <wp:inline distT="114300" distB="114300" distL="114300" distR="114300" wp14:anchorId="114EC817" wp14:editId="165ED1CE">
            <wp:extent cx="5943600" cy="2171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C4FCB" w14:textId="77777777" w:rsidR="008C7DB7" w:rsidRDefault="001C16AB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cleanup_text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alfanumerik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0DFE21" w14:textId="77777777" w:rsidR="008C7DB7" w:rsidRDefault="001C16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A38F32" wp14:editId="73B95650">
            <wp:extent cx="5943600" cy="34290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B1A97" w14:textId="77777777" w:rsidR="008C7DB7" w:rsidRDefault="001C16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Argumen-argumen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798148F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gambar-gambar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</w:p>
    <w:p w14:paraId="6059759C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--clear-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border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</w:t>
      </w:r>
      <w:r>
        <w:rPr>
          <w:rFonts w:ascii="Times New Roman" w:eastAsia="Times New Roman" w:hAnsi="Times New Roman" w:cs="Times New Roman"/>
          <w:sz w:val="24"/>
          <w:szCs w:val="24"/>
        </w:rPr>
        <w:t>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ROI pada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tesseract.</w:t>
      </w:r>
    </w:p>
    <w:p w14:paraId="6301BC55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page segmentation mode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mengindikasi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A300D7" w14:textId="77777777" w:rsidR="008C7DB7" w:rsidRDefault="001C16AB">
      <w:pPr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debug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mengindikasi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z w:val="24"/>
          <w:szCs w:val="24"/>
        </w:rPr>
        <w:t>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proses.</w:t>
      </w:r>
    </w:p>
    <w:p w14:paraId="0C640A88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314382" wp14:editId="04F7A33A">
            <wp:extent cx="5943600" cy="23622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4AF63" w14:textId="77777777" w:rsidR="008C7DB7" w:rsidRDefault="001C16A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 line.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PlateRecognition_Engine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(line 32).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mbawa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imutils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imagePaths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F95AB4" w14:textId="77777777" w:rsidR="008C7DB7" w:rsidRDefault="001C16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B3DA91C" wp14:editId="778D641F">
            <wp:extent cx="5943600" cy="37973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9A168" w14:textId="77777777" w:rsidR="008C7DB7" w:rsidRDefault="001C16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46E802" wp14:editId="693F5A2F">
            <wp:extent cx="5943600" cy="379730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1C97A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Looping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imagePaths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(line 38-41)</w:t>
      </w:r>
    </w:p>
    <w:p w14:paraId="54AB3E16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find_and_ocr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image,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--clear-border. (line 45-46)</w:t>
      </w:r>
    </w:p>
    <w:p w14:paraId="4879B9FE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contours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(line 51-53)</w:t>
      </w:r>
    </w:p>
    <w:p w14:paraId="00E1239D" w14:textId="77777777" w:rsidR="008C7DB7" w:rsidRDefault="001C16AB">
      <w:pPr>
        <w:numPr>
          <w:ilvl w:val="0"/>
          <w:numId w:val="7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cleanup pada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lpText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(line 56-58)</w:t>
      </w:r>
    </w:p>
    <w:p w14:paraId="581FE572" w14:textId="77777777" w:rsidR="008C7DB7" w:rsidRDefault="001C16AB">
      <w:pPr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terminal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GUI window.</w:t>
      </w:r>
    </w:p>
    <w:p w14:paraId="5AB23515" w14:textId="77777777" w:rsidR="008C7DB7" w:rsidRDefault="001C16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Hasil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Optical Character Recognition Pada Raspberry Pi</w:t>
      </w:r>
    </w:p>
    <w:p w14:paraId="01AB56CD" w14:textId="77777777" w:rsidR="008C7DB7" w:rsidRDefault="001C16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</w:t>
      </w:r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252DA6BA" w14:textId="77777777" w:rsidR="008C7DB7" w:rsidRDefault="001C16AB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python3 ocr_license_plate.py --input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license_plates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/group1</w:t>
      </w:r>
    </w:p>
    <w:p w14:paraId="63620683" w14:textId="77777777" w:rsidR="008C7DB7" w:rsidRDefault="001C16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73A586" wp14:editId="75A1E775">
            <wp:extent cx="5119749" cy="4138613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749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0B15F" w14:textId="77777777" w:rsidR="008C7DB7" w:rsidRDefault="001C16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F397547" wp14:editId="3A5515B6">
            <wp:extent cx="5310188" cy="4416646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416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164ED" w14:textId="77777777" w:rsidR="008C7DB7" w:rsidRDefault="001C16AB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--clear-border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pixel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membingungkan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OCR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python3 ocr_license_plate.py --input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license</w:t>
      </w:r>
      <w:r>
        <w:rPr>
          <w:rFonts w:ascii="Times New Roman" w:eastAsia="Times New Roman" w:hAnsi="Times New Roman" w:cs="Times New Roman"/>
          <w:sz w:val="24"/>
          <w:szCs w:val="24"/>
        </w:rPr>
        <w:t>_plates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/group2 --clear-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broder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B49A2A6" w14:textId="77777777" w:rsidR="008C7DB7" w:rsidRDefault="008C7DB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F1B03E" w14:textId="77777777" w:rsidR="008C7DB7" w:rsidRDefault="001C16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D0310C5" w14:textId="77777777" w:rsidR="008C7DB7" w:rsidRDefault="001C16A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D2EB6B0" wp14:editId="34237A65">
            <wp:extent cx="4624388" cy="3855081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855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70BAB" w14:textId="77777777" w:rsidR="008C7DB7" w:rsidRDefault="001C16A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1B434A" wp14:editId="40F15C7A">
            <wp:extent cx="4665333" cy="3866348"/>
            <wp:effectExtent l="0" t="0" r="0" b="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3866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75824" w14:textId="77777777" w:rsidR="008C7DB7" w:rsidRDefault="001C16AB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REFERENCES</w:t>
      </w:r>
    </w:p>
    <w:p w14:paraId="557D3FAF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Darmawan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D. (2020).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PROTOTYPE SISTEM PARKIR OTOMATIS DENGAN PROTOTYPE OF AUTOMATIC PARKING SYSTEM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00F7E9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Humonggio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R., Abdullah, R. K.,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 (2019).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 Processing Pad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Indonesia (JTII)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(2), 63–70. https://doi.org/10.30869/jtii.v4i2.400</w:t>
      </w:r>
    </w:p>
    <w:p w14:paraId="5D338F97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Wakhidah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N. (2012).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Bermotor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Pada Image Segmentation.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Transformatika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(2), 55. </w:t>
      </w:r>
      <w:hyperlink r:id="rId31">
        <w:r>
          <w:rPr>
            <w:rFonts w:ascii="Times New Roman" w:eastAsia="Times New Roman" w:hAnsi="Times New Roman" w:cs="Times New Roman"/>
            <w:sz w:val="24"/>
            <w:szCs w:val="24"/>
          </w:rPr>
          <w:t>https://doi.org/10.26623/transformatika.v9i2.58</w:t>
        </w:r>
      </w:hyperlink>
    </w:p>
    <w:p w14:paraId="1E188DEB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J. T.,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D. A. N., &amp; Dharma, U. S. (2020).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Pengenalan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Ekstraksi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Ciri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ICZ- ZCZ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Kosinus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Raspberry Pi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Kendali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Gerbang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Final Project Application for Num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ber Plate Recognition with ICZ-ZCZ Feature Extraction and Cosine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091FBA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Gurav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C. (2019).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 Review Paper on Vehicle Number Plate Recognition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(04), 282–286.</w:t>
      </w:r>
    </w:p>
    <w:p w14:paraId="0C12F49F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Sugeng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Utoro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R. K., &amp; Prabowo, M. T. (2020).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 Character Recognition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Raspberry Pi.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(2), 116–125. https://doi.org/10.31294/ji.v7i2.7997</w:t>
      </w:r>
    </w:p>
    <w:p w14:paraId="4E3F2744" w14:textId="77777777" w:rsidR="008C7DB7" w:rsidRDefault="001C16AB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Suharyanto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E. (2020).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Pajak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Tesseract dan OpenCV Python.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III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01), 14–17.</w:t>
      </w:r>
    </w:p>
    <w:p w14:paraId="67D23BAF" w14:textId="77777777" w:rsidR="008C7DB7" w:rsidRDefault="008C7DB7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</w:p>
    <w:p w14:paraId="07489C91" w14:textId="77777777" w:rsidR="008C7DB7" w:rsidRDefault="008C7DB7">
      <w:pPr>
        <w:widowControl w:val="0"/>
        <w:spacing w:line="48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</w:p>
    <w:p w14:paraId="07AB210C" w14:textId="77777777" w:rsidR="008C7DB7" w:rsidRDefault="008C7DB7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B1F8FF1" w14:textId="77777777" w:rsidR="008C7DB7" w:rsidRDefault="008C7DB7">
      <w:pPr>
        <w:widowControl w:val="0"/>
        <w:spacing w:line="480" w:lineRule="auto"/>
        <w:ind w:left="480" w:hanging="480"/>
        <w:rPr>
          <w:rFonts w:ascii="Times New Roman" w:eastAsia="Times New Roman" w:hAnsi="Times New Roman" w:cs="Times New Roman"/>
          <w:sz w:val="24"/>
          <w:szCs w:val="24"/>
        </w:rPr>
      </w:pPr>
    </w:p>
    <w:p w14:paraId="14E1EE70" w14:textId="77777777" w:rsidR="008C7DB7" w:rsidRDefault="008C7DB7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8C7D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E2B29"/>
    <w:multiLevelType w:val="multilevel"/>
    <w:tmpl w:val="144638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17238B"/>
    <w:multiLevelType w:val="multilevel"/>
    <w:tmpl w:val="62FA7E6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01FA1"/>
    <w:multiLevelType w:val="multilevel"/>
    <w:tmpl w:val="435C8B6C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2E6A44AA"/>
    <w:multiLevelType w:val="multilevel"/>
    <w:tmpl w:val="C05C06B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EB6084"/>
    <w:multiLevelType w:val="multilevel"/>
    <w:tmpl w:val="D3087D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A9A5B16"/>
    <w:multiLevelType w:val="multilevel"/>
    <w:tmpl w:val="32E86EF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2D0AD6"/>
    <w:multiLevelType w:val="multilevel"/>
    <w:tmpl w:val="E214D55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CAE7B3E"/>
    <w:multiLevelType w:val="multilevel"/>
    <w:tmpl w:val="BCFEFE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45D2903"/>
    <w:multiLevelType w:val="multilevel"/>
    <w:tmpl w:val="2D988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3B5606"/>
    <w:multiLevelType w:val="multilevel"/>
    <w:tmpl w:val="FCE45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4B5840"/>
    <w:multiLevelType w:val="multilevel"/>
    <w:tmpl w:val="A6FC7D5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0E3838"/>
    <w:multiLevelType w:val="multilevel"/>
    <w:tmpl w:val="09CE7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EF49EA"/>
    <w:multiLevelType w:val="multilevel"/>
    <w:tmpl w:val="C7860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8D7583"/>
    <w:multiLevelType w:val="multilevel"/>
    <w:tmpl w:val="CCB2796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33342B7"/>
    <w:multiLevelType w:val="multilevel"/>
    <w:tmpl w:val="56AC6D3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4C57FA4"/>
    <w:multiLevelType w:val="multilevel"/>
    <w:tmpl w:val="1882B1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9951C84"/>
    <w:multiLevelType w:val="multilevel"/>
    <w:tmpl w:val="392485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8861D0"/>
    <w:multiLevelType w:val="multilevel"/>
    <w:tmpl w:val="6F8CF0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12"/>
  </w:num>
  <w:num w:numId="8">
    <w:abstractNumId w:val="17"/>
  </w:num>
  <w:num w:numId="9">
    <w:abstractNumId w:val="15"/>
  </w:num>
  <w:num w:numId="10">
    <w:abstractNumId w:val="8"/>
  </w:num>
  <w:num w:numId="11">
    <w:abstractNumId w:val="16"/>
  </w:num>
  <w:num w:numId="12">
    <w:abstractNumId w:val="5"/>
  </w:num>
  <w:num w:numId="13">
    <w:abstractNumId w:val="9"/>
  </w:num>
  <w:num w:numId="14">
    <w:abstractNumId w:val="2"/>
  </w:num>
  <w:num w:numId="15">
    <w:abstractNumId w:val="1"/>
  </w:num>
  <w:num w:numId="16">
    <w:abstractNumId w:val="14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DB7"/>
    <w:rsid w:val="001C16AB"/>
    <w:rsid w:val="008C7DB7"/>
    <w:rsid w:val="00AB4BEF"/>
    <w:rsid w:val="00F9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105D7"/>
  <w15:docId w15:val="{8C935CDB-1F3F-4E48-9FE4-CF309945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2D86"/>
    <w:pPr>
      <w:ind w:left="720"/>
      <w:contextualSpacing/>
    </w:pPr>
  </w:style>
  <w:style w:type="character" w:customStyle="1" w:styleId="enlighter-text">
    <w:name w:val="enlighter-text"/>
    <w:basedOn w:val="DefaultParagraphFont"/>
    <w:rsid w:val="00D8645F"/>
  </w:style>
  <w:style w:type="character" w:customStyle="1" w:styleId="enlighter-n1">
    <w:name w:val="enlighter-n1"/>
    <w:basedOn w:val="DefaultParagraphFont"/>
    <w:rsid w:val="00D8645F"/>
  </w:style>
  <w:style w:type="paragraph" w:styleId="NoSpacing">
    <w:name w:val="No Spacing"/>
    <w:uiPriority w:val="1"/>
    <w:qFormat/>
    <w:rsid w:val="00D95C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oi.org/10.26623/transformatika.v9i2.5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449XLX4RruJuo6wWM93rkxjPsg==">AMUW2mWHtHncsiPcUHsoJKQxgnkkqCtCrmepieGCWpZ/TnCIMdE2Clw22W/U81gEQ/Vay8rMsESzyKYSnm7ibK+X2XfUQCOn99AMPGM8VeLsoYfnfZoY/Piw0qoUFs8K8ENFfObfWuM+RUAD1BS3iVdOAUOyJh9k3RWQsl1coE78xUlHfDfi7D+Jw3hiBmcJUjqB2vNa8Xk23uW/fhs+iB3YRPMV5USg4VfLnyc3vviyD96szcprHDD5mD7FbjjjLQ6ArGUHziVYsHBUnppkGHFg5rKMt5KynBdhmUMTl7/78Odn1LDhLX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2917</Words>
  <Characters>16627</Characters>
  <Application>Microsoft Office Word</Application>
  <DocSecurity>0</DocSecurity>
  <Lines>138</Lines>
  <Paragraphs>39</Paragraphs>
  <ScaleCrop>false</ScaleCrop>
  <Company/>
  <LinksUpToDate>false</LinksUpToDate>
  <CharactersWithSpaces>19505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Olshop</dc:creator>
  <cp:lastModifiedBy>alfian ardiansyah</cp:lastModifiedBy>
  <cp:revision>2</cp:revision>
  <cp:lastPrinted>2023-01-21T05:42:00Z</cp:lastPrinted>
  <dcterms:created xsi:type="dcterms:W3CDTF">2023-01-21T05:51:00Z</dcterms:created>
  <dcterms:modified xsi:type="dcterms:W3CDTF">2023-01-21T05:51:00Z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500e8e0e-d8ce-361c-9564-a9f23a16c857</vt:lpwstr>
  </property>
  <property fmtid="{D5CDD505-2E9C-101B-9397-08002B2CF9AE}" pid="24" name="Mendeley Citation Style_1">
    <vt:lpwstr>http://www.zotero.org/styles/apa</vt:lpwstr>
  </property>
</Properties>
</file>