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Test Cast in Real Project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9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33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