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Membuat Costom Command untuk Pembayaran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Input(login.test.cy.cs)</w:t>
            </w:r>
          </w:p>
          <w:p w:rsidR="00000000" w:rsidDel="00000000" w:rsidP="00000000" w:rsidRDefault="00000000" w:rsidRPr="00000000" w14:paraId="0000000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///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reference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types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"cypress"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0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describe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'Working with inputs'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'Visit the website'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visit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'https://www.saucedemo.com/v1/index.html'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'include'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'index.html'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0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fixture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"example.json"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0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0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1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":nth-child(1) &gt; .pricebar &gt; .btn_primary"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visit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'https://www.saucedemo.com/v1/cart.html'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".btn_action"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"[data-test='firstName']"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"Alfian"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"[data-test='lastName']"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"Fahrizal Azmi"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"[data-test='postalCode']"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"12345"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".btn_primary"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".btn_action"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1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1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Input(commands.js)</w:t>
            </w:r>
          </w:p>
          <w:p w:rsidR="00000000" w:rsidDel="00000000" w:rsidP="00000000" w:rsidRDefault="00000000" w:rsidRPr="00000000" w14:paraId="0000002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Cypress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Commands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'login'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clearCookies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clearLocalStorage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"[name='user-name']"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"standard_user"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"[name='password']"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"secret_sauce"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"input[type='submit']"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Input(example.json)</w:t>
            </w:r>
          </w:p>
          <w:p w:rsidR="00000000" w:rsidDel="00000000" w:rsidP="00000000" w:rsidRDefault="00000000" w:rsidRPr="00000000" w14:paraId="0000002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"username"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"standard_user"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"password"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"secret_sauce"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"expected"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"Products"</w:t>
            </w:r>
          </w:p>
          <w:p w:rsidR="00000000" w:rsidDel="00000000" w:rsidP="00000000" w:rsidRDefault="00000000" w:rsidRPr="00000000" w14:paraId="0000002F">
            <w:pPr>
              <w:widowControl w:val="0"/>
              <w:shd w:fill="1f1f1f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3352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35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