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Membuat Automate test sejalan dengan gif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