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630256" w:rsidRPr="006D0604" w14:paraId="2B15D997" w14:textId="77777777" w:rsidTr="00FB0CC2">
        <w:tc>
          <w:tcPr>
            <w:tcW w:w="3969" w:type="dxa"/>
            <w:shd w:val="clear" w:color="auto" w:fill="D9D9D9" w:themeFill="background1" w:themeFillShade="D9"/>
          </w:tcPr>
          <w:p w14:paraId="39F3713A" w14:textId="77777777" w:rsidR="00630256" w:rsidRPr="006D0604" w:rsidRDefault="00630256" w:rsidP="00FB0CC2">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FB0CC2">
            <w:pPr>
              <w:rPr>
                <w:b/>
                <w:bCs/>
              </w:rPr>
            </w:pPr>
            <w:r>
              <w:rPr>
                <w:b/>
                <w:bCs/>
              </w:rPr>
              <w:t xml:space="preserve">Nilai </w:t>
            </w:r>
          </w:p>
        </w:tc>
      </w:tr>
      <w:tr w:rsidR="00630256" w:rsidRPr="006D0604" w14:paraId="704B2223" w14:textId="77777777" w:rsidTr="00FB0CC2">
        <w:tc>
          <w:tcPr>
            <w:tcW w:w="3969" w:type="dxa"/>
          </w:tcPr>
          <w:p w14:paraId="00493ACB" w14:textId="2DA29C3F" w:rsidR="00630256" w:rsidRPr="00CC6EF6" w:rsidRDefault="00B938F2" w:rsidP="00FB0CC2">
            <w:pPr>
              <w:rPr>
                <w:lang w:val="en-US"/>
              </w:rPr>
            </w:pPr>
            <w:r>
              <w:rPr>
                <w:rFonts w:ascii="Arial" w:hAnsi="Arial" w:cs="Arial"/>
                <w:color w:val="000000"/>
              </w:rPr>
              <w:t>P</w:t>
            </w:r>
            <w:r w:rsidR="00C30411">
              <w:rPr>
                <w:rFonts w:ascii="Arial" w:hAnsi="Arial" w:cs="Arial"/>
                <w:color w:val="000000"/>
              </w:rPr>
              <w:t xml:space="preserve">embelajaran </w:t>
            </w:r>
            <w:r w:rsidR="009A4DCB">
              <w:rPr>
                <w:rFonts w:ascii="Arial" w:hAnsi="Arial" w:cs="Arial"/>
                <w:color w:val="000000"/>
                <w:lang w:val="en-US"/>
              </w:rPr>
              <w:t>CODEIGNITER</w:t>
            </w:r>
            <w:r w:rsidR="00482FF2">
              <w:rPr>
                <w:rFonts w:ascii="Arial" w:hAnsi="Arial" w:cs="Arial"/>
                <w:color w:val="000000"/>
              </w:rPr>
              <w:t xml:space="preserve"> dasar</w:t>
            </w:r>
          </w:p>
        </w:tc>
        <w:tc>
          <w:tcPr>
            <w:tcW w:w="1083" w:type="dxa"/>
          </w:tcPr>
          <w:p w14:paraId="1461356C" w14:textId="19F85F34" w:rsidR="00630256" w:rsidRPr="006D0604" w:rsidRDefault="005E292F" w:rsidP="00FB0CC2">
            <w:pPr>
              <w:rPr>
                <w:rFonts w:ascii="Arial" w:hAnsi="Arial" w:cs="Arial"/>
                <w:color w:val="000000"/>
              </w:rPr>
            </w:pPr>
            <w:r>
              <w:rPr>
                <w:rFonts w:ascii="Arial" w:hAnsi="Arial" w:cs="Arial"/>
                <w:color w:val="000000"/>
              </w:rPr>
              <w:t>93</w:t>
            </w:r>
          </w:p>
        </w:tc>
      </w:tr>
    </w:tbl>
    <w:p w14:paraId="5CD3871E" w14:textId="71B19D3D" w:rsidR="00630256" w:rsidRDefault="00FB0CC2">
      <w:r>
        <w:br w:type="textWrapping" w:clear="all"/>
      </w:r>
    </w:p>
    <w:p w14:paraId="4819DD24" w14:textId="30C77AB9" w:rsidR="006D0604"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5EA1761A" w14:textId="77777777" w:rsidR="005E4BBC" w:rsidRPr="00820E62" w:rsidRDefault="005E4BBC">
      <w:pPr>
        <w:rPr>
          <w:b/>
          <w:bCs/>
        </w:rPr>
      </w:pPr>
    </w:p>
    <w:p w14:paraId="43D4B4EB" w14:textId="39B221B7" w:rsidR="005F32CE" w:rsidRPr="009213BC" w:rsidRDefault="0001439B" w:rsidP="00AD78BE">
      <w:pPr>
        <w:pStyle w:val="ListParagraph"/>
        <w:numPr>
          <w:ilvl w:val="0"/>
          <w:numId w:val="5"/>
        </w:numPr>
      </w:pPr>
      <w:r w:rsidRPr="00327CC7">
        <w:rPr>
          <w:b/>
          <w:sz w:val="36"/>
          <w:szCs w:val="36"/>
          <w:lang w:val="en-US"/>
        </w:rPr>
        <w:t xml:space="preserve"> </w:t>
      </w:r>
      <w:r w:rsidR="009213BC">
        <w:rPr>
          <w:b/>
          <w:sz w:val="36"/>
          <w:szCs w:val="36"/>
          <w:lang w:val="en-US"/>
        </w:rPr>
        <w:t>Menampilan data dari database vorder menggunakan query builder</w:t>
      </w:r>
    </w:p>
    <w:p w14:paraId="01C42DF8" w14:textId="1EC49157" w:rsidR="009213BC" w:rsidRPr="003B2CEC" w:rsidRDefault="003B2CEC" w:rsidP="00AD78BE">
      <w:pPr>
        <w:pStyle w:val="ListParagraph"/>
        <w:numPr>
          <w:ilvl w:val="0"/>
          <w:numId w:val="5"/>
        </w:numPr>
      </w:pPr>
      <w:r>
        <w:rPr>
          <w:b/>
          <w:sz w:val="36"/>
          <w:szCs w:val="36"/>
          <w:lang w:val="en-US"/>
        </w:rPr>
        <w:t>Membuat pagination manual dari web bootstrap dan memberikan penomoran yang benar pada page</w:t>
      </w:r>
    </w:p>
    <w:p w14:paraId="12E60E70" w14:textId="7C225C0C" w:rsidR="003B2CEC" w:rsidRPr="009170B4" w:rsidRDefault="00F432B5" w:rsidP="00AD78BE">
      <w:pPr>
        <w:pStyle w:val="ListParagraph"/>
        <w:numPr>
          <w:ilvl w:val="0"/>
          <w:numId w:val="5"/>
        </w:numPr>
      </w:pPr>
      <w:r>
        <w:rPr>
          <w:b/>
          <w:sz w:val="36"/>
          <w:szCs w:val="36"/>
          <w:lang w:val="en-US"/>
        </w:rPr>
        <w:t>Membuat page untuk orderdetail jika pada bagian ‘BAYAR’ ditekan, akan muncul informasi seputar pembayaran</w:t>
      </w:r>
    </w:p>
    <w:p w14:paraId="0B289A04" w14:textId="5C3BA3D0" w:rsidR="009170B4" w:rsidRPr="009170B4" w:rsidRDefault="009170B4" w:rsidP="00AD78BE">
      <w:pPr>
        <w:pStyle w:val="ListParagraph"/>
        <w:numPr>
          <w:ilvl w:val="0"/>
          <w:numId w:val="5"/>
        </w:numPr>
      </w:pPr>
      <w:r>
        <w:rPr>
          <w:b/>
          <w:sz w:val="36"/>
          <w:szCs w:val="36"/>
          <w:lang w:val="en-US"/>
        </w:rPr>
        <w:t>Membuat page pembayaran pelanggan beserta list order detailnya</w:t>
      </w:r>
    </w:p>
    <w:p w14:paraId="2E2A2955" w14:textId="01DB5C3C" w:rsidR="009170B4" w:rsidRPr="008954F3" w:rsidRDefault="009170B4" w:rsidP="00AD78BE">
      <w:pPr>
        <w:pStyle w:val="ListParagraph"/>
        <w:numPr>
          <w:ilvl w:val="0"/>
          <w:numId w:val="5"/>
        </w:numPr>
      </w:pPr>
      <w:r>
        <w:rPr>
          <w:b/>
          <w:sz w:val="36"/>
          <w:szCs w:val="36"/>
          <w:lang w:val="en-US"/>
        </w:rPr>
        <w:t>Membuat page pembayaran agar berfungsi dapat mengubah isi database setelah user melakukan pembayaran</w:t>
      </w:r>
    </w:p>
    <w:p w14:paraId="30E470CC" w14:textId="056C5063" w:rsidR="008954F3" w:rsidRPr="008954F3" w:rsidRDefault="008954F3" w:rsidP="00AD78BE">
      <w:pPr>
        <w:pStyle w:val="ListParagraph"/>
        <w:numPr>
          <w:ilvl w:val="0"/>
          <w:numId w:val="5"/>
        </w:numPr>
      </w:pPr>
      <w:r>
        <w:rPr>
          <w:b/>
          <w:sz w:val="36"/>
          <w:szCs w:val="36"/>
          <w:lang w:val="en-US"/>
        </w:rPr>
        <w:t>Menampilkan page orderdetail menggunakan models untuk mengakses database dari view orderdetail</w:t>
      </w:r>
    </w:p>
    <w:p w14:paraId="46C818CD" w14:textId="73BF44D7" w:rsidR="008954F3" w:rsidRPr="008515C7" w:rsidRDefault="008515C7" w:rsidP="00AD78BE">
      <w:pPr>
        <w:pStyle w:val="ListParagraph"/>
        <w:numPr>
          <w:ilvl w:val="0"/>
          <w:numId w:val="5"/>
        </w:numPr>
      </w:pPr>
      <w:r>
        <w:rPr>
          <w:b/>
          <w:sz w:val="36"/>
          <w:szCs w:val="36"/>
          <w:lang w:val="en-US"/>
        </w:rPr>
        <w:t>Membuat pencarian data berdasarkan data menggunakan select data between</w:t>
      </w:r>
    </w:p>
    <w:p w14:paraId="2364F95E" w14:textId="075AAFD6" w:rsidR="008515C7" w:rsidRPr="00B14CF4" w:rsidRDefault="00561A9F" w:rsidP="00AD78BE">
      <w:pPr>
        <w:pStyle w:val="ListParagraph"/>
        <w:numPr>
          <w:ilvl w:val="0"/>
          <w:numId w:val="5"/>
        </w:numPr>
      </w:pPr>
      <w:r>
        <w:rPr>
          <w:b/>
          <w:sz w:val="36"/>
          <w:szCs w:val="36"/>
          <w:lang w:val="en-US"/>
        </w:rPr>
        <w:t>Membuat page daftar data user menggunakan models</w:t>
      </w:r>
    </w:p>
    <w:p w14:paraId="1B102313" w14:textId="0661C286" w:rsidR="00B14CF4" w:rsidRPr="00B14CF4" w:rsidRDefault="00B14CF4" w:rsidP="00AD78BE">
      <w:pPr>
        <w:pStyle w:val="ListParagraph"/>
        <w:numPr>
          <w:ilvl w:val="0"/>
          <w:numId w:val="5"/>
        </w:numPr>
      </w:pPr>
      <w:r>
        <w:rPr>
          <w:b/>
          <w:sz w:val="36"/>
          <w:szCs w:val="36"/>
          <w:lang w:val="en-US"/>
        </w:rPr>
        <w:t>Membuat page insert data yang digunakan untuk menambahkan data user, menggunakan insert data seperti di video lama</w:t>
      </w:r>
    </w:p>
    <w:p w14:paraId="551E4C4B" w14:textId="41D49CA0" w:rsidR="00B14CF4" w:rsidRPr="00B14CF4" w:rsidRDefault="00B14CF4" w:rsidP="00AD78BE">
      <w:pPr>
        <w:pStyle w:val="ListParagraph"/>
        <w:numPr>
          <w:ilvl w:val="0"/>
          <w:numId w:val="5"/>
        </w:numPr>
      </w:pPr>
      <w:r>
        <w:rPr>
          <w:b/>
          <w:sz w:val="36"/>
          <w:szCs w:val="36"/>
          <w:lang w:val="en-US"/>
        </w:rPr>
        <w:t xml:space="preserve">Membuat function delete data user dan update status pengguna menggunakan codingan dari materi sebelumnya, jika ingin menggunakan function </w:t>
      </w:r>
      <w:r>
        <w:rPr>
          <w:b/>
          <w:sz w:val="36"/>
          <w:szCs w:val="36"/>
          <w:lang w:val="en-US"/>
        </w:rPr>
        <w:lastRenderedPageBreak/>
        <w:t>delete, harus menggunakan primary key didalam models</w:t>
      </w:r>
    </w:p>
    <w:p w14:paraId="6F704A05" w14:textId="0392C4FD" w:rsidR="00B14CF4" w:rsidRPr="006B49DB" w:rsidRDefault="003A4795" w:rsidP="00AD78BE">
      <w:pPr>
        <w:pStyle w:val="ListParagraph"/>
        <w:numPr>
          <w:ilvl w:val="0"/>
          <w:numId w:val="5"/>
        </w:numPr>
      </w:pPr>
      <w:r>
        <w:rPr>
          <w:b/>
          <w:sz w:val="36"/>
          <w:szCs w:val="36"/>
          <w:lang w:val="en-US"/>
        </w:rPr>
        <w:t>Membuat validasi jika data yang tidak memenuhi syarat dari validasi, web akan mengeluarkan alert berupa kesalahan dari user</w:t>
      </w:r>
    </w:p>
    <w:p w14:paraId="2ACAA8C9" w14:textId="65C077A2" w:rsidR="006B49DB" w:rsidRPr="006B49DB" w:rsidRDefault="006B49DB" w:rsidP="00AD78BE">
      <w:pPr>
        <w:pStyle w:val="ListParagraph"/>
        <w:numPr>
          <w:ilvl w:val="0"/>
          <w:numId w:val="5"/>
        </w:numPr>
      </w:pPr>
      <w:r>
        <w:rPr>
          <w:b/>
          <w:sz w:val="36"/>
          <w:szCs w:val="36"/>
          <w:lang w:val="en-US"/>
        </w:rPr>
        <w:t>Membuat page untuk update user menggunakan codingan di materi sebelumnya</w:t>
      </w:r>
    </w:p>
    <w:p w14:paraId="3BB9E62F" w14:textId="612D2BF7" w:rsidR="006B49DB" w:rsidRPr="00061A0C" w:rsidRDefault="00061A0C" w:rsidP="00AD78BE">
      <w:pPr>
        <w:pStyle w:val="ListParagraph"/>
        <w:numPr>
          <w:ilvl w:val="0"/>
          <w:numId w:val="5"/>
        </w:numPr>
      </w:pPr>
      <w:r>
        <w:rPr>
          <w:b/>
          <w:sz w:val="36"/>
          <w:szCs w:val="36"/>
          <w:lang w:val="en-US"/>
        </w:rPr>
        <w:t>Pembuatan page login admin menggunakan session user, jika membuat login admin, jangan menggunakan $_POST agar keamanan web terjaga</w:t>
      </w:r>
    </w:p>
    <w:p w14:paraId="718046E8" w14:textId="1FE2369A" w:rsidR="00061A0C" w:rsidRPr="00593714" w:rsidRDefault="00411036" w:rsidP="00AD78BE">
      <w:pPr>
        <w:pStyle w:val="ListParagraph"/>
        <w:numPr>
          <w:ilvl w:val="0"/>
          <w:numId w:val="5"/>
        </w:numPr>
      </w:pPr>
      <w:r>
        <w:rPr>
          <w:b/>
          <w:sz w:val="36"/>
          <w:szCs w:val="36"/>
          <w:lang w:val="en-US"/>
        </w:rPr>
        <w:t>Membuat navbar untuk page admin dan membuat link agar saat login admin berhasil, langsung redirect ke page admin, dan jika password atau email salah, akan memunculkan sebuah alert dimana kategori tidak terpenuhi</w:t>
      </w:r>
    </w:p>
    <w:p w14:paraId="7E08C804" w14:textId="3757E8C2" w:rsidR="00593714" w:rsidRPr="00881B58" w:rsidRDefault="00881B58" w:rsidP="00AD78BE">
      <w:pPr>
        <w:pStyle w:val="ListParagraph"/>
        <w:numPr>
          <w:ilvl w:val="0"/>
          <w:numId w:val="5"/>
        </w:numPr>
      </w:pPr>
      <w:r>
        <w:rPr>
          <w:b/>
          <w:sz w:val="36"/>
          <w:szCs w:val="36"/>
          <w:lang w:val="en-US"/>
        </w:rPr>
        <w:t>Pembuatan filter untuk autentikasi, jika user belum login, maka tidak akan bisa mengakses kedalam website bahkan melalui page url</w:t>
      </w:r>
    </w:p>
    <w:p w14:paraId="6D472FDA" w14:textId="47C977BA" w:rsidR="00881B58" w:rsidRPr="00693DB0" w:rsidRDefault="00881B58" w:rsidP="00AD78BE">
      <w:pPr>
        <w:pStyle w:val="ListParagraph"/>
        <w:numPr>
          <w:ilvl w:val="0"/>
          <w:numId w:val="5"/>
        </w:numPr>
      </w:pPr>
      <w:r>
        <w:rPr>
          <w:b/>
          <w:sz w:val="36"/>
          <w:szCs w:val="36"/>
          <w:lang w:val="en-US"/>
        </w:rPr>
        <w:t>Membuat filter dari custom routes untuk autentikasi user</w:t>
      </w:r>
    </w:p>
    <w:p w14:paraId="5494C1E5" w14:textId="69DF61CE" w:rsidR="00693DB0" w:rsidRPr="00881B58" w:rsidRDefault="00693DB0" w:rsidP="00AD78BE">
      <w:pPr>
        <w:pStyle w:val="ListParagraph"/>
        <w:numPr>
          <w:ilvl w:val="0"/>
          <w:numId w:val="5"/>
        </w:numPr>
      </w:pPr>
      <w:r>
        <w:rPr>
          <w:b/>
          <w:sz w:val="36"/>
          <w:szCs w:val="36"/>
          <w:lang w:val="en-US"/>
        </w:rPr>
        <w:t>Membuat enkripsi email dan password menggunakan password_verify() agar password tidak gampang diakses</w:t>
      </w:r>
      <w:bookmarkStart w:id="0" w:name="_GoBack"/>
      <w:bookmarkEnd w:id="0"/>
    </w:p>
    <w:p w14:paraId="2AE9009E" w14:textId="76C09158" w:rsidR="00881B58" w:rsidRPr="00881B58" w:rsidRDefault="00881B58" w:rsidP="00693DB0">
      <w:pPr>
        <w:pStyle w:val="ListParagraph"/>
        <w:ind w:left="1080"/>
      </w:pPr>
    </w:p>
    <w:p w14:paraId="0493DB7C" w14:textId="2227D5F0" w:rsidR="00881B58" w:rsidRPr="003A4795" w:rsidRDefault="00881B58" w:rsidP="00881B58">
      <w:pPr>
        <w:pStyle w:val="ListParagraph"/>
        <w:ind w:left="1080"/>
      </w:pPr>
    </w:p>
    <w:p w14:paraId="7332EBF3" w14:textId="77777777" w:rsidR="003A4795" w:rsidRPr="009170B4" w:rsidRDefault="003A4795" w:rsidP="006B49DB">
      <w:pPr>
        <w:ind w:left="720"/>
      </w:pPr>
    </w:p>
    <w:p w14:paraId="2FA93E08" w14:textId="77777777" w:rsidR="009170B4" w:rsidRPr="00F432B5" w:rsidRDefault="009170B4" w:rsidP="009170B4">
      <w:pPr>
        <w:ind w:left="720"/>
      </w:pPr>
    </w:p>
    <w:p w14:paraId="4D3229B7" w14:textId="77777777" w:rsidR="00F432B5" w:rsidRPr="00263C08" w:rsidRDefault="00F432B5" w:rsidP="009170B4">
      <w:pPr>
        <w:pStyle w:val="ListParagraph"/>
        <w:ind w:left="1080"/>
      </w:pPr>
    </w:p>
    <w:p w14:paraId="4F9CE313" w14:textId="77777777" w:rsidR="000A6359" w:rsidRPr="00D0061D" w:rsidRDefault="000A6359" w:rsidP="000A6359">
      <w:pPr>
        <w:pStyle w:val="ListParagraph"/>
        <w:ind w:left="1080"/>
      </w:pPr>
    </w:p>
    <w:p w14:paraId="3A6318B8" w14:textId="77777777" w:rsidR="00D0061D" w:rsidRPr="002E4EB6" w:rsidRDefault="00D0061D" w:rsidP="000A6359">
      <w:pPr>
        <w:pStyle w:val="ListParagraph"/>
        <w:ind w:left="1080"/>
      </w:pPr>
    </w:p>
    <w:p w14:paraId="2F1A2117" w14:textId="77777777" w:rsidR="002E4EB6" w:rsidRPr="00333E13" w:rsidRDefault="002E4EB6" w:rsidP="00D0061D">
      <w:pPr>
        <w:ind w:left="720"/>
      </w:pPr>
    </w:p>
    <w:p w14:paraId="55AE4878" w14:textId="3A7CA90F" w:rsidR="00333E13" w:rsidRPr="00E50896" w:rsidRDefault="00333E13" w:rsidP="002E4EB6"/>
    <w:p w14:paraId="45685933" w14:textId="77777777" w:rsidR="00E50896" w:rsidRDefault="00E50896" w:rsidP="0044002D">
      <w:pPr>
        <w:pStyle w:val="ListParagraph"/>
        <w:ind w:left="1080"/>
      </w:pPr>
    </w:p>
    <w:p w14:paraId="7359919C" w14:textId="77777777" w:rsidR="006D0604" w:rsidRDefault="006D0604"/>
    <w:sectPr w:rsidR="006D0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399A5" w14:textId="77777777" w:rsidR="00D11D31" w:rsidRDefault="00D11D31" w:rsidP="00820E62">
      <w:pPr>
        <w:spacing w:after="0" w:line="240" w:lineRule="auto"/>
      </w:pPr>
      <w:r>
        <w:separator/>
      </w:r>
    </w:p>
  </w:endnote>
  <w:endnote w:type="continuationSeparator" w:id="0">
    <w:p w14:paraId="724AA45C" w14:textId="77777777" w:rsidR="00D11D31" w:rsidRDefault="00D11D31"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BEB9D" w14:textId="77777777" w:rsidR="00D11D31" w:rsidRDefault="00D11D31" w:rsidP="00820E62">
      <w:pPr>
        <w:spacing w:after="0" w:line="240" w:lineRule="auto"/>
      </w:pPr>
      <w:r>
        <w:separator/>
      </w:r>
    </w:p>
  </w:footnote>
  <w:footnote w:type="continuationSeparator" w:id="0">
    <w:p w14:paraId="089C0421" w14:textId="77777777" w:rsidR="00D11D31" w:rsidRDefault="00D11D31"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19DB"/>
    <w:multiLevelType w:val="hybridMultilevel"/>
    <w:tmpl w:val="191CBA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D670749"/>
    <w:multiLevelType w:val="hybridMultilevel"/>
    <w:tmpl w:val="55B8C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91923"/>
    <w:multiLevelType w:val="hybridMultilevel"/>
    <w:tmpl w:val="DDA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5D7604"/>
    <w:multiLevelType w:val="hybridMultilevel"/>
    <w:tmpl w:val="ABD81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822BC7"/>
    <w:multiLevelType w:val="hybridMultilevel"/>
    <w:tmpl w:val="B89E02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EF75BEA"/>
    <w:multiLevelType w:val="hybridMultilevel"/>
    <w:tmpl w:val="A9407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07840"/>
    <w:multiLevelType w:val="hybridMultilevel"/>
    <w:tmpl w:val="8FB6DE1C"/>
    <w:lvl w:ilvl="0" w:tplc="BBFC2A8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27FA"/>
    <w:rsid w:val="000121EA"/>
    <w:rsid w:val="0001439B"/>
    <w:rsid w:val="00061A0C"/>
    <w:rsid w:val="00061DE4"/>
    <w:rsid w:val="00087B30"/>
    <w:rsid w:val="000A6359"/>
    <w:rsid w:val="000C2FBA"/>
    <w:rsid w:val="000E3D7B"/>
    <w:rsid w:val="00113D5B"/>
    <w:rsid w:val="0012335C"/>
    <w:rsid w:val="001325C4"/>
    <w:rsid w:val="00152977"/>
    <w:rsid w:val="00162A09"/>
    <w:rsid w:val="001759E2"/>
    <w:rsid w:val="00181282"/>
    <w:rsid w:val="001D72EF"/>
    <w:rsid w:val="0023779F"/>
    <w:rsid w:val="00245251"/>
    <w:rsid w:val="0025217C"/>
    <w:rsid w:val="00263C08"/>
    <w:rsid w:val="00276C11"/>
    <w:rsid w:val="00295C57"/>
    <w:rsid w:val="002B09B0"/>
    <w:rsid w:val="002C61DB"/>
    <w:rsid w:val="002D6CB9"/>
    <w:rsid w:val="002E4EB6"/>
    <w:rsid w:val="00327CC7"/>
    <w:rsid w:val="00333E13"/>
    <w:rsid w:val="00336C6F"/>
    <w:rsid w:val="00340F38"/>
    <w:rsid w:val="00363039"/>
    <w:rsid w:val="00370DB4"/>
    <w:rsid w:val="003947C8"/>
    <w:rsid w:val="003964B4"/>
    <w:rsid w:val="003A41B8"/>
    <w:rsid w:val="003A4795"/>
    <w:rsid w:val="003B2CEC"/>
    <w:rsid w:val="003B531C"/>
    <w:rsid w:val="003C02D2"/>
    <w:rsid w:val="003F6CE6"/>
    <w:rsid w:val="00411036"/>
    <w:rsid w:val="004223D1"/>
    <w:rsid w:val="0042631C"/>
    <w:rsid w:val="0044002D"/>
    <w:rsid w:val="0045650B"/>
    <w:rsid w:val="00463AE2"/>
    <w:rsid w:val="00482FF2"/>
    <w:rsid w:val="00491D9E"/>
    <w:rsid w:val="00494132"/>
    <w:rsid w:val="004A5294"/>
    <w:rsid w:val="004A6E65"/>
    <w:rsid w:val="004A74FA"/>
    <w:rsid w:val="004B097F"/>
    <w:rsid w:val="004E097B"/>
    <w:rsid w:val="00512762"/>
    <w:rsid w:val="005519BF"/>
    <w:rsid w:val="00552DE8"/>
    <w:rsid w:val="00557E91"/>
    <w:rsid w:val="00561A9F"/>
    <w:rsid w:val="005812BD"/>
    <w:rsid w:val="00587D70"/>
    <w:rsid w:val="00593714"/>
    <w:rsid w:val="005E292F"/>
    <w:rsid w:val="005E4BBC"/>
    <w:rsid w:val="005F32CE"/>
    <w:rsid w:val="00622DF2"/>
    <w:rsid w:val="00625325"/>
    <w:rsid w:val="00630256"/>
    <w:rsid w:val="00635053"/>
    <w:rsid w:val="006367E8"/>
    <w:rsid w:val="00647BAD"/>
    <w:rsid w:val="00672AC0"/>
    <w:rsid w:val="00693DB0"/>
    <w:rsid w:val="006B49DB"/>
    <w:rsid w:val="006B6568"/>
    <w:rsid w:val="006D0604"/>
    <w:rsid w:val="006F22B3"/>
    <w:rsid w:val="007631BE"/>
    <w:rsid w:val="007659C5"/>
    <w:rsid w:val="007A5392"/>
    <w:rsid w:val="007B1513"/>
    <w:rsid w:val="007B6266"/>
    <w:rsid w:val="007C08D3"/>
    <w:rsid w:val="008132EE"/>
    <w:rsid w:val="00820E62"/>
    <w:rsid w:val="0082394D"/>
    <w:rsid w:val="008515C7"/>
    <w:rsid w:val="008731ED"/>
    <w:rsid w:val="00876FB3"/>
    <w:rsid w:val="00881B58"/>
    <w:rsid w:val="00885405"/>
    <w:rsid w:val="008954F3"/>
    <w:rsid w:val="008D7B26"/>
    <w:rsid w:val="009170B4"/>
    <w:rsid w:val="009213BC"/>
    <w:rsid w:val="00923BD7"/>
    <w:rsid w:val="00940C63"/>
    <w:rsid w:val="00944FC9"/>
    <w:rsid w:val="009542F8"/>
    <w:rsid w:val="009753BC"/>
    <w:rsid w:val="0098752F"/>
    <w:rsid w:val="009924E5"/>
    <w:rsid w:val="009A4DCB"/>
    <w:rsid w:val="009B7CE1"/>
    <w:rsid w:val="009D0C8F"/>
    <w:rsid w:val="009D4E9A"/>
    <w:rsid w:val="009E53EF"/>
    <w:rsid w:val="00A220E5"/>
    <w:rsid w:val="00A34889"/>
    <w:rsid w:val="00A53047"/>
    <w:rsid w:val="00A60F22"/>
    <w:rsid w:val="00AD78BE"/>
    <w:rsid w:val="00AE0D28"/>
    <w:rsid w:val="00AE7B42"/>
    <w:rsid w:val="00AF33CF"/>
    <w:rsid w:val="00B037F5"/>
    <w:rsid w:val="00B14CF4"/>
    <w:rsid w:val="00B209C7"/>
    <w:rsid w:val="00B41FB5"/>
    <w:rsid w:val="00B5397A"/>
    <w:rsid w:val="00B572D7"/>
    <w:rsid w:val="00B61579"/>
    <w:rsid w:val="00B7533F"/>
    <w:rsid w:val="00B91B90"/>
    <w:rsid w:val="00B938F2"/>
    <w:rsid w:val="00BC3074"/>
    <w:rsid w:val="00BD6BD9"/>
    <w:rsid w:val="00BF7807"/>
    <w:rsid w:val="00BF7D31"/>
    <w:rsid w:val="00C03C25"/>
    <w:rsid w:val="00C055B1"/>
    <w:rsid w:val="00C17C11"/>
    <w:rsid w:val="00C25375"/>
    <w:rsid w:val="00C30411"/>
    <w:rsid w:val="00C65621"/>
    <w:rsid w:val="00CC6C7A"/>
    <w:rsid w:val="00CC6EF6"/>
    <w:rsid w:val="00CD2C6D"/>
    <w:rsid w:val="00CE2E75"/>
    <w:rsid w:val="00CE75B1"/>
    <w:rsid w:val="00D0061D"/>
    <w:rsid w:val="00D11D31"/>
    <w:rsid w:val="00D25C6E"/>
    <w:rsid w:val="00D31BA5"/>
    <w:rsid w:val="00D54B3E"/>
    <w:rsid w:val="00D92087"/>
    <w:rsid w:val="00DA2249"/>
    <w:rsid w:val="00DD3F36"/>
    <w:rsid w:val="00DF08C8"/>
    <w:rsid w:val="00E12AC0"/>
    <w:rsid w:val="00E212CA"/>
    <w:rsid w:val="00E2427C"/>
    <w:rsid w:val="00E50896"/>
    <w:rsid w:val="00E60BDC"/>
    <w:rsid w:val="00EB18CE"/>
    <w:rsid w:val="00EF1380"/>
    <w:rsid w:val="00F0174E"/>
    <w:rsid w:val="00F10123"/>
    <w:rsid w:val="00F334D0"/>
    <w:rsid w:val="00F34CBE"/>
    <w:rsid w:val="00F432B5"/>
    <w:rsid w:val="00F6165E"/>
    <w:rsid w:val="00F8278B"/>
    <w:rsid w:val="00F9718D"/>
    <w:rsid w:val="00FB0CC2"/>
    <w:rsid w:val="00FC2F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DC68F3D8-E4A8-4293-A1D6-140B1632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E4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335495">
      <w:bodyDiv w:val="1"/>
      <w:marLeft w:val="0"/>
      <w:marRight w:val="0"/>
      <w:marTop w:val="0"/>
      <w:marBottom w:val="0"/>
      <w:divBdr>
        <w:top w:val="none" w:sz="0" w:space="0" w:color="auto"/>
        <w:left w:val="none" w:sz="0" w:space="0" w:color="auto"/>
        <w:bottom w:val="none" w:sz="0" w:space="0" w:color="auto"/>
        <w:right w:val="none" w:sz="0" w:space="0" w:color="auto"/>
      </w:divBdr>
      <w:divsChild>
        <w:div w:id="992106711">
          <w:marLeft w:val="0"/>
          <w:marRight w:val="0"/>
          <w:marTop w:val="0"/>
          <w:marBottom w:val="0"/>
          <w:divBdr>
            <w:top w:val="none" w:sz="0" w:space="0" w:color="auto"/>
            <w:left w:val="none" w:sz="0" w:space="0" w:color="auto"/>
            <w:bottom w:val="none" w:sz="0" w:space="0" w:color="auto"/>
            <w:right w:val="none" w:sz="0" w:space="0" w:color="auto"/>
          </w:divBdr>
          <w:divsChild>
            <w:div w:id="1128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717">
      <w:bodyDiv w:val="1"/>
      <w:marLeft w:val="0"/>
      <w:marRight w:val="0"/>
      <w:marTop w:val="0"/>
      <w:marBottom w:val="0"/>
      <w:divBdr>
        <w:top w:val="none" w:sz="0" w:space="0" w:color="auto"/>
        <w:left w:val="none" w:sz="0" w:space="0" w:color="auto"/>
        <w:bottom w:val="none" w:sz="0" w:space="0" w:color="auto"/>
        <w:right w:val="none" w:sz="0" w:space="0" w:color="auto"/>
      </w:divBdr>
    </w:div>
    <w:div w:id="2077119521">
      <w:bodyDiv w:val="1"/>
      <w:marLeft w:val="0"/>
      <w:marRight w:val="0"/>
      <w:marTop w:val="0"/>
      <w:marBottom w:val="0"/>
      <w:divBdr>
        <w:top w:val="none" w:sz="0" w:space="0" w:color="auto"/>
        <w:left w:val="none" w:sz="0" w:space="0" w:color="auto"/>
        <w:bottom w:val="none" w:sz="0" w:space="0" w:color="auto"/>
        <w:right w:val="none" w:sz="0" w:space="0" w:color="auto"/>
      </w:divBdr>
      <w:divsChild>
        <w:div w:id="1883787416">
          <w:marLeft w:val="0"/>
          <w:marRight w:val="0"/>
          <w:marTop w:val="0"/>
          <w:marBottom w:val="0"/>
          <w:divBdr>
            <w:top w:val="none" w:sz="0" w:space="0" w:color="auto"/>
            <w:left w:val="none" w:sz="0" w:space="0" w:color="auto"/>
            <w:bottom w:val="none" w:sz="0" w:space="0" w:color="auto"/>
            <w:right w:val="none" w:sz="0" w:space="0" w:color="auto"/>
          </w:divBdr>
          <w:divsChild>
            <w:div w:id="4754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5305</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LENOVO</cp:lastModifiedBy>
  <cp:revision>7</cp:revision>
  <dcterms:created xsi:type="dcterms:W3CDTF">2021-08-15T15:01:00Z</dcterms:created>
  <dcterms:modified xsi:type="dcterms:W3CDTF">2021-11-25T05:04:00Z</dcterms:modified>
</cp:coreProperties>
</file>