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7BF5886D" w:rsidR="00630256" w:rsidRPr="00CC6EF6" w:rsidRDefault="00B938F2" w:rsidP="00DA73E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130F05">
              <w:rPr>
                <w:rFonts w:ascii="Arial" w:hAnsi="Arial" w:cs="Arial"/>
                <w:color w:val="000000"/>
                <w:lang w:val="en-US"/>
              </w:rPr>
              <w:t xml:space="preserve"> API LUMEN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623680E8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30F05">
              <w:rPr>
                <w:rFonts w:ascii="Arial" w:hAnsi="Arial" w:cs="Arial"/>
                <w:color w:val="000000"/>
              </w:rPr>
              <w:t>4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60DFEF4D" w14:textId="1690DABF" w:rsidR="00B217AF" w:rsidRPr="00DA73E4" w:rsidRDefault="0001439B" w:rsidP="00DA73E4">
      <w:pPr>
        <w:pStyle w:val="ListParagraph"/>
        <w:numPr>
          <w:ilvl w:val="0"/>
          <w:numId w:val="5"/>
        </w:numPr>
      </w:pPr>
      <w:r w:rsidRPr="00D55644">
        <w:rPr>
          <w:b/>
          <w:sz w:val="36"/>
          <w:szCs w:val="36"/>
          <w:lang w:val="en-US"/>
        </w:rPr>
        <w:t xml:space="preserve"> </w:t>
      </w:r>
      <w:r w:rsidR="002720DA">
        <w:rPr>
          <w:b/>
          <w:sz w:val="36"/>
          <w:szCs w:val="36"/>
          <w:lang w:val="en-US"/>
        </w:rPr>
        <w:t xml:space="preserve">Menginstalasi </w:t>
      </w:r>
      <w:r w:rsidR="00DA73E4">
        <w:rPr>
          <w:b/>
          <w:sz w:val="36"/>
          <w:szCs w:val="36"/>
          <w:lang w:val="en-US"/>
        </w:rPr>
        <w:t>Composer yang bertujuan sebagai wadah untuk menjalankan instalasi LUMEN</w:t>
      </w:r>
    </w:p>
    <w:p w14:paraId="693AF9DF" w14:textId="4E249918" w:rsidR="00DA73E4" w:rsidRPr="00DA73E4" w:rsidRDefault="00DA73E4" w:rsidP="00DA73E4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Menginstalasi LUMEN menggunakan Command Prompt dan Composer dengan memasukkan code berikut</w:t>
      </w:r>
    </w:p>
    <w:p w14:paraId="4450300F" w14:textId="53508AB6" w:rsidR="00DA73E4" w:rsidRPr="00DA73E4" w:rsidRDefault="00DA73E4" w:rsidP="00DA73E4">
      <w:pPr>
        <w:shd w:val="clear" w:color="auto" w:fill="282A36"/>
        <w:spacing w:after="0" w:line="285" w:lineRule="atLeast"/>
        <w:ind w:left="1440" w:firstLine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DA73E4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composer create-project --prefer-dist laravel/lumen blog</w:t>
      </w:r>
    </w:p>
    <w:p w14:paraId="533481AC" w14:textId="44DBD5E6" w:rsidR="00DA73E4" w:rsidRDefault="00DA73E4" w:rsidP="00DA73E4">
      <w:pPr>
        <w:rPr>
          <w:lang w:val="en-US"/>
        </w:rPr>
      </w:pPr>
      <w:r>
        <w:rPr>
          <w:lang w:val="en-US"/>
        </w:rPr>
        <w:t xml:space="preserve">   </w:t>
      </w:r>
    </w:p>
    <w:p w14:paraId="53E64B19" w14:textId="33C9877F" w:rsidR="00DA73E4" w:rsidRPr="00DA73E4" w:rsidRDefault="00DA73E4" w:rsidP="00DA73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Menjalankan server LUMEN didalam terminal yang akan terdeploy ke localhost://8000 dengan code berikut</w:t>
      </w:r>
    </w:p>
    <w:p w14:paraId="29F8B658" w14:textId="77777777" w:rsidR="00DA73E4" w:rsidRPr="00DA73E4" w:rsidRDefault="00DA73E4" w:rsidP="00DA73E4">
      <w:pPr>
        <w:shd w:val="clear" w:color="auto" w:fill="282A36"/>
        <w:spacing w:after="0" w:line="285" w:lineRule="atLeast"/>
        <w:ind w:left="1440" w:firstLine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DA73E4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php -S localhost:8000 -t public</w:t>
      </w:r>
    </w:p>
    <w:p w14:paraId="555FD42C" w14:textId="77777777" w:rsidR="00DA73E4" w:rsidRPr="00DA73E4" w:rsidRDefault="00DA73E4" w:rsidP="00DA73E4">
      <w:pPr>
        <w:pStyle w:val="ListParagraph"/>
        <w:ind w:left="1080"/>
        <w:rPr>
          <w:lang w:val="en-US"/>
        </w:rPr>
      </w:pPr>
    </w:p>
    <w:p w14:paraId="0889C7DE" w14:textId="4C7F4B06" w:rsidR="00DA73E4" w:rsidRPr="00130F05" w:rsidRDefault="00130F05" w:rsidP="00130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Menggunakan LUMEN Generator di vscode Terminal menggunakan code berikut</w:t>
      </w:r>
    </w:p>
    <w:p w14:paraId="34BF89FA" w14:textId="7DCC2673" w:rsidR="00130F05" w:rsidRPr="00130F05" w:rsidRDefault="00130F05" w:rsidP="00130F05">
      <w:pPr>
        <w:shd w:val="clear" w:color="auto" w:fill="282A36"/>
        <w:spacing w:after="0" w:line="285" w:lineRule="atLeast"/>
        <w:ind w:left="1440" w:firstLine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130F05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composer require flipbox/lumen-generato</w:t>
      </w:r>
      <w:r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r</w:t>
      </w:r>
    </w:p>
    <w:p w14:paraId="542FE55F" w14:textId="1A65A83C" w:rsidR="00130F05" w:rsidRPr="00130F05" w:rsidRDefault="00130F05" w:rsidP="00130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Menambah konfigurasi pada settingan LUMEN dengan menambah code berikut kedalam file .env</w:t>
      </w:r>
    </w:p>
    <w:p w14:paraId="5ACA26B5" w14:textId="77777777" w:rsidR="00130F05" w:rsidRPr="00130F05" w:rsidRDefault="00130F05" w:rsidP="00130F05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130F05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$app</w:t>
      </w:r>
      <w:r w:rsidRPr="00130F05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-</w:t>
      </w:r>
      <w:r w:rsidRPr="00130F05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&gt;</w:t>
      </w:r>
      <w:r w:rsidRPr="00130F05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register(Flipbox</w:t>
      </w:r>
      <w:r w:rsidRPr="00130F05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\L</w:t>
      </w:r>
      <w:r w:rsidRPr="00130F05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umenGenerator</w:t>
      </w:r>
      <w:r w:rsidRPr="00130F05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\L</w:t>
      </w:r>
      <w:r w:rsidRPr="00130F05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umenGeneratorServiceProvider::class)</w:t>
      </w:r>
      <w:r w:rsidRPr="00130F05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;</w:t>
      </w:r>
    </w:p>
    <w:p w14:paraId="27E5150F" w14:textId="77777777" w:rsidR="00130F05" w:rsidRDefault="00130F05" w:rsidP="00130F05">
      <w:pPr>
        <w:rPr>
          <w:lang w:val="en-US"/>
        </w:rPr>
      </w:pPr>
    </w:p>
    <w:p w14:paraId="467B6693" w14:textId="249B57DA" w:rsidR="00130F05" w:rsidRPr="00961C5C" w:rsidRDefault="00C872CF" w:rsidP="00130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 xml:space="preserve">Menggunakan artisan untuk memudahkan membuat sebuah </w:t>
      </w:r>
      <w:r w:rsidR="00961C5C">
        <w:rPr>
          <w:b/>
          <w:sz w:val="36"/>
          <w:szCs w:val="36"/>
          <w:lang w:val="en-US"/>
        </w:rPr>
        <w:t>aplikasi di LUMEN</w:t>
      </w:r>
    </w:p>
    <w:p w14:paraId="1A32A973" w14:textId="02EAB2AE" w:rsidR="00961C5C" w:rsidRPr="00961C5C" w:rsidRDefault="00961C5C" w:rsidP="00130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Membuat Model menggunakan perintah artisan dengan code</w:t>
      </w:r>
    </w:p>
    <w:p w14:paraId="0D63B23C" w14:textId="5B6EE776" w:rsidR="00961C5C" w:rsidRPr="00961C5C" w:rsidRDefault="00961C5C" w:rsidP="00961C5C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BF9EEE"/>
          <w:sz w:val="21"/>
          <w:szCs w:val="21"/>
          <w:lang w:val="en-US"/>
        </w:rPr>
      </w:pP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php</w:t>
      </w:r>
      <w:r w:rsidRPr="00961C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artisan</w:t>
      </w:r>
      <w:r w:rsidRPr="00961C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make</w:t>
      </w:r>
      <w:r w:rsidRPr="00961C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:</w:t>
      </w: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model</w:t>
      </w:r>
      <w:r w:rsidRPr="00961C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Kategori</w:t>
      </w:r>
      <w:r w:rsidRPr="00961C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961C5C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</w:t>
      </w: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mcfs</w:t>
      </w:r>
      <w:r w:rsidRPr="00961C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–</w:t>
      </w:r>
      <w:r w:rsidRPr="00961C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resource</w:t>
      </w:r>
    </w:p>
    <w:p w14:paraId="48B27787" w14:textId="77777777" w:rsidR="00961C5C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01A051D6" w14:textId="77777777" w:rsidR="00961C5C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1E627B35" w14:textId="0261EA78" w:rsidR="00483EB9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Arti dari –mcfs disini adalah</w:t>
      </w:r>
    </w:p>
    <w:p w14:paraId="4C520A4C" w14:textId="491E6F5F" w:rsidR="00961C5C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 = Digunakan untuk menandai “Models”</w:t>
      </w:r>
    </w:p>
    <w:p w14:paraId="6D56BC64" w14:textId="1001463A" w:rsidR="00961C5C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 = Digunakan untuk menandai “Controllers”</w:t>
      </w:r>
    </w:p>
    <w:p w14:paraId="1BEFCE47" w14:textId="4C6D8F1D" w:rsidR="00961C5C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 = Digunakan untuk menandai “Factory”</w:t>
      </w:r>
    </w:p>
    <w:p w14:paraId="22182647" w14:textId="017E0B61" w:rsidR="00961C5C" w:rsidRDefault="00961C5C" w:rsidP="00483EB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 = Digunakan untuk menandai “Seeder”</w:t>
      </w:r>
    </w:p>
    <w:p w14:paraId="6EA8C90E" w14:textId="76EE534D" w:rsidR="00F43FE6" w:rsidRDefault="00F43FE6" w:rsidP="00961C5C">
      <w:pPr>
        <w:rPr>
          <w:b/>
          <w:sz w:val="36"/>
          <w:szCs w:val="36"/>
          <w:lang w:val="en-US"/>
        </w:rPr>
      </w:pPr>
    </w:p>
    <w:p w14:paraId="2FFEA410" w14:textId="4F130699" w:rsidR="00961C5C" w:rsidRPr="00B264E7" w:rsidRDefault="00B264E7" w:rsidP="00961C5C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routing untuk memanggil controller dan function dalam controller, seperti GET untuk mengambil dan DELETE untuk menghapus data</w:t>
      </w:r>
    </w:p>
    <w:p w14:paraId="27F0ECBB" w14:textId="60B690E8" w:rsidR="00B264E7" w:rsidRPr="007C4B5C" w:rsidRDefault="00B264E7" w:rsidP="00961C5C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group router untuk mengelompokkan router</w:t>
      </w:r>
    </w:p>
    <w:p w14:paraId="27302C44" w14:textId="75409745" w:rsidR="007C4B5C" w:rsidRPr="007C4B5C" w:rsidRDefault="007C4B5C" w:rsidP="00961C5C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tabel database menggunakan code</w:t>
      </w:r>
    </w:p>
    <w:p w14:paraId="00FD13FE" w14:textId="77777777" w:rsidR="007C4B5C" w:rsidRPr="007C4B5C" w:rsidRDefault="007C4B5C" w:rsidP="007C4B5C">
      <w:pPr>
        <w:shd w:val="clear" w:color="auto" w:fill="282A36"/>
        <w:spacing w:after="0" w:line="285" w:lineRule="atLeast"/>
        <w:ind w:left="720" w:firstLine="36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7C4B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php</w:t>
      </w:r>
      <w:r w:rsidRPr="007C4B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7C4B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artisan</w:t>
      </w:r>
      <w:r w:rsidRPr="007C4B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7C4B5C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migrate</w:t>
      </w:r>
    </w:p>
    <w:p w14:paraId="49F83365" w14:textId="77777777" w:rsidR="007C4B5C" w:rsidRPr="007C4B5C" w:rsidRDefault="007C4B5C" w:rsidP="007C4B5C">
      <w:pPr>
        <w:pStyle w:val="ListParagraph"/>
        <w:ind w:left="1080"/>
      </w:pPr>
    </w:p>
    <w:p w14:paraId="7E1EE2B9" w14:textId="77777777" w:rsidR="007C4B5C" w:rsidRPr="00961C5C" w:rsidRDefault="007C4B5C" w:rsidP="007C4B5C">
      <w:pPr>
        <w:pStyle w:val="ListParagraph"/>
        <w:ind w:left="1080"/>
      </w:pPr>
    </w:p>
    <w:p w14:paraId="6D777B3F" w14:textId="06E229EA" w:rsidR="00497BD2" w:rsidRPr="007C4B5C" w:rsidRDefault="007C4B5C" w:rsidP="007C4B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 xml:space="preserve">Sebelum memigrasikan data kedalam tabel database, wajib mengganti </w:t>
      </w:r>
    </w:p>
    <w:p w14:paraId="2487E2A7" w14:textId="77777777" w:rsidR="007C4B5C" w:rsidRPr="007C4B5C" w:rsidRDefault="007C4B5C" w:rsidP="007C4B5C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7C4B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DB_DATABASE=apirestoran</w:t>
      </w:r>
    </w:p>
    <w:p w14:paraId="0C0ED57F" w14:textId="77777777" w:rsidR="007C4B5C" w:rsidRPr="007C4B5C" w:rsidRDefault="007C4B5C" w:rsidP="007C4B5C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7C4B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DB_USERNAME=root</w:t>
      </w:r>
    </w:p>
    <w:p w14:paraId="30211EC9" w14:textId="77777777" w:rsidR="007C4B5C" w:rsidRPr="007C4B5C" w:rsidRDefault="007C4B5C" w:rsidP="007C4B5C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7C4B5C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DB_PASSWORD=</w:t>
      </w:r>
    </w:p>
    <w:p w14:paraId="26F45809" w14:textId="5F5423E9" w:rsidR="007C4B5C" w:rsidRDefault="007C4B5C" w:rsidP="007C4B5C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Didalam file .env sesuai dengan nama, username, dan password didalam database</w:t>
      </w:r>
    </w:p>
    <w:p w14:paraId="4C1CE850" w14:textId="6934D8CB" w:rsidR="007C4B5C" w:rsidRPr="00A45DB2" w:rsidRDefault="00A5536A" w:rsidP="007C4B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Menggunakan seeder &amp; faker, untuk membuat data palsu yang berguna untuk membuat data palsu untuk mengisi database</w:t>
      </w:r>
    </w:p>
    <w:p w14:paraId="3250E597" w14:textId="673863FA" w:rsidR="00A45DB2" w:rsidRPr="00A45DB2" w:rsidRDefault="00A45DB2" w:rsidP="007C4B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Mengisi controller Pelanggan dan Kategori yang diisi oleh function seperti untuk menampilkan seluruh data yang ada di database atau menampilkan 1 data yang ada di database</w:t>
      </w:r>
    </w:p>
    <w:p w14:paraId="68E2FE08" w14:textId="00E8AAB2" w:rsidR="00A45DB2" w:rsidRPr="00A45DB2" w:rsidRDefault="00A45DB2" w:rsidP="007C4B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lastRenderedPageBreak/>
        <w:t>Menambahkan routes yang berfungsi, jika url disambungkan ke beberapa tipe routes, maka routes tersebut akan menjalankan function yang sudah disetting didalam web.php</w:t>
      </w:r>
    </w:p>
    <w:p w14:paraId="79605D4F" w14:textId="1588AEBD" w:rsidR="00A45DB2" w:rsidRPr="004D79D8" w:rsidRDefault="004D79D8" w:rsidP="007C4B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Mengatur model, didalam model kita harus memberi izin tabel mana yang bisa diisi menggunakan code</w:t>
      </w:r>
    </w:p>
    <w:p w14:paraId="0E146BA7" w14:textId="183F850F" w:rsidR="004D79D8" w:rsidRPr="004D79D8" w:rsidRDefault="004D79D8" w:rsidP="004D79D8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4D79D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protected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$fillable </w:t>
      </w:r>
      <w:r w:rsidRPr="004D79D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=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[</w:t>
      </w:r>
      <w:r w:rsidRPr="004D79D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table_name</w:t>
      </w:r>
      <w:r w:rsidRPr="004D79D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];</w:t>
      </w:r>
    </w:p>
    <w:p w14:paraId="57E04041" w14:textId="58A4917A" w:rsidR="004D79D8" w:rsidRPr="004D79D8" w:rsidRDefault="004D79D8" w:rsidP="004D7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Setelah itu, membuat function create menggunakan code</w:t>
      </w:r>
    </w:p>
    <w:p w14:paraId="5967C9F9" w14:textId="77777777" w:rsidR="004D79D8" w:rsidRPr="004D79D8" w:rsidRDefault="004D79D8" w:rsidP="004D79D8">
      <w:pPr>
        <w:shd w:val="clear" w:color="auto" w:fill="282A36"/>
        <w:spacing w:after="0" w:line="285" w:lineRule="atLeast"/>
        <w:ind w:left="720" w:firstLine="144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4D79D8">
        <w:rPr>
          <w:rFonts w:ascii="Consolas" w:eastAsia="Times New Roman" w:hAnsi="Consolas" w:cs="Consolas"/>
          <w:i/>
          <w:iCs/>
          <w:color w:val="97E1F1"/>
          <w:sz w:val="21"/>
          <w:szCs w:val="21"/>
          <w:lang w:val="en-US"/>
        </w:rPr>
        <w:t>Kategori</w:t>
      </w:r>
      <w:r w:rsidRPr="004D79D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::</w:t>
      </w:r>
      <w:r w:rsidRPr="004D79D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create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($request</w:t>
      </w:r>
      <w:r w:rsidRPr="004D79D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4D79D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all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());</w:t>
      </w:r>
    </w:p>
    <w:p w14:paraId="1320C950" w14:textId="38065566" w:rsidR="004A203E" w:rsidRPr="004D79D8" w:rsidRDefault="004D79D8" w:rsidP="004D79D8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4D79D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return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4D79D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response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</w:t>
      </w:r>
      <w:r w:rsidRPr="004D79D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4D79D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json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success_response</w:t>
      </w:r>
      <w:r w:rsidRPr="004D79D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);</w:t>
      </w:r>
    </w:p>
    <w:p w14:paraId="4648E5FD" w14:textId="49AB6214" w:rsidR="00D966E7" w:rsidRPr="004D79D8" w:rsidRDefault="004D79D8" w:rsidP="004D7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Menambah di routes yang berupa url api/kategori atau api/pelanggan dengan metode ‘POST’, yang dimana jika menggunakan url tersebut, akan otomatis menjalankan function insert data</w:t>
      </w:r>
    </w:p>
    <w:p w14:paraId="0EAACDF1" w14:textId="516CFC57" w:rsidR="004D79D8" w:rsidRPr="00A8474B" w:rsidRDefault="00A8474B" w:rsidP="004D7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Membuat function delete, yang parameternya diisi oleh $id, $id tersebut diisi sesuai dengan idpelanggan ataupun idkategori</w:t>
      </w:r>
      <w:bookmarkStart w:id="0" w:name="_GoBack"/>
      <w:bookmarkEnd w:id="0"/>
    </w:p>
    <w:p w14:paraId="51C66305" w14:textId="27AA7591" w:rsidR="00A8474B" w:rsidRPr="004D79D8" w:rsidRDefault="00A8474B" w:rsidP="004D7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Mengisi route dengan url api/pelanggan/$id atau api/kategori/$id yang jika digunakan akan otomatis menjalankan function delete</w:t>
      </w:r>
    </w:p>
    <w:p w14:paraId="0AA6A946" w14:textId="77777777" w:rsidR="00D966E7" w:rsidRPr="00031827" w:rsidRDefault="00D966E7" w:rsidP="00D966E7">
      <w:pPr>
        <w:pStyle w:val="ListParagraph"/>
        <w:ind w:left="1080"/>
      </w:pPr>
    </w:p>
    <w:p w14:paraId="35A1630A" w14:textId="77777777" w:rsidR="00031827" w:rsidRPr="002A7417" w:rsidRDefault="00031827" w:rsidP="00D966E7">
      <w:pPr>
        <w:pStyle w:val="ListParagraph"/>
        <w:ind w:left="1080"/>
      </w:pPr>
    </w:p>
    <w:p w14:paraId="41DDF6F3" w14:textId="77777777" w:rsidR="002A7417" w:rsidRPr="00650A40" w:rsidRDefault="002A7417" w:rsidP="00B90A49"/>
    <w:p w14:paraId="690356C3" w14:textId="77777777" w:rsidR="00A96728" w:rsidRPr="00A96728" w:rsidRDefault="00A96728" w:rsidP="00A96728">
      <w:pPr>
        <w:pStyle w:val="ListParagraph"/>
        <w:ind w:left="1440"/>
      </w:pPr>
    </w:p>
    <w:p w14:paraId="73623CC0" w14:textId="77777777" w:rsidR="00A96728" w:rsidRPr="00A96728" w:rsidRDefault="00A96728" w:rsidP="00A96728">
      <w:pPr>
        <w:ind w:left="1080"/>
        <w:rPr>
          <w:lang w:val="en-US"/>
        </w:rPr>
      </w:pPr>
    </w:p>
    <w:p w14:paraId="24727EFB" w14:textId="07FC4150" w:rsidR="00B739B8" w:rsidRPr="00650A40" w:rsidRDefault="00B739B8" w:rsidP="00A96728">
      <w:pPr>
        <w:pStyle w:val="ListParagraph"/>
        <w:ind w:left="1080"/>
      </w:pPr>
    </w:p>
    <w:p w14:paraId="1016C8F2" w14:textId="77777777" w:rsidR="00B739B8" w:rsidRPr="00B739B8" w:rsidRDefault="00B739B8" w:rsidP="00B739B8"/>
    <w:p w14:paraId="05D7C464" w14:textId="77777777" w:rsidR="00B739B8" w:rsidRPr="00B739B8" w:rsidRDefault="00B739B8" w:rsidP="00B739B8">
      <w:pPr>
        <w:ind w:left="1080"/>
        <w:rPr>
          <w:lang w:val="en-US"/>
        </w:rPr>
      </w:pPr>
    </w:p>
    <w:p w14:paraId="6FE14784" w14:textId="77777777" w:rsidR="00B666FB" w:rsidRPr="00B666FB" w:rsidRDefault="00B666FB" w:rsidP="00B739B8"/>
    <w:p w14:paraId="232E68DA" w14:textId="77777777" w:rsidR="00B666FB" w:rsidRPr="00B666FB" w:rsidRDefault="00B666FB" w:rsidP="00B666FB">
      <w:pPr>
        <w:pStyle w:val="ListParagraph"/>
        <w:ind w:left="1440"/>
      </w:pPr>
    </w:p>
    <w:p w14:paraId="2C791ABC" w14:textId="77777777" w:rsidR="00B666FB" w:rsidRPr="00650A40" w:rsidRDefault="00B666FB" w:rsidP="00B666FB"/>
    <w:p w14:paraId="1D3DC9F1" w14:textId="77777777" w:rsidR="00650A40" w:rsidRPr="00B83384" w:rsidRDefault="00650A40" w:rsidP="00650A40">
      <w:pPr>
        <w:pStyle w:val="ListParagraph"/>
        <w:ind w:left="1440"/>
      </w:pPr>
    </w:p>
    <w:p w14:paraId="79D6DFEE" w14:textId="77777777" w:rsidR="00B83384" w:rsidRPr="00D55644" w:rsidRDefault="00B83384" w:rsidP="00B83384">
      <w:pPr>
        <w:pStyle w:val="ListParagraph"/>
        <w:ind w:left="1080"/>
      </w:pPr>
    </w:p>
    <w:p w14:paraId="497D07F5" w14:textId="0828229A" w:rsidR="00D55644" w:rsidRPr="00D55644" w:rsidRDefault="00D55644" w:rsidP="00D55644">
      <w:pPr>
        <w:pStyle w:val="ListParagraph"/>
        <w:ind w:left="1080"/>
      </w:pPr>
    </w:p>
    <w:p w14:paraId="6B89663C" w14:textId="7AC72721" w:rsidR="00D55644" w:rsidRDefault="00D55644" w:rsidP="00D55644">
      <w:pPr>
        <w:pStyle w:val="ListParagraph"/>
        <w:ind w:left="1080"/>
      </w:pPr>
    </w:p>
    <w:p w14:paraId="34A62D41" w14:textId="77777777" w:rsidR="00D55644" w:rsidRPr="00F9623C" w:rsidRDefault="00D55644" w:rsidP="00D55644">
      <w:pPr>
        <w:ind w:left="720"/>
      </w:pPr>
    </w:p>
    <w:p w14:paraId="13618579" w14:textId="77777777" w:rsidR="00F9623C" w:rsidRPr="00342BC7" w:rsidRDefault="00F9623C" w:rsidP="00093C78">
      <w:pPr>
        <w:pStyle w:val="ListParagraph"/>
        <w:ind w:left="1080"/>
      </w:pPr>
    </w:p>
    <w:p w14:paraId="60B1EE39" w14:textId="77777777" w:rsidR="00342BC7" w:rsidRPr="00BE297F" w:rsidRDefault="00342BC7" w:rsidP="00342BC7">
      <w:pPr>
        <w:pStyle w:val="ListParagraph"/>
        <w:ind w:left="1080"/>
      </w:pPr>
    </w:p>
    <w:p w14:paraId="7FA4926C" w14:textId="77777777" w:rsidR="00BE297F" w:rsidRPr="00337264" w:rsidRDefault="00BE297F" w:rsidP="004B6D72">
      <w:pPr>
        <w:ind w:left="720"/>
      </w:pPr>
    </w:p>
    <w:p w14:paraId="2C5A7035" w14:textId="77777777" w:rsidR="00337264" w:rsidRPr="00D454CD" w:rsidRDefault="00337264" w:rsidP="0072062B"/>
    <w:p w14:paraId="6E8D33B5" w14:textId="77777777" w:rsidR="00D454CD" w:rsidRDefault="00D454CD" w:rsidP="004D0DF9">
      <w:pPr>
        <w:pStyle w:val="ListParagraph"/>
        <w:ind w:left="1080"/>
      </w:pPr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99832" w14:textId="77777777" w:rsidR="00A5134D" w:rsidRDefault="00A5134D" w:rsidP="00820E62">
      <w:pPr>
        <w:spacing w:after="0" w:line="240" w:lineRule="auto"/>
      </w:pPr>
      <w:r>
        <w:separator/>
      </w:r>
    </w:p>
  </w:endnote>
  <w:endnote w:type="continuationSeparator" w:id="0">
    <w:p w14:paraId="3D47305F" w14:textId="77777777" w:rsidR="00A5134D" w:rsidRDefault="00A5134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3B726" w14:textId="77777777" w:rsidR="00A5134D" w:rsidRDefault="00A5134D" w:rsidP="00820E62">
      <w:pPr>
        <w:spacing w:after="0" w:line="240" w:lineRule="auto"/>
      </w:pPr>
      <w:r>
        <w:separator/>
      </w:r>
    </w:p>
  </w:footnote>
  <w:footnote w:type="continuationSeparator" w:id="0">
    <w:p w14:paraId="069E4049" w14:textId="77777777" w:rsidR="00A5134D" w:rsidRDefault="00A5134D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753"/>
    <w:multiLevelType w:val="hybridMultilevel"/>
    <w:tmpl w:val="76E255C0"/>
    <w:lvl w:ilvl="0" w:tplc="09DC886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31827"/>
    <w:rsid w:val="00032CCB"/>
    <w:rsid w:val="000534BB"/>
    <w:rsid w:val="00061DE4"/>
    <w:rsid w:val="00093C78"/>
    <w:rsid w:val="000B72DF"/>
    <w:rsid w:val="000E3161"/>
    <w:rsid w:val="000E3D7B"/>
    <w:rsid w:val="00113D5B"/>
    <w:rsid w:val="0012335C"/>
    <w:rsid w:val="00125D4B"/>
    <w:rsid w:val="00130F05"/>
    <w:rsid w:val="00162A09"/>
    <w:rsid w:val="00181282"/>
    <w:rsid w:val="0018397B"/>
    <w:rsid w:val="001C25D8"/>
    <w:rsid w:val="002047ED"/>
    <w:rsid w:val="00206BB4"/>
    <w:rsid w:val="0023779F"/>
    <w:rsid w:val="0024401B"/>
    <w:rsid w:val="00245251"/>
    <w:rsid w:val="0025217C"/>
    <w:rsid w:val="002720DA"/>
    <w:rsid w:val="00276C11"/>
    <w:rsid w:val="00290BFC"/>
    <w:rsid w:val="00295C57"/>
    <w:rsid w:val="002A7417"/>
    <w:rsid w:val="002B09B0"/>
    <w:rsid w:val="002B7B9C"/>
    <w:rsid w:val="002C61DB"/>
    <w:rsid w:val="002D6CB9"/>
    <w:rsid w:val="00327CC7"/>
    <w:rsid w:val="00336C6F"/>
    <w:rsid w:val="00337264"/>
    <w:rsid w:val="00340F38"/>
    <w:rsid w:val="00342BC7"/>
    <w:rsid w:val="00363039"/>
    <w:rsid w:val="003660C0"/>
    <w:rsid w:val="00387C81"/>
    <w:rsid w:val="003947C8"/>
    <w:rsid w:val="003A41B8"/>
    <w:rsid w:val="003B531C"/>
    <w:rsid w:val="004223D1"/>
    <w:rsid w:val="0042631C"/>
    <w:rsid w:val="00463AE2"/>
    <w:rsid w:val="00482FF2"/>
    <w:rsid w:val="00483EB9"/>
    <w:rsid w:val="00492DEB"/>
    <w:rsid w:val="00494132"/>
    <w:rsid w:val="00497BD2"/>
    <w:rsid w:val="004A203E"/>
    <w:rsid w:val="004A74FA"/>
    <w:rsid w:val="004B097F"/>
    <w:rsid w:val="004B6D72"/>
    <w:rsid w:val="004D0DF9"/>
    <w:rsid w:val="004D79D8"/>
    <w:rsid w:val="004E097B"/>
    <w:rsid w:val="0050427B"/>
    <w:rsid w:val="00512762"/>
    <w:rsid w:val="005519BF"/>
    <w:rsid w:val="00557E91"/>
    <w:rsid w:val="00574BE3"/>
    <w:rsid w:val="00587D70"/>
    <w:rsid w:val="005E292F"/>
    <w:rsid w:val="005E4BBC"/>
    <w:rsid w:val="00625325"/>
    <w:rsid w:val="00630256"/>
    <w:rsid w:val="00647BAD"/>
    <w:rsid w:val="00650A40"/>
    <w:rsid w:val="00672AC0"/>
    <w:rsid w:val="006B6568"/>
    <w:rsid w:val="006D0604"/>
    <w:rsid w:val="0072062B"/>
    <w:rsid w:val="007631BE"/>
    <w:rsid w:val="007B1513"/>
    <w:rsid w:val="007B6266"/>
    <w:rsid w:val="007C08D3"/>
    <w:rsid w:val="007C4B5C"/>
    <w:rsid w:val="008132EE"/>
    <w:rsid w:val="00820E62"/>
    <w:rsid w:val="00876FB3"/>
    <w:rsid w:val="00885405"/>
    <w:rsid w:val="008D7B26"/>
    <w:rsid w:val="00923515"/>
    <w:rsid w:val="00923BD7"/>
    <w:rsid w:val="00944FC9"/>
    <w:rsid w:val="00961C5C"/>
    <w:rsid w:val="009753BC"/>
    <w:rsid w:val="009924E5"/>
    <w:rsid w:val="009D0C8F"/>
    <w:rsid w:val="009D2661"/>
    <w:rsid w:val="009D4E9A"/>
    <w:rsid w:val="009E53EF"/>
    <w:rsid w:val="00A4270F"/>
    <w:rsid w:val="00A45DB2"/>
    <w:rsid w:val="00A5134D"/>
    <w:rsid w:val="00A5536A"/>
    <w:rsid w:val="00A60F22"/>
    <w:rsid w:val="00A74CDA"/>
    <w:rsid w:val="00A8474B"/>
    <w:rsid w:val="00A96728"/>
    <w:rsid w:val="00AE0D28"/>
    <w:rsid w:val="00AE1D19"/>
    <w:rsid w:val="00AF33CF"/>
    <w:rsid w:val="00B217AF"/>
    <w:rsid w:val="00B264E7"/>
    <w:rsid w:val="00B41FB5"/>
    <w:rsid w:val="00B435D3"/>
    <w:rsid w:val="00B5397A"/>
    <w:rsid w:val="00B61579"/>
    <w:rsid w:val="00B666FB"/>
    <w:rsid w:val="00B739B8"/>
    <w:rsid w:val="00B7533F"/>
    <w:rsid w:val="00B83384"/>
    <w:rsid w:val="00B871E7"/>
    <w:rsid w:val="00B90A49"/>
    <w:rsid w:val="00B938F2"/>
    <w:rsid w:val="00BE297F"/>
    <w:rsid w:val="00C04363"/>
    <w:rsid w:val="00C17C11"/>
    <w:rsid w:val="00C225BA"/>
    <w:rsid w:val="00C25375"/>
    <w:rsid w:val="00C65621"/>
    <w:rsid w:val="00C872CF"/>
    <w:rsid w:val="00CC6C7A"/>
    <w:rsid w:val="00CC6EF6"/>
    <w:rsid w:val="00CD2C6D"/>
    <w:rsid w:val="00CD4C64"/>
    <w:rsid w:val="00CE2E75"/>
    <w:rsid w:val="00CE75B1"/>
    <w:rsid w:val="00CF79DD"/>
    <w:rsid w:val="00D25C6E"/>
    <w:rsid w:val="00D454CD"/>
    <w:rsid w:val="00D51007"/>
    <w:rsid w:val="00D54B3E"/>
    <w:rsid w:val="00D55644"/>
    <w:rsid w:val="00D92087"/>
    <w:rsid w:val="00D966E7"/>
    <w:rsid w:val="00DA2249"/>
    <w:rsid w:val="00DA73E4"/>
    <w:rsid w:val="00DD3F36"/>
    <w:rsid w:val="00E12AC0"/>
    <w:rsid w:val="00E60BDC"/>
    <w:rsid w:val="00EB18CE"/>
    <w:rsid w:val="00EF1380"/>
    <w:rsid w:val="00F06C37"/>
    <w:rsid w:val="00F10123"/>
    <w:rsid w:val="00F334D0"/>
    <w:rsid w:val="00F43FE6"/>
    <w:rsid w:val="00F8278B"/>
    <w:rsid w:val="00F85603"/>
    <w:rsid w:val="00F92A0C"/>
    <w:rsid w:val="00F9623C"/>
    <w:rsid w:val="00FA5F61"/>
    <w:rsid w:val="00FB0CC2"/>
    <w:rsid w:val="00FC2F96"/>
    <w:rsid w:val="00FF46D1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5251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30</cp:revision>
  <dcterms:created xsi:type="dcterms:W3CDTF">2021-08-15T15:01:00Z</dcterms:created>
  <dcterms:modified xsi:type="dcterms:W3CDTF">2022-01-26T11:52:00Z</dcterms:modified>
</cp:coreProperties>
</file>