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TUGAS BASIS DATA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NAMA                 :RATU NABILAFALEN</w:t>
      </w:r>
      <w:bookmarkStart w:id="0" w:name="_GoBack"/>
      <w:bookmarkEnd w:id="0"/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KELAS                :2-C SISTEM INFROMASI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NPM                    :2371020103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MATA KULIAH    :BASIS DATA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USE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dbuas2371020014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CREATE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NOT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NULL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30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ibukota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kotamadya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20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PRIMARY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KEY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CREATE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no_id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4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NOT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null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0000FF"/>
          <w:sz w:val="20"/>
          <w:szCs w:val="24"/>
        </w:rPr>
        <w:t>PRIMARY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KEY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nama_lengkap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50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jeniskelamin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FOREIGN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KEY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REFERENCES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FF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ADD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30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ADD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10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ADD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30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ADD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tempat_lahir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INT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ADD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nohp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12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CHANGE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no_id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color w:val="808000"/>
          <w:sz w:val="20"/>
          <w:szCs w:val="24"/>
        </w:rPr>
        <w:t>no_identitas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8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CHANGE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jeniskelamin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1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FF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CHANGE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nama_lengkap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800000"/>
          <w:sz w:val="20"/>
          <w:szCs w:val="24"/>
        </w:rPr>
        <w:t>VARCHAR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15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FF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DROP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COLUMN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ibukota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DROP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COLUMN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kotamadya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ALTER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TABLE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DROP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COLUMN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tempat_lahir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DROP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COLUMN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nohp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INSERT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INTO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VALUES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1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'sumatera utara'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'medan'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INSERT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INTO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VALUES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2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'sumatera selatan'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'palembang'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INSERT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INTO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VALUES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3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'sumatera barat'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'padang'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INSERT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INTO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VALUES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4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'riau'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8000"/>
          <w:sz w:val="20"/>
          <w:szCs w:val="24"/>
        </w:rPr>
        <w:t>'pekanbaru'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INSERT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INTO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VALUES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0080"/>
          <w:sz w:val="20"/>
          <w:szCs w:val="24"/>
        </w:rPr>
        <w:t>5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'Lampung'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'Bandar Lampung'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FF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INSERT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INTO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FF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no_identitas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VALUES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'09111086'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'Suwamo'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'M'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'13/12/1990'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'pringsewu'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5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'09112022'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'Setiorini'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'F'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'12/12/1987'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'batanghari'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4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'09112033'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'Yuli Anto'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'M'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'01/14/1986'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'pariaman'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3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'09112064'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'Nur Suci'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'F'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'01/15/1986'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'pringsewu'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5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'09112081'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'Zaenal'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'M'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'01/11/1987'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'pariaman'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3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'10112008'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'Eka Yani'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'F'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'01/12/1991'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'lahat'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2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'10112077'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'Dian Sulis'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'M'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'11/11/1986'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'belitung'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1</w:t>
      </w:r>
      <w:r>
        <w:rPr>
          <w:rFonts w:hint="default" w:ascii="Courier New" w:hAnsi="Courier New"/>
          <w:color w:val="0000FF"/>
          <w:sz w:val="20"/>
          <w:szCs w:val="24"/>
        </w:rPr>
        <w:t>),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008000"/>
          <w:sz w:val="20"/>
          <w:szCs w:val="24"/>
        </w:rPr>
        <w:t>'10112099'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'Aticha'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'F'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'10/10/1987'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'lahat'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2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UPDATE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SET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'Husnun'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'01/02/2000'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'kelinci'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no_identitas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'09112022'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UPDATE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SET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'Rifda'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'F'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'kerinci'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4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no_identitas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'09112022'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'10/11/1987'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'11/11/1986'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no_identitas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'lahat'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'M'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JOIN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ON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i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'10/10/1987'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'batanghari'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no_identitas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addres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JOIN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ON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i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'F'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p</w:t>
      </w:r>
      <w:r>
        <w:rPr>
          <w:rFonts w:hint="default" w:ascii="Courier New" w:hAnsi="Courier New"/>
          <w:color w:val="0000FF"/>
          <w:sz w:val="20"/>
          <w:szCs w:val="24"/>
        </w:rPr>
        <w:t>.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'Palembang'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&gt;=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'1990-01-01'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DELETE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80"/>
          <w:sz w:val="20"/>
          <w:szCs w:val="24"/>
        </w:rPr>
        <w:t>SUBSTR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color w:val="808000"/>
          <w:sz w:val="20"/>
          <w:szCs w:val="24"/>
        </w:rPr>
        <w:t>full_name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1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1</w:t>
      </w:r>
      <w:r>
        <w:rPr>
          <w:rFonts w:hint="default" w:ascii="Courier New" w:hAnsi="Courier New"/>
          <w:color w:val="0000FF"/>
          <w:sz w:val="20"/>
          <w:szCs w:val="24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'Z'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birthday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&lt;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'1990-01-01'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DELETE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Identitas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gender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'M'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AND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(</w:t>
      </w:r>
      <w:r>
        <w:rPr>
          <w:rFonts w:hint="default" w:ascii="Courier New" w:hAnsi="Courier New"/>
          <w:b/>
          <w:color w:val="0000FF"/>
          <w:sz w:val="20"/>
          <w:szCs w:val="24"/>
        </w:rPr>
        <w:t>SELECT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FROM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'Lampung'</w:t>
      </w:r>
      <w:r>
        <w:rPr>
          <w:rFonts w:hint="default" w:ascii="Courier New" w:hAnsi="Courier New"/>
          <w:color w:val="0000FF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UPDATE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SET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'Jambi'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'Jambi'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kode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0080"/>
          <w:sz w:val="20"/>
          <w:szCs w:val="24"/>
        </w:rPr>
        <w:t>4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  <w:r>
        <w:rPr>
          <w:rFonts w:hint="default" w:ascii="Courier New" w:hAnsi="Courier New"/>
          <w:b/>
          <w:color w:val="0000FF"/>
          <w:sz w:val="20"/>
          <w:szCs w:val="24"/>
        </w:rPr>
        <w:t>UPDATE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0000FF"/>
          <w:sz w:val="20"/>
          <w:szCs w:val="24"/>
        </w:rPr>
        <w:t>SET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FF00FF"/>
          <w:sz w:val="20"/>
          <w:szCs w:val="24"/>
        </w:rPr>
        <w:t>provinsi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'Bangka Belitung'</w:t>
      </w:r>
      <w:r>
        <w:rPr>
          <w:rFonts w:hint="default" w:ascii="Courier New" w:hAnsi="Courier New"/>
          <w:color w:val="0000FF"/>
          <w:sz w:val="20"/>
          <w:szCs w:val="24"/>
        </w:rPr>
        <w:t>,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808000"/>
          <w:sz w:val="20"/>
          <w:szCs w:val="24"/>
        </w:rPr>
        <w:t>capital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8000"/>
          <w:sz w:val="20"/>
          <w:szCs w:val="24"/>
        </w:rPr>
        <w:t>'Pangkal Pinang'</w:t>
      </w:r>
      <w:r>
        <w:rPr>
          <w:rFonts w:hint="default" w:ascii="Courier New" w:hAnsi="Courier New"/>
          <w:color w:val="808000"/>
          <w:sz w:val="20"/>
          <w:szCs w:val="24"/>
        </w:rPr>
        <w:t> </w:t>
      </w:r>
      <w:r>
        <w:rPr>
          <w:rFonts w:hint="default" w:ascii="Courier New" w:hAnsi="Courier New"/>
          <w:b/>
          <w:color w:val="0000FF"/>
          <w:sz w:val="20"/>
          <w:szCs w:val="24"/>
        </w:rPr>
        <w:t>WHERE</w:t>
      </w:r>
      <w:r>
        <w:rPr>
          <w:rFonts w:hint="default" w:ascii="Courier New" w:hAnsi="Courier New"/>
          <w:color w:val="808000"/>
          <w:sz w:val="20"/>
          <w:szCs w:val="24"/>
        </w:rPr>
        <w:t> kode </w:t>
      </w:r>
      <w:r>
        <w:rPr>
          <w:rFonts w:hint="default" w:ascii="Courier New" w:hAnsi="Courier New"/>
          <w:color w:val="0000FF"/>
          <w:sz w:val="20"/>
          <w:szCs w:val="24"/>
        </w:rPr>
        <w:t>=</w:t>
      </w:r>
      <w:r>
        <w:rPr>
          <w:rFonts w:hint="default" w:ascii="Courier New" w:hAnsi="Courier New"/>
          <w:color w:val="808000"/>
          <w:sz w:val="20"/>
          <w:szCs w:val="24"/>
        </w:rPr>
        <w:t> </w:t>
      </w:r>
      <w:r>
        <w:rPr>
          <w:rFonts w:hint="default" w:ascii="Courier New" w:hAnsi="Courier New"/>
          <w:color w:val="800080"/>
          <w:sz w:val="20"/>
          <w:szCs w:val="24"/>
        </w:rPr>
        <w:t>1</w:t>
      </w:r>
      <w:r>
        <w:rPr>
          <w:rFonts w:hint="default" w:ascii="Courier New" w:hAnsi="Courier New"/>
          <w:color w:val="0000FF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color w:val="0000FF"/>
          <w:sz w:val="20"/>
          <w:szCs w:val="24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D408FB"/>
    <w:rsid w:val="162044D0"/>
    <w:rsid w:val="194C3FA7"/>
    <w:rsid w:val="1A851B3B"/>
    <w:rsid w:val="7C0B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2024-06-03T14:01:00Z</dcterms:created>
  <dc:creator>Alfiansyah</dc:creator>
  <cp:lastModifiedBy>Alfiansyah</cp:lastModifiedBy>
  <dcterms:modified xsi:type="dcterms:W3CDTF">2024-06-03T14:14:32Z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A69E1859D1CB4BCB832C6DE20AEC3EE6_13</vt:lpwstr>
  </property>
</Properties>
</file>