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TUGAS BASIS DATA</w:t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NAMA                 :NALENDRA SATRIA MAJID</w:t>
      </w: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KELAS                :2-C SISTEM INFROMASI</w:t>
      </w: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NPM                    :2371020043</w:t>
      </w: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MATA KULIAH    :BASIS DATA</w:t>
      </w: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USE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dbuas2371020</w:t>
      </w:r>
      <w:r>
        <w:rPr>
          <w:rFonts w:hint="default" w:ascii="Courier New" w:hAnsi="Courier New"/>
          <w:color w:val="808000"/>
          <w:sz w:val="20"/>
          <w:szCs w:val="24"/>
          <w:lang w:val="en-US"/>
        </w:rPr>
        <w:t>043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CREATE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NOT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NULL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30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808000"/>
          <w:sz w:val="20"/>
          <w:szCs w:val="24"/>
        </w:rPr>
        <w:t>ibukota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INT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808000"/>
          <w:sz w:val="20"/>
          <w:szCs w:val="24"/>
        </w:rPr>
        <w:t>kotamadya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20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PRIMARY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KEY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CREATE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808000"/>
          <w:sz w:val="20"/>
          <w:szCs w:val="24"/>
        </w:rPr>
        <w:t>no_id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4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NOT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null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FF"/>
          <w:sz w:val="20"/>
          <w:szCs w:val="24"/>
        </w:rPr>
        <w:t>PRIMARY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KEY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808000"/>
          <w:sz w:val="20"/>
          <w:szCs w:val="24"/>
        </w:rPr>
        <w:t>nama_lengkap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50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808000"/>
          <w:sz w:val="20"/>
          <w:szCs w:val="24"/>
        </w:rPr>
        <w:t>jeniskelamin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INT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INT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FOREIGN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KEY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REFERENCES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FF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ALTER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ADD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30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ALTER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ADD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10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ADD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addres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30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ADD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tempat_lahir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INT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ADD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nohp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12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ALTER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CHANGE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no_id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color w:val="808000"/>
          <w:sz w:val="20"/>
          <w:szCs w:val="24"/>
        </w:rPr>
        <w:t>no_identitas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8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ALTER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CHANGE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jeniskelamin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1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FF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ALTER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CHANGE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nama_lengkap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15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FF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ALTER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DROP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COLUMN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ibukota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DROP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COLUMN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kotamadya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ALTER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DROP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COLUMN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tempat_lahir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DROP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COLUMN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nohp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INSERT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INTO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VALUES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1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8000"/>
          <w:sz w:val="20"/>
          <w:szCs w:val="24"/>
        </w:rPr>
        <w:t>'sumatera utara'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8000"/>
          <w:sz w:val="20"/>
          <w:szCs w:val="24"/>
        </w:rPr>
        <w:t>'medan'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INSERT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INTO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VALUES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2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8000"/>
          <w:sz w:val="20"/>
          <w:szCs w:val="24"/>
        </w:rPr>
        <w:t>'sumatera selatan'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8000"/>
          <w:sz w:val="20"/>
          <w:szCs w:val="24"/>
        </w:rPr>
        <w:t>'palembang'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INSERT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INTO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VALUES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3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8000"/>
          <w:sz w:val="20"/>
          <w:szCs w:val="24"/>
        </w:rPr>
        <w:t>'sumatera barat'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8000"/>
          <w:sz w:val="20"/>
          <w:szCs w:val="24"/>
        </w:rPr>
        <w:t>'padang'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INSERT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INTO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VALUES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4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8000"/>
          <w:sz w:val="20"/>
          <w:szCs w:val="24"/>
        </w:rPr>
        <w:t>'riau'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8000"/>
          <w:sz w:val="20"/>
          <w:szCs w:val="24"/>
        </w:rPr>
        <w:t>'pekanbaru'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INSERT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INTO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VALUES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5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'Lampung'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'Bandar Lampung'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FF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INSERT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INTO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no_identitas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addres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VALUES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'09111086'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'Suwamo'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'M'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'13/12/1990'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'pringsewu'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5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'09112022'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'Setiorini'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'F'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'12/12/1987'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'batanghari'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4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'09112033'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'Yuli Anto'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'M'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'01/14/1986'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'pariaman'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3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'09112064'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'Nur Suci'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'F'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'01/15/1986'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'pringsewu'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5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'09112081'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'Zaenal'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'M'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'01/11/1987'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'pariaman'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3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'10112008'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'Eka Yani'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'F'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'01/12/1991'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'lahat'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2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'10112077'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'Dian Sulis'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'M'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'11/11/1986'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'belitung'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1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'10112099'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'Aticha'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'F'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'10/10/1987'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'lahat'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2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UPDATE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SET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'Husnun'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'01/02/2000'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addres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'kelinci'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no_identitas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'09112022'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UPDATE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SET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'Rifda'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'F'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addres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'kerinci'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4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no_identitas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'09112022'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AND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'10/11/1987'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SELECT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addres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'11/11/1986'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SELECT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no_identitas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addres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'lahat'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AND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'M'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SELECT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p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JOIN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ON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i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p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'10/10/1987'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addres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'batanghari'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SELECT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no_identitas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addres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p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p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JOIN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ON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i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p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'F'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AND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p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'Palembang'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AND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&gt;=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'1990-01-01'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DELETE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80"/>
          <w:sz w:val="20"/>
          <w:szCs w:val="24"/>
        </w:rPr>
        <w:t>SUBSTR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1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1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'Z'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AND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'1990-01-01'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DELETE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'M'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AND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b/>
          <w:color w:val="0000FF"/>
          <w:sz w:val="20"/>
          <w:szCs w:val="24"/>
        </w:rPr>
        <w:t>SELECT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'Lampung'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UPDATE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SET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'Jambi'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'Jambi'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4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UPDATE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SET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'Bangka Belitung'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'Pangkal Pinang'</w:t>
      </w:r>
      <w:r>
        <w:rPr>
          <w:rFonts w:hint="default" w:ascii="Courier New" w:hAnsi="Courier New"/>
          <w:color w:val="808000"/>
          <w:sz w:val="20"/>
          <w:szCs w:val="24"/>
        </w:rPr>
        <w:t> 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808000"/>
          <w:sz w:val="20"/>
          <w:szCs w:val="24"/>
        </w:rPr>
        <w:t> kode 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808000"/>
          <w:sz w:val="20"/>
          <w:szCs w:val="24"/>
        </w:rPr>
        <w:t> </w:t>
      </w:r>
      <w:r>
        <w:rPr>
          <w:rFonts w:hint="default" w:ascii="Courier New" w:hAnsi="Courier New"/>
          <w:color w:val="800080"/>
          <w:sz w:val="20"/>
          <w:szCs w:val="24"/>
        </w:rPr>
        <w:t>1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  <w:lang w:val="en-US"/>
        </w:rPr>
      </w:pPr>
      <w:r>
        <w:rPr>
          <w:rFonts w:hint="default" w:ascii="Courier New" w:hAnsi="Courier New"/>
          <w:color w:val="0000FF"/>
          <w:sz w:val="20"/>
          <w:szCs w:val="24"/>
          <w:lang w:val="en-US"/>
        </w:rPr>
        <w:drawing>
          <wp:inline distT="0" distB="0" distL="114300" distR="114300">
            <wp:extent cx="5273040" cy="2966085"/>
            <wp:effectExtent l="0" t="0" r="3810" b="5715"/>
            <wp:docPr id="4" name="Picture 4" descr="WhatsApp Image 2024-06-03 at 21.31.56_b689eb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06-03 at 21.31.56_b689eb4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  <w:lang w:val="en-US"/>
        </w:rPr>
      </w:pPr>
      <w:bookmarkStart w:id="0" w:name="_GoBack"/>
      <w:r>
        <w:rPr>
          <w:rFonts w:hint="default" w:ascii="Courier New" w:hAnsi="Courier New"/>
          <w:color w:val="0000FF"/>
          <w:sz w:val="20"/>
          <w:szCs w:val="24"/>
          <w:lang w:val="en-US"/>
        </w:rPr>
        <w:drawing>
          <wp:inline distT="0" distB="0" distL="114300" distR="114300">
            <wp:extent cx="5273040" cy="2966085"/>
            <wp:effectExtent l="0" t="0" r="3810" b="5715"/>
            <wp:docPr id="5" name="Picture 5" descr="WhatsApp Image 2024-06-03 at 21.32.06_5f578a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4-06-03 at 21.32.06_5f578a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D408FB"/>
    <w:rsid w:val="162044D0"/>
    <w:rsid w:val="194C3FA7"/>
    <w:rsid w:val="1A851B3B"/>
    <w:rsid w:val="21233EC0"/>
    <w:rsid w:val="7C0B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2024-06-03T14:01:00Z</dcterms:created>
  <dc:creator>Alfiansyah</dc:creator>
  <cp:lastModifiedBy>Pin</cp:lastModifiedBy>
  <dcterms:modified xsi:type="dcterms:W3CDTF">2024-06-03T14:38:22Z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45E7BDFE4FF24AF6BBDBC331AEDD5CB5_13</vt:lpwstr>
  </property>
</Properties>
</file>