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IP Address: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128.1.6.5 / 12                                                                                           bit network:12    bit host: 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10000000.00000001.00000110.00000101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IP Gateway: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255.240.0.0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IP Broadcast: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10000000.0000 | 1111.11111111.11111111 128.15.255.255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IP Network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10000000.0000 | 0000.0000000.00000000000000. 128.0.0.0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IP Address: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200.1.2.3/ 24                                                                                       bit Network 24            bit host:8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11001000.00000001.00000010.00000011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IP Gateway: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255.255.255.0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IP Broadcast: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11001000.00000001.00000010 | 11111111   200.1.2.255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IP Network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11001000.00000001.00000010 | 0000000    200.1.2.0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IP Address: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192.192.1.1/22                                                                                  bit Network 22            bit host 10                                                      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11000000.11000000.00000001.00000001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IP Gateway: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255.255.252.0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11000000.11000000.000000| 01.0000001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IP Broadcast: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11000000.11000000.000000 | 11.11111111 192.192.3.255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IP Network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11000000.11000000.000000 | 00.0000000 192.192.0.0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IP Address:                                                                                              bit Network: 24     bit host: 8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200.1.9.8/24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IP Gateway: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255.255.255.0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11001000.00000001.00001001.00001000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IP Broadcast: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11001000.00000001.00001001 | 11111111 200.1.9.255 broadcast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IP Network: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11001000.00000001.00001001 | 0000000 200.1.9.0 Network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IP Address:                                                                                               Bit network 9      Bit host:23                                                                                     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126.5.4.3/9                                                                                          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011111110.00000101.00000100.00000011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255.128.0.0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011111110.0 | 00000101.00000100.00000011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IP Broadcast: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011111110.0 | 111111111.111111111.111111111. 126127.255.255. broadcast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IP Network 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011111110.0 | 0000000.00000000.000000000. 126.0.0.0 Network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.3228346456694" w:top="1417.3228346456694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