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E58FE" w14:textId="77777777" w:rsidR="0001248A" w:rsidRPr="00BF6219" w:rsidRDefault="00DB07AD" w:rsidP="00DB07AD">
      <w:pPr>
        <w:jc w:val="center"/>
        <w:rPr>
          <w:rFonts w:ascii="標楷體" w:eastAsia="標楷體" w:hAnsi="標楷體"/>
          <w:b/>
        </w:rPr>
      </w:pPr>
      <w:r w:rsidRPr="00BF6219">
        <w:rPr>
          <w:rFonts w:ascii="標楷體" w:eastAsia="標楷體" w:hAnsi="標楷體" w:hint="eastAsia"/>
          <w:b/>
        </w:rPr>
        <w:t>多媒體程式設計-期末專案進度報告1</w:t>
      </w:r>
    </w:p>
    <w:tbl>
      <w:tblPr>
        <w:tblStyle w:val="a5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296"/>
      </w:tblGrid>
      <w:tr w:rsidR="00044331" w:rsidRPr="00BF6219" w14:paraId="7953D4CC" w14:textId="77777777" w:rsidTr="00044331">
        <w:tc>
          <w:tcPr>
            <w:tcW w:w="8296" w:type="dxa"/>
            <w:shd w:val="clear" w:color="auto" w:fill="FFF2CC" w:themeFill="accent4" w:themeFillTint="33"/>
          </w:tcPr>
          <w:p w14:paraId="30590DF2" w14:textId="2D10D007" w:rsidR="00044331" w:rsidRPr="00BF6219" w:rsidRDefault="00044331" w:rsidP="00044331">
            <w:pPr>
              <w:rPr>
                <w:rFonts w:ascii="標楷體" w:eastAsia="標楷體" w:hAnsi="標楷體"/>
                <w:b/>
              </w:rPr>
            </w:pPr>
            <w:r w:rsidRPr="00BF6219">
              <w:rPr>
                <w:rFonts w:ascii="標楷體" w:eastAsia="標楷體" w:hAnsi="標楷體" w:hint="eastAsia"/>
                <w:b/>
              </w:rPr>
              <w:t>組別:</w:t>
            </w:r>
            <w:r w:rsidR="00F82712" w:rsidRPr="00BF6219">
              <w:rPr>
                <w:rFonts w:ascii="標楷體" w:eastAsia="標楷體" w:hAnsi="標楷體" w:hint="eastAsia"/>
                <w:bCs/>
              </w:rPr>
              <w:t>9</w:t>
            </w:r>
          </w:p>
          <w:p w14:paraId="6378D88D" w14:textId="77777777" w:rsidR="00044331" w:rsidRPr="00BF6219" w:rsidRDefault="00044331" w:rsidP="00044331">
            <w:pPr>
              <w:rPr>
                <w:rFonts w:ascii="標楷體" w:eastAsia="標楷體" w:hAnsi="標楷體"/>
                <w:b/>
              </w:rPr>
            </w:pPr>
            <w:r w:rsidRPr="00BF6219">
              <w:rPr>
                <w:rFonts w:ascii="標楷體" w:eastAsia="標楷體" w:hAnsi="標楷體" w:hint="eastAsia"/>
                <w:b/>
              </w:rPr>
              <w:t>組員(學號與姓名):</w:t>
            </w:r>
          </w:p>
          <w:p w14:paraId="2E1878AF" w14:textId="623A396C" w:rsidR="00044331" w:rsidRPr="00BF6219" w:rsidRDefault="00F82712">
            <w:pPr>
              <w:rPr>
                <w:rFonts w:ascii="標楷體" w:eastAsia="標楷體" w:hAnsi="標楷體"/>
                <w:bCs/>
              </w:rPr>
            </w:pPr>
            <w:r w:rsidRPr="00BF6219">
              <w:rPr>
                <w:rFonts w:ascii="標楷體" w:eastAsia="標楷體" w:hAnsi="標楷體" w:hint="eastAsia"/>
                <w:bCs/>
              </w:rPr>
              <w:t>11344118王婷宣</w:t>
            </w:r>
          </w:p>
          <w:p w14:paraId="692D7482" w14:textId="44E19941" w:rsidR="00F82712" w:rsidRPr="00BF6219" w:rsidRDefault="00F82712">
            <w:pPr>
              <w:rPr>
                <w:rFonts w:ascii="標楷體" w:eastAsia="標楷體" w:hAnsi="標楷體"/>
                <w:bCs/>
              </w:rPr>
            </w:pPr>
            <w:r w:rsidRPr="00BF6219">
              <w:rPr>
                <w:rFonts w:ascii="標楷體" w:eastAsia="標楷體" w:hAnsi="標楷體" w:hint="eastAsia"/>
                <w:bCs/>
              </w:rPr>
              <w:t>11344136陳羽</w:t>
            </w:r>
            <w:proofErr w:type="gramStart"/>
            <w:r w:rsidRPr="00BF6219">
              <w:rPr>
                <w:rFonts w:ascii="標楷體" w:eastAsia="標楷體" w:hAnsi="標楷體" w:hint="eastAsia"/>
                <w:bCs/>
              </w:rPr>
              <w:t>蕎</w:t>
            </w:r>
            <w:proofErr w:type="gramEnd"/>
          </w:p>
          <w:p w14:paraId="593C5B61" w14:textId="7DEEE347" w:rsidR="00F82712" w:rsidRPr="00BF6219" w:rsidRDefault="00F82712">
            <w:pPr>
              <w:rPr>
                <w:rFonts w:ascii="標楷體" w:eastAsia="標楷體" w:hAnsi="標楷體" w:hint="eastAsia"/>
                <w:bCs/>
              </w:rPr>
            </w:pPr>
            <w:r w:rsidRPr="00BF6219">
              <w:rPr>
                <w:rFonts w:ascii="標楷體" w:eastAsia="標楷體" w:hAnsi="標楷體" w:hint="eastAsia"/>
                <w:bCs/>
              </w:rPr>
              <w:t>11344138陳品妤</w:t>
            </w:r>
          </w:p>
          <w:p w14:paraId="7BDA94C8" w14:textId="4031D838" w:rsidR="0011372B" w:rsidRPr="00BF6219" w:rsidRDefault="00F82712">
            <w:pPr>
              <w:rPr>
                <w:rFonts w:ascii="標楷體" w:eastAsia="標楷體" w:hAnsi="標楷體"/>
                <w:bCs/>
              </w:rPr>
            </w:pPr>
            <w:r w:rsidRPr="00BF6219">
              <w:rPr>
                <w:rFonts w:ascii="標楷體" w:eastAsia="標楷體" w:hAnsi="標楷體" w:hint="eastAsia"/>
                <w:bCs/>
              </w:rPr>
              <w:t>11344140</w:t>
            </w:r>
            <w:proofErr w:type="gramStart"/>
            <w:r w:rsidRPr="00BF6219">
              <w:rPr>
                <w:rFonts w:ascii="標楷體" w:eastAsia="標楷體" w:hAnsi="標楷體" w:hint="eastAsia"/>
                <w:bCs/>
              </w:rPr>
              <w:t>李羽涵</w:t>
            </w:r>
            <w:proofErr w:type="gramEnd"/>
          </w:p>
          <w:p w14:paraId="0B8ABA3D" w14:textId="77777777" w:rsidR="00044331" w:rsidRPr="00BF6219" w:rsidRDefault="00044331">
            <w:pPr>
              <w:rPr>
                <w:rFonts w:ascii="標楷體" w:eastAsia="標楷體" w:hAnsi="標楷體"/>
                <w:b/>
              </w:rPr>
            </w:pPr>
            <w:r w:rsidRPr="00BF6219">
              <w:rPr>
                <w:rFonts w:ascii="標楷體" w:eastAsia="標楷體" w:hAnsi="標楷體" w:hint="eastAsia"/>
                <w:b/>
              </w:rPr>
              <w:t>工作分配:</w:t>
            </w:r>
          </w:p>
          <w:p w14:paraId="64177A1E" w14:textId="07292348" w:rsidR="00044331" w:rsidRPr="00FD4424" w:rsidRDefault="00BF6219">
            <w:pPr>
              <w:rPr>
                <w:rFonts w:ascii="標楷體" w:eastAsia="標楷體" w:hAnsi="標楷體" w:hint="eastAsia"/>
                <w:bCs/>
              </w:rPr>
            </w:pPr>
            <w:r w:rsidRPr="00BF6219">
              <w:rPr>
                <w:rFonts w:ascii="標楷體" w:eastAsia="標楷體" w:hAnsi="標楷體" w:hint="eastAsia"/>
                <w:bCs/>
              </w:rPr>
              <w:t>王婷宣</w:t>
            </w:r>
            <w:r w:rsidR="00D32C73">
              <w:rPr>
                <w:rFonts w:ascii="標楷體" w:eastAsia="標楷體" w:hAnsi="標楷體" w:hint="eastAsia"/>
                <w:bCs/>
              </w:rPr>
              <w:t>:</w:t>
            </w:r>
            <w:r w:rsidR="00FD4424">
              <w:rPr>
                <w:rFonts w:ascii="標楷體" w:eastAsia="標楷體" w:hAnsi="標楷體" w:hint="eastAsia"/>
                <w:bCs/>
              </w:rPr>
              <w:t>index、</w:t>
            </w:r>
            <w:r w:rsidR="00FD4424">
              <w:rPr>
                <w:rFonts w:ascii="標楷體" w:eastAsia="標楷體" w:hAnsi="標楷體"/>
                <w:bCs/>
              </w:rPr>
              <w:t>p</w:t>
            </w:r>
            <w:r w:rsidR="00FD4424">
              <w:rPr>
                <w:rFonts w:ascii="標楷體" w:eastAsia="標楷體" w:hAnsi="標楷體" w:hint="eastAsia"/>
                <w:bCs/>
              </w:rPr>
              <w:t>roducts</w:t>
            </w:r>
            <w:r w:rsidR="00175B83">
              <w:rPr>
                <w:rFonts w:ascii="標楷體" w:eastAsia="標楷體" w:hAnsi="標楷體" w:hint="eastAsia"/>
                <w:bCs/>
              </w:rPr>
              <w:t>、</w:t>
            </w:r>
            <w:r w:rsidR="00175B83">
              <w:rPr>
                <w:rFonts w:ascii="標楷體" w:eastAsia="標楷體" w:hAnsi="標楷體" w:hint="eastAsia"/>
                <w:bCs/>
              </w:rPr>
              <w:t>product</w:t>
            </w:r>
          </w:p>
          <w:p w14:paraId="13C3A569" w14:textId="47B8BA6A" w:rsidR="00044331" w:rsidRPr="00FD4424" w:rsidRDefault="00BF6219">
            <w:pPr>
              <w:rPr>
                <w:rFonts w:ascii="標楷體" w:eastAsia="標楷體" w:hAnsi="標楷體" w:hint="eastAsia"/>
                <w:bCs/>
              </w:rPr>
            </w:pPr>
            <w:r w:rsidRPr="00BF6219">
              <w:rPr>
                <w:rFonts w:ascii="標楷體" w:eastAsia="標楷體" w:hAnsi="標楷體" w:hint="eastAsia"/>
                <w:bCs/>
              </w:rPr>
              <w:t>陳羽</w:t>
            </w:r>
            <w:proofErr w:type="gramStart"/>
            <w:r w:rsidRPr="00BF6219">
              <w:rPr>
                <w:rFonts w:ascii="標楷體" w:eastAsia="標楷體" w:hAnsi="標楷體" w:hint="eastAsia"/>
                <w:bCs/>
              </w:rPr>
              <w:t>蕎</w:t>
            </w:r>
            <w:proofErr w:type="gramEnd"/>
            <w:r w:rsidR="00404365">
              <w:rPr>
                <w:rFonts w:ascii="標楷體" w:eastAsia="標楷體" w:hAnsi="標楷體" w:hint="eastAsia"/>
                <w:bCs/>
              </w:rPr>
              <w:t>:</w:t>
            </w:r>
            <w:r w:rsidR="00175B83">
              <w:rPr>
                <w:rFonts w:ascii="標楷體" w:eastAsia="標楷體" w:hAnsi="標楷體" w:hint="eastAsia"/>
                <w:bCs/>
              </w:rPr>
              <w:t>商品設計、詳細內容介紹</w:t>
            </w:r>
          </w:p>
          <w:p w14:paraId="41970062" w14:textId="26976201" w:rsidR="00BF6219" w:rsidRPr="00FD4424" w:rsidRDefault="00BF6219">
            <w:pPr>
              <w:rPr>
                <w:rFonts w:ascii="標楷體" w:eastAsia="標楷體" w:hAnsi="標楷體" w:hint="eastAsia"/>
                <w:bCs/>
              </w:rPr>
            </w:pPr>
            <w:r w:rsidRPr="00BF6219">
              <w:rPr>
                <w:rFonts w:ascii="標楷體" w:eastAsia="標楷體" w:hAnsi="標楷體" w:hint="eastAsia"/>
                <w:bCs/>
              </w:rPr>
              <w:t>陳品妤</w:t>
            </w:r>
            <w:r w:rsidR="00404365">
              <w:rPr>
                <w:rFonts w:ascii="標楷體" w:eastAsia="標楷體" w:hAnsi="標楷體" w:hint="eastAsia"/>
                <w:bCs/>
              </w:rPr>
              <w:t>:</w:t>
            </w:r>
            <w:r w:rsidR="00FD4424">
              <w:rPr>
                <w:rFonts w:ascii="標楷體" w:eastAsia="標楷體" w:hAnsi="標楷體" w:hint="eastAsia"/>
                <w:bCs/>
              </w:rPr>
              <w:t>導</w:t>
            </w:r>
            <w:proofErr w:type="gramStart"/>
            <w:r w:rsidR="00FD4424">
              <w:rPr>
                <w:rFonts w:ascii="標楷體" w:eastAsia="標楷體" w:hAnsi="標楷體" w:hint="eastAsia"/>
                <w:bCs/>
              </w:rPr>
              <w:t>覽</w:t>
            </w:r>
            <w:proofErr w:type="gramEnd"/>
            <w:r w:rsidR="00FD4424">
              <w:rPr>
                <w:rFonts w:ascii="標楷體" w:eastAsia="標楷體" w:hAnsi="標楷體" w:hint="eastAsia"/>
                <w:bCs/>
              </w:rPr>
              <w:t>列、</w:t>
            </w:r>
            <w:r w:rsidR="00FD4424">
              <w:rPr>
                <w:rFonts w:ascii="標楷體" w:eastAsia="標楷體" w:hAnsi="標楷體"/>
                <w:bCs/>
              </w:rPr>
              <w:t>r</w:t>
            </w:r>
            <w:r w:rsidR="00FD4424">
              <w:rPr>
                <w:rFonts w:ascii="標楷體" w:eastAsia="標楷體" w:hAnsi="標楷體" w:hint="eastAsia"/>
                <w:bCs/>
              </w:rPr>
              <w:t>emind</w:t>
            </w:r>
          </w:p>
          <w:p w14:paraId="73B4C76F" w14:textId="4B36DB38" w:rsidR="00BF6219" w:rsidRPr="00FD4424" w:rsidRDefault="00BF6219">
            <w:pPr>
              <w:rPr>
                <w:rFonts w:ascii="標楷體" w:eastAsia="標楷體" w:hAnsi="標楷體" w:hint="eastAsia"/>
                <w:b/>
              </w:rPr>
            </w:pPr>
            <w:proofErr w:type="gramStart"/>
            <w:r w:rsidRPr="00BF6219">
              <w:rPr>
                <w:rFonts w:ascii="標楷體" w:eastAsia="標楷體" w:hAnsi="標楷體" w:hint="eastAsia"/>
                <w:bCs/>
              </w:rPr>
              <w:t>李羽涵</w:t>
            </w:r>
            <w:proofErr w:type="gramEnd"/>
            <w:r w:rsidR="00404365">
              <w:rPr>
                <w:rFonts w:ascii="標楷體" w:eastAsia="標楷體" w:hAnsi="標楷體" w:hint="eastAsia"/>
                <w:bCs/>
              </w:rPr>
              <w:t>:</w:t>
            </w:r>
            <w:r w:rsidR="00FD4424">
              <w:rPr>
                <w:rFonts w:ascii="標楷體" w:eastAsia="標楷體" w:hAnsi="標楷體" w:hint="eastAsia"/>
                <w:bCs/>
              </w:rPr>
              <w:t>cart、</w:t>
            </w:r>
            <w:r w:rsidR="00FD4424">
              <w:rPr>
                <w:rFonts w:ascii="標楷體" w:eastAsia="標楷體" w:hAnsi="標楷體"/>
                <w:bCs/>
              </w:rPr>
              <w:t>c</w:t>
            </w:r>
            <w:r w:rsidR="00FD4424">
              <w:rPr>
                <w:rFonts w:ascii="標楷體" w:eastAsia="標楷體" w:hAnsi="標楷體" w:hint="eastAsia"/>
                <w:bCs/>
              </w:rPr>
              <w:t>heckout</w:t>
            </w:r>
          </w:p>
        </w:tc>
      </w:tr>
    </w:tbl>
    <w:p w14:paraId="20179078" w14:textId="77777777" w:rsidR="00DB07AD" w:rsidRPr="00BF6219" w:rsidRDefault="00DB07AD">
      <w:pPr>
        <w:rPr>
          <w:rFonts w:ascii="標楷體" w:eastAsia="標楷體" w:hAnsi="標楷體"/>
        </w:rPr>
      </w:pPr>
    </w:p>
    <w:p w14:paraId="430E16E6" w14:textId="77777777" w:rsidR="00DB07AD" w:rsidRPr="00BF6219" w:rsidRDefault="00DB07AD" w:rsidP="00DB07AD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b/>
        </w:rPr>
      </w:pPr>
      <w:r w:rsidRPr="00BF6219">
        <w:rPr>
          <w:rFonts w:ascii="標楷體" w:eastAsia="標楷體" w:hAnsi="標楷體" w:hint="eastAsia"/>
          <w:b/>
        </w:rPr>
        <w:t>期末專案主題</w:t>
      </w:r>
    </w:p>
    <w:p w14:paraId="0E913E17" w14:textId="0FC451A7" w:rsidR="00DB07AD" w:rsidRPr="008B6D25" w:rsidRDefault="008B6D25" w:rsidP="00DB07AD">
      <w:pPr>
        <w:pStyle w:val="a3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本專案主題在打造以巴斯克蛋糕為主的B2C電子商務網站，品牌名稱為「烤焦」。主要產品包含巴斯克蛋糕、乳酪蛋糕等甜品。</w:t>
      </w:r>
    </w:p>
    <w:p w14:paraId="7507A53C" w14:textId="77777777" w:rsidR="00DB07AD" w:rsidRPr="00BF6219" w:rsidRDefault="00DB07AD" w:rsidP="00DB07AD">
      <w:pPr>
        <w:pStyle w:val="a3"/>
        <w:ind w:leftChars="0"/>
        <w:rPr>
          <w:rFonts w:ascii="標楷體" w:eastAsia="標楷體" w:hAnsi="標楷體"/>
        </w:rPr>
      </w:pPr>
    </w:p>
    <w:p w14:paraId="415AE76F" w14:textId="77777777" w:rsidR="00DB07AD" w:rsidRPr="00BF6219" w:rsidRDefault="00DB07AD" w:rsidP="00DB07AD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b/>
        </w:rPr>
      </w:pPr>
      <w:r w:rsidRPr="00BF6219">
        <w:rPr>
          <w:rFonts w:ascii="標楷體" w:eastAsia="標楷體" w:hAnsi="標楷體" w:hint="eastAsia"/>
          <w:b/>
        </w:rPr>
        <w:t>期末專案的特色</w:t>
      </w:r>
    </w:p>
    <w:p w14:paraId="576D51E2" w14:textId="4D8839DF" w:rsidR="00DB07AD" w:rsidRPr="008B6D25" w:rsidRDefault="008B6D25" w:rsidP="008B6D25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使用乾淨簡潔得介面設計，讓使用者每一步操作過程都能流暢的進行。</w:t>
      </w:r>
    </w:p>
    <w:p w14:paraId="17EB2CA9" w14:textId="557C1C46" w:rsidR="000140F6" w:rsidRPr="008B6D25" w:rsidRDefault="008B6D25" w:rsidP="008B6D25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導</w:t>
      </w:r>
      <w:proofErr w:type="gramStart"/>
      <w:r>
        <w:rPr>
          <w:rFonts w:ascii="標楷體" w:eastAsia="標楷體" w:hAnsi="標楷體" w:hint="eastAsia"/>
        </w:rPr>
        <w:t>覽</w:t>
      </w:r>
      <w:proofErr w:type="gramEnd"/>
      <w:r>
        <w:rPr>
          <w:rFonts w:ascii="標楷體" w:eastAsia="標楷體" w:hAnsi="標楷體" w:hint="eastAsia"/>
        </w:rPr>
        <w:t>列設計分類清晰明確，提升使用效率。</w:t>
      </w:r>
    </w:p>
    <w:p w14:paraId="341D15E7" w14:textId="77777777" w:rsidR="00DB07AD" w:rsidRPr="00BF6219" w:rsidRDefault="00DB07AD">
      <w:pPr>
        <w:rPr>
          <w:rFonts w:ascii="標楷體" w:eastAsia="標楷體" w:hAnsi="標楷體"/>
        </w:rPr>
      </w:pPr>
    </w:p>
    <w:p w14:paraId="5ADE15D5" w14:textId="77777777" w:rsidR="006817AF" w:rsidRPr="00BF6219" w:rsidRDefault="008C5440" w:rsidP="008C5440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b/>
        </w:rPr>
      </w:pPr>
      <w:r w:rsidRPr="00BF6219">
        <w:rPr>
          <w:rFonts w:ascii="標楷體" w:eastAsia="標楷體" w:hAnsi="標楷體" w:hint="eastAsia"/>
          <w:b/>
        </w:rPr>
        <w:t>網</w:t>
      </w:r>
      <w:r w:rsidR="00B10D88" w:rsidRPr="00BF6219">
        <w:rPr>
          <w:rFonts w:ascii="標楷體" w:eastAsia="標楷體" w:hAnsi="標楷體" w:hint="eastAsia"/>
          <w:b/>
        </w:rPr>
        <w:t>頁版面設計</w:t>
      </w:r>
    </w:p>
    <w:p w14:paraId="14F88132" w14:textId="77777777" w:rsidR="008C5440" w:rsidRPr="00BF6219" w:rsidRDefault="00B10D88" w:rsidP="0080635D">
      <w:pPr>
        <w:pStyle w:val="a3"/>
        <w:ind w:leftChars="0" w:left="0"/>
        <w:jc w:val="both"/>
        <w:rPr>
          <w:rFonts w:ascii="標楷體" w:eastAsia="標楷體" w:hAnsi="標楷體"/>
        </w:rPr>
      </w:pPr>
      <w:r w:rsidRPr="00BF6219">
        <w:rPr>
          <w:rFonts w:ascii="標楷體" w:eastAsia="標楷體" w:hAnsi="標楷體" w:hint="eastAsia"/>
        </w:rPr>
        <w:t>畫出網站中</w:t>
      </w:r>
      <w:r w:rsidR="0080635D" w:rsidRPr="00BF6219">
        <w:rPr>
          <w:rFonts w:ascii="標楷體" w:eastAsia="標楷體" w:hAnsi="標楷體"/>
        </w:rPr>
        <w:t>2</w:t>
      </w:r>
      <w:r w:rsidRPr="00BF6219">
        <w:rPr>
          <w:rFonts w:ascii="標楷體" w:eastAsia="標楷體" w:hAnsi="標楷體" w:hint="eastAsia"/>
        </w:rPr>
        <w:t>個</w:t>
      </w:r>
      <w:proofErr w:type="gramStart"/>
      <w:r w:rsidRPr="00BF6219">
        <w:rPr>
          <w:rFonts w:ascii="標楷體" w:eastAsia="標楷體" w:hAnsi="標楷體" w:hint="eastAsia"/>
        </w:rPr>
        <w:t>網頁</w:t>
      </w:r>
      <w:r w:rsidR="0080635D" w:rsidRPr="00BF6219">
        <w:rPr>
          <w:rFonts w:ascii="標楷體" w:eastAsia="標楷體" w:hAnsi="標楷體" w:hint="eastAsia"/>
        </w:rPr>
        <w:t>之版型</w:t>
      </w:r>
      <w:proofErr w:type="gramEnd"/>
      <w:r w:rsidR="0080635D" w:rsidRPr="00BF6219">
        <w:rPr>
          <w:rFonts w:ascii="標楷體" w:eastAsia="標楷體" w:hAnsi="標楷體" w:hint="eastAsia"/>
        </w:rPr>
        <w:t>設計圖</w:t>
      </w:r>
      <w:r w:rsidRPr="00BF6219">
        <w:rPr>
          <w:rFonts w:ascii="標楷體" w:eastAsia="標楷體" w:hAnsi="標楷體" w:hint="eastAsia"/>
        </w:rPr>
        <w:t>:</w:t>
      </w:r>
      <w:r w:rsidR="00A80261" w:rsidRPr="00BF6219">
        <w:rPr>
          <w:rFonts w:ascii="標楷體" w:eastAsia="標楷體" w:hAnsi="標楷體" w:hint="eastAsia"/>
        </w:rPr>
        <w:t xml:space="preserve"> 首頁與</w:t>
      </w:r>
      <w:r w:rsidR="0080635D" w:rsidRPr="00BF6219">
        <w:rPr>
          <w:rFonts w:ascii="標楷體" w:eastAsia="標楷體" w:hAnsi="標楷體" w:hint="eastAsia"/>
        </w:rPr>
        <w:t>商品</w:t>
      </w:r>
      <w:r w:rsidR="00A80261" w:rsidRPr="00BF6219">
        <w:rPr>
          <w:rFonts w:ascii="標楷體" w:eastAsia="標楷體" w:hAnsi="標楷體" w:hint="eastAsia"/>
        </w:rPr>
        <w:t>頁面</w:t>
      </w:r>
    </w:p>
    <w:p w14:paraId="1C811576" w14:textId="77777777" w:rsidR="006817AF" w:rsidRPr="00BF6219" w:rsidRDefault="0080635D" w:rsidP="0080635D">
      <w:pPr>
        <w:pStyle w:val="a3"/>
        <w:numPr>
          <w:ilvl w:val="0"/>
          <w:numId w:val="4"/>
        </w:numPr>
        <w:ind w:leftChars="36" w:left="480"/>
        <w:jc w:val="both"/>
        <w:rPr>
          <w:rFonts w:ascii="標楷體" w:eastAsia="標楷體" w:hAnsi="標楷體"/>
        </w:rPr>
      </w:pPr>
      <w:r w:rsidRPr="00BF6219">
        <w:rPr>
          <w:rFonts w:ascii="標楷體" w:eastAsia="標楷體" w:hAnsi="標楷體" w:hint="eastAsia"/>
          <w:color w:val="0070C0"/>
          <w:lang w:eastAsia="zh-HK"/>
        </w:rPr>
        <w:t>要</w:t>
      </w:r>
      <w:r w:rsidR="006817AF" w:rsidRPr="00BF6219">
        <w:rPr>
          <w:rFonts w:ascii="標楷體" w:eastAsia="標楷體" w:hAnsi="標楷體" w:hint="eastAsia"/>
          <w:color w:val="0070C0"/>
          <w:lang w:eastAsia="zh-HK"/>
        </w:rPr>
        <w:t>使用工具繪製</w:t>
      </w:r>
      <w:r w:rsidRPr="00BF6219">
        <w:rPr>
          <w:rFonts w:ascii="標楷體" w:eastAsia="標楷體" w:hAnsi="標楷體" w:hint="eastAsia"/>
          <w:color w:val="0070C0"/>
        </w:rPr>
        <w:t>。例如:</w:t>
      </w:r>
      <w:r w:rsidRPr="00BF6219">
        <w:rPr>
          <w:rFonts w:ascii="標楷體" w:eastAsia="標楷體" w:hAnsi="標楷體"/>
          <w:color w:val="0070C0"/>
        </w:rPr>
        <w:t xml:space="preserve"> </w:t>
      </w:r>
      <w:r w:rsidR="006817AF" w:rsidRPr="00BF6219">
        <w:rPr>
          <w:rFonts w:ascii="標楷體" w:eastAsia="標楷體" w:hAnsi="標楷體"/>
          <w:color w:val="0070C0"/>
        </w:rPr>
        <w:t>Figma (</w:t>
      </w:r>
      <w:hyperlink r:id="rId5" w:history="1">
        <w:r w:rsidR="006817AF" w:rsidRPr="00BF6219">
          <w:rPr>
            <w:rStyle w:val="a4"/>
            <w:rFonts w:ascii="標楷體" w:eastAsia="標楷體" w:hAnsi="標楷體"/>
          </w:rPr>
          <w:t>https://www.figma.com/</w:t>
        </w:r>
      </w:hyperlink>
      <w:r w:rsidR="006817AF" w:rsidRPr="00BF6219">
        <w:rPr>
          <w:rFonts w:ascii="標楷體" w:eastAsia="標楷體" w:hAnsi="標楷體"/>
          <w:color w:val="0070C0"/>
        </w:rPr>
        <w:t xml:space="preserve">), </w:t>
      </w:r>
      <w:proofErr w:type="spellStart"/>
      <w:r w:rsidR="006817AF" w:rsidRPr="00BF6219">
        <w:rPr>
          <w:rFonts w:ascii="標楷體" w:eastAsia="標楷體" w:hAnsi="標楷體"/>
          <w:color w:val="0070C0"/>
        </w:rPr>
        <w:t>Balsqmiq</w:t>
      </w:r>
      <w:proofErr w:type="spellEnd"/>
      <w:r w:rsidR="006817AF" w:rsidRPr="00BF6219">
        <w:rPr>
          <w:rFonts w:ascii="標楷體" w:eastAsia="標楷體" w:hAnsi="標楷體"/>
          <w:color w:val="0070C0"/>
        </w:rPr>
        <w:t xml:space="preserve"> (</w:t>
      </w:r>
      <w:hyperlink r:id="rId6" w:history="1">
        <w:r w:rsidR="006817AF" w:rsidRPr="00BF6219">
          <w:rPr>
            <w:rStyle w:val="a4"/>
            <w:rFonts w:ascii="標楷體" w:eastAsia="標楷體" w:hAnsi="標楷體"/>
            <w:lang w:eastAsia="zh-HK"/>
          </w:rPr>
          <w:t>https://balsamiq.com/</w:t>
        </w:r>
      </w:hyperlink>
      <w:r w:rsidR="006817AF" w:rsidRPr="00BF6219">
        <w:rPr>
          <w:rFonts w:ascii="標楷體" w:eastAsia="標楷體" w:hAnsi="標楷體"/>
          <w:lang w:eastAsia="zh-HK"/>
        </w:rPr>
        <w:t>)</w:t>
      </w:r>
      <w:r w:rsidR="006817AF" w:rsidRPr="00BF6219">
        <w:rPr>
          <w:rFonts w:ascii="標楷體" w:eastAsia="標楷體" w:hAnsi="標楷體"/>
          <w:color w:val="0070C0"/>
          <w:lang w:eastAsia="zh-HK"/>
        </w:rPr>
        <w:t xml:space="preserve">, Draw IO </w:t>
      </w:r>
      <w:hyperlink r:id="rId7" w:history="1">
        <w:r w:rsidR="006817AF" w:rsidRPr="00BF6219">
          <w:rPr>
            <w:rStyle w:val="a4"/>
            <w:rFonts w:ascii="標楷體" w:eastAsia="標楷體" w:hAnsi="標楷體"/>
            <w:lang w:eastAsia="zh-HK"/>
          </w:rPr>
          <w:t>https://app.diagrams.net/</w:t>
        </w:r>
      </w:hyperlink>
      <w:r w:rsidR="006817AF" w:rsidRPr="00BF6219">
        <w:rPr>
          <w:rFonts w:ascii="標楷體" w:eastAsia="標楷體" w:hAnsi="標楷體" w:hint="eastAsia"/>
          <w:color w:val="0070C0"/>
          <w:lang w:eastAsia="zh-HK"/>
        </w:rPr>
        <w:t xml:space="preserve"> </w:t>
      </w:r>
      <w:r w:rsidR="006817AF" w:rsidRPr="00BF6219">
        <w:rPr>
          <w:rFonts w:ascii="標楷體" w:eastAsia="標楷體" w:hAnsi="標楷體" w:hint="eastAsia"/>
          <w:color w:val="0070C0"/>
        </w:rPr>
        <w:t>....</w:t>
      </w:r>
      <w:r w:rsidR="006817AF" w:rsidRPr="00BF6219">
        <w:rPr>
          <w:rFonts w:ascii="標楷體" w:eastAsia="標楷體" w:hAnsi="標楷體" w:hint="eastAsia"/>
          <w:color w:val="0070C0"/>
          <w:lang w:eastAsia="zh-HK"/>
        </w:rPr>
        <w:t>或其他</w:t>
      </w:r>
    </w:p>
    <w:p w14:paraId="1F210F7C" w14:textId="77777777" w:rsidR="008C5440" w:rsidRPr="00BF6219" w:rsidRDefault="006817AF" w:rsidP="0080635D">
      <w:pPr>
        <w:pStyle w:val="a3"/>
        <w:numPr>
          <w:ilvl w:val="0"/>
          <w:numId w:val="4"/>
        </w:numPr>
        <w:ind w:leftChars="36" w:left="480"/>
        <w:jc w:val="both"/>
        <w:rPr>
          <w:rFonts w:ascii="標楷體" w:eastAsia="標楷體" w:hAnsi="標楷體"/>
        </w:rPr>
      </w:pPr>
      <w:r w:rsidRPr="00BF6219">
        <w:rPr>
          <w:rFonts w:ascii="標楷體" w:eastAsia="標楷體" w:hAnsi="標楷體" w:hint="eastAsia"/>
        </w:rPr>
        <w:t>需使</w:t>
      </w:r>
      <w:r w:rsidR="0080635D" w:rsidRPr="00BF6219">
        <w:rPr>
          <w:rFonts w:ascii="標楷體" w:eastAsia="標楷體" w:hAnsi="標楷體" w:hint="eastAsia"/>
        </w:rPr>
        <w:t>用</w:t>
      </w:r>
      <w:r w:rsidRPr="00BF6219">
        <w:rPr>
          <w:rFonts w:ascii="標楷體" w:eastAsia="標楷體" w:hAnsi="標楷體" w:hint="eastAsia"/>
        </w:rPr>
        <w:t>文字</w:t>
      </w:r>
      <w:r w:rsidR="0080635D" w:rsidRPr="00BF6219">
        <w:rPr>
          <w:rFonts w:ascii="標楷體" w:eastAsia="標楷體" w:hAnsi="標楷體" w:hint="eastAsia"/>
        </w:rPr>
        <w:t>簡單</w:t>
      </w:r>
      <w:r w:rsidRPr="00BF6219">
        <w:rPr>
          <w:rFonts w:ascii="標楷體" w:eastAsia="標楷體" w:hAnsi="標楷體" w:hint="eastAsia"/>
        </w:rPr>
        <w:t>說明</w:t>
      </w:r>
      <w:r w:rsidR="0080635D" w:rsidRPr="00BF6219">
        <w:rPr>
          <w:rFonts w:ascii="標楷體" w:eastAsia="標楷體" w:hAnsi="標楷體" w:hint="eastAsia"/>
        </w:rPr>
        <w:t>網頁設計</w:t>
      </w:r>
    </w:p>
    <w:p w14:paraId="525BC3B0" w14:textId="77777777" w:rsidR="0080635D" w:rsidRDefault="0080635D" w:rsidP="0080635D">
      <w:pPr>
        <w:ind w:left="86"/>
        <w:jc w:val="both"/>
        <w:rPr>
          <w:rFonts w:ascii="標楷體" w:eastAsia="標楷體" w:hAnsi="標楷體"/>
        </w:rPr>
      </w:pPr>
      <w:r w:rsidRPr="00BF6219">
        <w:rPr>
          <w:rFonts w:ascii="標楷體" w:eastAsia="標楷體" w:hAnsi="標楷體"/>
        </w:rPr>
        <w:t>(</w:t>
      </w:r>
      <w:r w:rsidRPr="00BF6219">
        <w:rPr>
          <w:rFonts w:ascii="標楷體" w:eastAsia="標楷體" w:hAnsi="標楷體" w:hint="eastAsia"/>
        </w:rPr>
        <w:t>如同期中專案網站介面設計圖)</w:t>
      </w:r>
    </w:p>
    <w:p w14:paraId="4A1CC5E6" w14:textId="4CC3CB61" w:rsidR="00640887" w:rsidRPr="00640887" w:rsidRDefault="00640887" w:rsidP="0080635D">
      <w:pPr>
        <w:ind w:left="86"/>
        <w:jc w:val="both"/>
        <w:rPr>
          <w:rFonts w:ascii="標楷體" w:eastAsia="標楷體" w:hAnsi="標楷體" w:hint="eastAsia"/>
        </w:rPr>
      </w:pPr>
      <w:r>
        <w:rPr>
          <w:rFonts w:ascii="標楷體" w:eastAsia="標楷體" w:hAnsi="標楷體"/>
        </w:rPr>
        <w:t>I</w:t>
      </w:r>
      <w:r>
        <w:rPr>
          <w:rFonts w:ascii="標楷體" w:eastAsia="標楷體" w:hAnsi="標楷體" w:hint="eastAsia"/>
        </w:rPr>
        <w:t>ndex：</w:t>
      </w:r>
    </w:p>
    <w:p w14:paraId="256F2742" w14:textId="12A9B93E" w:rsidR="00A80261" w:rsidRDefault="00640887">
      <w:pPr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lastRenderedPageBreak/>
        <w:drawing>
          <wp:inline distT="0" distB="0" distL="0" distR="0" wp14:anchorId="14342EE2" wp14:editId="2BE82D52">
            <wp:extent cx="2657475" cy="3599070"/>
            <wp:effectExtent l="0" t="0" r="0" b="1905"/>
            <wp:docPr id="129436040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60407" name="圖片 12943604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16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3ABD" w14:textId="3CDD1C6A" w:rsidR="00640887" w:rsidRDefault="00640887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P</w:t>
      </w:r>
      <w:r>
        <w:rPr>
          <w:rFonts w:ascii="標楷體" w:eastAsia="標楷體" w:hAnsi="標楷體" w:hint="eastAsia"/>
        </w:rPr>
        <w:t>roducts：</w:t>
      </w:r>
    </w:p>
    <w:p w14:paraId="23B97002" w14:textId="2374CE5C" w:rsidR="00640887" w:rsidRPr="00640887" w:rsidRDefault="00640887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noProof/>
        </w:rPr>
        <w:drawing>
          <wp:inline distT="0" distB="0" distL="0" distR="0" wp14:anchorId="531D6B66" wp14:editId="0EC4B88A">
            <wp:extent cx="2657475" cy="3599070"/>
            <wp:effectExtent l="0" t="0" r="0" b="1905"/>
            <wp:docPr id="811846630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46630" name="圖片 8118466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2819" cy="360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CD2B" w14:textId="77777777" w:rsidR="008C5440" w:rsidRPr="00BF6219" w:rsidRDefault="008C5440">
      <w:pPr>
        <w:rPr>
          <w:rFonts w:ascii="標楷體" w:eastAsia="標楷體" w:hAnsi="標楷體"/>
        </w:rPr>
      </w:pPr>
    </w:p>
    <w:p w14:paraId="5B68BB51" w14:textId="77777777" w:rsidR="0080635D" w:rsidRPr="00616366" w:rsidRDefault="0080635D" w:rsidP="0080635D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BF6219">
        <w:rPr>
          <w:rFonts w:ascii="標楷體" w:eastAsia="標楷體" w:hAnsi="標楷體" w:hint="eastAsia"/>
          <w:b/>
        </w:rPr>
        <w:t>預計的網站功能</w:t>
      </w:r>
    </w:p>
    <w:p w14:paraId="1083960A" w14:textId="4B7B1AB5" w:rsidR="00616366" w:rsidRPr="00616366" w:rsidRDefault="00616366" w:rsidP="00616366">
      <w:pPr>
        <w:pStyle w:val="a3"/>
        <w:ind w:leftChars="0"/>
        <w:rPr>
          <w:rFonts w:ascii="標楷體" w:eastAsia="標楷體" w:hAnsi="標楷體" w:hint="eastAsia"/>
          <w:bCs/>
        </w:rPr>
      </w:pPr>
      <w:r w:rsidRPr="00616366">
        <w:rPr>
          <w:rFonts w:ascii="標楷體" w:eastAsia="標楷體" w:hAnsi="標楷體" w:hint="eastAsia"/>
          <w:bCs/>
        </w:rPr>
        <w:t>//首頁</w:t>
      </w:r>
    </w:p>
    <w:p w14:paraId="31174096" w14:textId="56D6BC9C" w:rsidR="00616366" w:rsidRDefault="00616366" w:rsidP="00616366">
      <w:pPr>
        <w:pStyle w:val="a3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I</w:t>
      </w:r>
      <w:r>
        <w:rPr>
          <w:rFonts w:ascii="標楷體" w:eastAsia="標楷體" w:hAnsi="標楷體" w:hint="eastAsia"/>
        </w:rPr>
        <w:t>ndex：彈出式廣告視窗(</w:t>
      </w:r>
      <w:r w:rsidRPr="00616366">
        <w:rPr>
          <w:rFonts w:ascii="標楷體" w:eastAsia="標楷體" w:hAnsi="標楷體"/>
        </w:rPr>
        <w:t>網站載入後顯示促銷或活動資訊</w:t>
      </w:r>
      <w:r>
        <w:rPr>
          <w:rFonts w:ascii="標楷體" w:eastAsia="標楷體" w:hAnsi="標楷體" w:hint="eastAsia"/>
        </w:rPr>
        <w:t>)、網站導</w:t>
      </w:r>
      <w:proofErr w:type="gramStart"/>
      <w:r>
        <w:rPr>
          <w:rFonts w:ascii="標楷體" w:eastAsia="標楷體" w:hAnsi="標楷體" w:hint="eastAsia"/>
        </w:rPr>
        <w:t>覽</w:t>
      </w:r>
      <w:proofErr w:type="gramEnd"/>
      <w:r>
        <w:rPr>
          <w:rFonts w:ascii="標楷體" w:eastAsia="標楷體" w:hAnsi="標楷體" w:hint="eastAsia"/>
        </w:rPr>
        <w:t>列、首頁主視覺區塊(</w:t>
      </w:r>
      <w:r w:rsidRPr="00616366">
        <w:rPr>
          <w:rFonts w:ascii="標楷體" w:eastAsia="標楷體" w:hAnsi="標楷體"/>
        </w:rPr>
        <w:t>活動橫幅或主打商品</w:t>
      </w:r>
      <w:r>
        <w:rPr>
          <w:rFonts w:ascii="標楷體" w:eastAsia="標楷體" w:hAnsi="標楷體" w:hint="eastAsia"/>
        </w:rPr>
        <w:t>)、會員系統</w:t>
      </w:r>
    </w:p>
    <w:p w14:paraId="2703A182" w14:textId="67E8ADDD" w:rsidR="00D32C73" w:rsidRDefault="00D32C73" w:rsidP="00616366">
      <w:pPr>
        <w:pStyle w:val="a3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//關於烤焦</w:t>
      </w:r>
    </w:p>
    <w:p w14:paraId="43C307D3" w14:textId="61EBD0BA" w:rsidR="00D32C73" w:rsidRPr="00D32C73" w:rsidRDefault="00D32C73" w:rsidP="00616366">
      <w:pPr>
        <w:pStyle w:val="a3"/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/>
        </w:rPr>
        <w:t>A</w:t>
      </w:r>
      <w:r>
        <w:rPr>
          <w:rFonts w:ascii="標楷體" w:eastAsia="標楷體" w:hAnsi="標楷體" w:hint="eastAsia"/>
        </w:rPr>
        <w:t>bout：烤焦品牌介紹、組員介紹</w:t>
      </w:r>
    </w:p>
    <w:p w14:paraId="72D77F21" w14:textId="19DC0154" w:rsidR="00616366" w:rsidRPr="00616366" w:rsidRDefault="00616366" w:rsidP="00616366">
      <w:pPr>
        <w:pStyle w:val="a3"/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//商品</w:t>
      </w:r>
    </w:p>
    <w:p w14:paraId="489D74DC" w14:textId="0E00A282" w:rsidR="0080635D" w:rsidRPr="00616366" w:rsidRDefault="00616366" w:rsidP="0080635D">
      <w:pPr>
        <w:pStyle w:val="a3"/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/>
        </w:rPr>
        <w:t>P</w:t>
      </w:r>
      <w:r>
        <w:rPr>
          <w:rFonts w:ascii="標楷體" w:eastAsia="標楷體" w:hAnsi="標楷體" w:hint="eastAsia"/>
        </w:rPr>
        <w:t>roducts：顯示所有商品、點擊商品可進入商品詳細頁</w:t>
      </w:r>
    </w:p>
    <w:p w14:paraId="5B99092A" w14:textId="04C52CCC" w:rsidR="0080635D" w:rsidRPr="00616366" w:rsidRDefault="00616366" w:rsidP="0080635D">
      <w:pPr>
        <w:pStyle w:val="a3"/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/>
        </w:rPr>
        <w:t>P</w:t>
      </w:r>
      <w:r>
        <w:rPr>
          <w:rFonts w:ascii="標楷體" w:eastAsia="標楷體" w:hAnsi="標楷體" w:hint="eastAsia"/>
        </w:rPr>
        <w:t>roduct：商品圖片、詳細介紹、價格數量、加入購物車</w:t>
      </w:r>
    </w:p>
    <w:p w14:paraId="19018A05" w14:textId="48C3DE98" w:rsidR="0080635D" w:rsidRDefault="00616366" w:rsidP="0080635D">
      <w:pPr>
        <w:pStyle w:val="a3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/</w:t>
      </w:r>
      <w:r>
        <w:rPr>
          <w:rFonts w:ascii="標楷體" w:eastAsia="標楷體" w:hAnsi="標楷體" w:hint="eastAsia"/>
        </w:rPr>
        <w:t>/購物車</w:t>
      </w:r>
    </w:p>
    <w:p w14:paraId="774FF963" w14:textId="7DF5047B" w:rsidR="00616366" w:rsidRDefault="00616366" w:rsidP="00616366">
      <w:pPr>
        <w:pStyle w:val="a3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C</w:t>
      </w:r>
      <w:r>
        <w:rPr>
          <w:rFonts w:ascii="標楷體" w:eastAsia="標楷體" w:hAnsi="標楷體" w:hint="eastAsia"/>
        </w:rPr>
        <w:t>art：顯示已加入商品、修改刪除商品、小計與總金額</w:t>
      </w:r>
    </w:p>
    <w:p w14:paraId="6222D42A" w14:textId="4B511D46" w:rsidR="00616366" w:rsidRDefault="00616366" w:rsidP="00616366">
      <w:pPr>
        <w:pStyle w:val="a3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//結帳</w:t>
      </w:r>
    </w:p>
    <w:p w14:paraId="1457A8ED" w14:textId="30C43412" w:rsidR="00616366" w:rsidRDefault="00616366" w:rsidP="00616366">
      <w:pPr>
        <w:pStyle w:val="a3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C</w:t>
      </w:r>
      <w:r>
        <w:rPr>
          <w:rFonts w:ascii="標楷體" w:eastAsia="標楷體" w:hAnsi="標楷體" w:hint="eastAsia"/>
        </w:rPr>
        <w:t>heckout：訂單資料、訂單完成</w:t>
      </w:r>
    </w:p>
    <w:p w14:paraId="3307E54B" w14:textId="47A47499" w:rsidR="00D32C73" w:rsidRDefault="00D32C73" w:rsidP="00616366">
      <w:pPr>
        <w:pStyle w:val="a3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//購物須知&amp;&amp;常見問題</w:t>
      </w:r>
    </w:p>
    <w:p w14:paraId="7DB11129" w14:textId="19709ECC" w:rsidR="00D32C73" w:rsidRPr="00D32C73" w:rsidRDefault="00D32C73" w:rsidP="00616366">
      <w:pPr>
        <w:pStyle w:val="a3"/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/>
        </w:rPr>
        <w:t>R</w:t>
      </w:r>
      <w:r>
        <w:rPr>
          <w:rFonts w:ascii="標楷體" w:eastAsia="標楷體" w:hAnsi="標楷體" w:hint="eastAsia"/>
        </w:rPr>
        <w:t>emind：購物須知、常見問題、隱私政策</w:t>
      </w:r>
    </w:p>
    <w:p w14:paraId="6B189BA9" w14:textId="77777777" w:rsidR="00DB07AD" w:rsidRPr="00BF6219" w:rsidRDefault="00DB07AD" w:rsidP="00DB07AD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b/>
        </w:rPr>
      </w:pPr>
      <w:r w:rsidRPr="00BF6219">
        <w:rPr>
          <w:rFonts w:ascii="標楷體" w:eastAsia="標楷體" w:hAnsi="標楷體" w:hint="eastAsia"/>
          <w:b/>
        </w:rPr>
        <w:t>網站架構圖</w:t>
      </w:r>
    </w:p>
    <w:p w14:paraId="2A1884ED" w14:textId="1402885F" w:rsidR="00DB07AD" w:rsidRDefault="007134C2">
      <w:pPr>
        <w:rPr>
          <w:rFonts w:ascii="標楷體" w:eastAsia="標楷體" w:hAnsi="標楷體"/>
          <w:noProof/>
        </w:rPr>
      </w:pPr>
      <w:r>
        <w:rPr>
          <w:rFonts w:ascii="標楷體" w:eastAsia="標楷體" w:hAnsi="標楷體" w:hint="eastAsia"/>
          <w:noProof/>
        </w:rPr>
        <w:t>使用者</w:t>
      </w:r>
    </w:p>
    <w:p w14:paraId="0407A67A" w14:textId="4B6B5F33" w:rsidR="007134C2" w:rsidRPr="007134C2" w:rsidRDefault="007134C2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noProof/>
        </w:rPr>
        <w:t>▼</w:t>
      </w:r>
    </w:p>
    <w:p w14:paraId="4B753F2C" w14:textId="4A83F590" w:rsidR="0080635D" w:rsidRPr="00BF6219" w:rsidRDefault="007134C2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首頁 index</w:t>
      </w:r>
    </w:p>
    <w:p w14:paraId="7FA78DF2" w14:textId="4721BB66" w:rsidR="007134C2" w:rsidRPr="007134C2" w:rsidRDefault="007134C2" w:rsidP="007134C2">
      <w:pPr>
        <w:ind w:firstLine="480"/>
        <w:rPr>
          <w:rFonts w:ascii="標楷體" w:eastAsia="標楷體" w:hAnsi="標楷體"/>
        </w:rPr>
      </w:pPr>
      <w:r w:rsidRPr="007134C2">
        <w:rPr>
          <w:rFonts w:ascii="標楷體" w:eastAsia="標楷體" w:hAnsi="標楷體"/>
        </w:rPr>
        <w:t>會員登入 / 登出</w:t>
      </w:r>
    </w:p>
    <w:p w14:paraId="6DEC2BAD" w14:textId="6C0D60F7" w:rsidR="007134C2" w:rsidRPr="007134C2" w:rsidRDefault="007134C2" w:rsidP="007134C2">
      <w:pPr>
        <w:ind w:firstLine="480"/>
        <w:rPr>
          <w:rFonts w:ascii="標楷體" w:eastAsia="標楷體" w:hAnsi="標楷體"/>
        </w:rPr>
      </w:pPr>
      <w:r w:rsidRPr="007134C2">
        <w:rPr>
          <w:rFonts w:ascii="標楷體" w:eastAsia="標楷體" w:hAnsi="標楷體"/>
        </w:rPr>
        <w:t>商品列表 products.html</w:t>
      </w:r>
    </w:p>
    <w:p w14:paraId="678B71FC" w14:textId="3D0D6D2A" w:rsidR="007134C2" w:rsidRPr="007134C2" w:rsidRDefault="007134C2" w:rsidP="007134C2">
      <w:pPr>
        <w:rPr>
          <w:rFonts w:ascii="標楷體" w:eastAsia="標楷體" w:hAnsi="標楷體"/>
        </w:rPr>
      </w:pPr>
      <w:r w:rsidRPr="007134C2"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 w:rsidRPr="007134C2">
        <w:rPr>
          <w:rFonts w:ascii="標楷體" w:eastAsia="標楷體" w:hAnsi="標楷體"/>
        </w:rPr>
        <w:t>商品詳細 product.html│</w:t>
      </w:r>
    </w:p>
    <w:p w14:paraId="6BA0B6F9" w14:textId="3A0F548B" w:rsidR="007134C2" w:rsidRPr="007134C2" w:rsidRDefault="007134C2" w:rsidP="007134C2">
      <w:pPr>
        <w:ind w:left="960" w:firstLine="480"/>
        <w:rPr>
          <w:rFonts w:ascii="標楷體" w:eastAsia="標楷體" w:hAnsi="標楷體"/>
        </w:rPr>
      </w:pPr>
      <w:r w:rsidRPr="007134C2">
        <w:rPr>
          <w:rFonts w:ascii="標楷體" w:eastAsia="標楷體" w:hAnsi="標楷體"/>
        </w:rPr>
        <w:t>加入購物車</w:t>
      </w:r>
    </w:p>
    <w:p w14:paraId="61D7E962" w14:textId="792B3840" w:rsidR="007134C2" w:rsidRPr="007134C2" w:rsidRDefault="007134C2" w:rsidP="007134C2">
      <w:pPr>
        <w:ind w:firstLine="480"/>
        <w:rPr>
          <w:rFonts w:ascii="標楷體" w:eastAsia="標楷體" w:hAnsi="標楷體"/>
        </w:rPr>
      </w:pPr>
      <w:r w:rsidRPr="007134C2">
        <w:rPr>
          <w:rFonts w:ascii="標楷體" w:eastAsia="標楷體" w:hAnsi="標楷體"/>
        </w:rPr>
        <w:t>購物車 cart.html</w:t>
      </w:r>
    </w:p>
    <w:p w14:paraId="1F07684C" w14:textId="20CD3DD6" w:rsidR="007134C2" w:rsidRPr="007134C2" w:rsidRDefault="007134C2" w:rsidP="007134C2">
      <w:pPr>
        <w:ind w:left="480" w:firstLine="480"/>
        <w:rPr>
          <w:rFonts w:ascii="標楷體" w:eastAsia="標楷體" w:hAnsi="標楷體"/>
        </w:rPr>
      </w:pPr>
      <w:r w:rsidRPr="007134C2">
        <w:rPr>
          <w:rFonts w:ascii="標楷體" w:eastAsia="標楷體" w:hAnsi="標楷體"/>
        </w:rPr>
        <w:t>修改數量</w:t>
      </w:r>
    </w:p>
    <w:p w14:paraId="7A38EF57" w14:textId="7CCA072A" w:rsidR="007134C2" w:rsidRPr="007134C2" w:rsidRDefault="007134C2" w:rsidP="007134C2">
      <w:pPr>
        <w:ind w:left="480" w:firstLine="480"/>
        <w:rPr>
          <w:rFonts w:ascii="標楷體" w:eastAsia="標楷體" w:hAnsi="標楷體"/>
        </w:rPr>
      </w:pPr>
      <w:r w:rsidRPr="007134C2">
        <w:rPr>
          <w:rFonts w:ascii="標楷體" w:eastAsia="標楷體" w:hAnsi="標楷體"/>
        </w:rPr>
        <w:t>刪除商品</w:t>
      </w:r>
    </w:p>
    <w:p w14:paraId="7542E499" w14:textId="6D81E0F3" w:rsidR="007134C2" w:rsidRPr="007134C2" w:rsidRDefault="007134C2" w:rsidP="007134C2">
      <w:pPr>
        <w:ind w:left="480" w:firstLine="480"/>
        <w:rPr>
          <w:rFonts w:ascii="標楷體" w:eastAsia="標楷體" w:hAnsi="標楷體"/>
        </w:rPr>
      </w:pPr>
      <w:r w:rsidRPr="007134C2">
        <w:rPr>
          <w:rFonts w:ascii="標楷體" w:eastAsia="標楷體" w:hAnsi="標楷體"/>
        </w:rPr>
        <w:t>計算總金額</w:t>
      </w:r>
    </w:p>
    <w:p w14:paraId="5A67A2F9" w14:textId="7089C20D" w:rsidR="007134C2" w:rsidRPr="007134C2" w:rsidRDefault="007134C2" w:rsidP="007134C2">
      <w:pPr>
        <w:ind w:firstLine="480"/>
        <w:rPr>
          <w:rFonts w:ascii="標楷體" w:eastAsia="標楷體" w:hAnsi="標楷體"/>
        </w:rPr>
      </w:pPr>
      <w:r w:rsidRPr="007134C2">
        <w:rPr>
          <w:rFonts w:ascii="標楷體" w:eastAsia="標楷體" w:hAnsi="標楷體"/>
        </w:rPr>
        <w:t>結帳 checkout.html</w:t>
      </w:r>
    </w:p>
    <w:p w14:paraId="4F0C152A" w14:textId="3D33E773" w:rsidR="007134C2" w:rsidRPr="007134C2" w:rsidRDefault="007134C2" w:rsidP="007134C2">
      <w:pPr>
        <w:ind w:left="480" w:firstLine="480"/>
        <w:rPr>
          <w:rFonts w:ascii="標楷體" w:eastAsia="標楷體" w:hAnsi="標楷體"/>
        </w:rPr>
      </w:pPr>
      <w:r w:rsidRPr="007134C2">
        <w:rPr>
          <w:rFonts w:ascii="標楷體" w:eastAsia="標楷體" w:hAnsi="標楷體"/>
        </w:rPr>
        <w:t>填寫訂單資料</w:t>
      </w:r>
    </w:p>
    <w:p w14:paraId="1D94BA7C" w14:textId="0B42F2E8" w:rsidR="007134C2" w:rsidRPr="007134C2" w:rsidRDefault="007134C2" w:rsidP="007134C2">
      <w:pPr>
        <w:ind w:left="480" w:firstLine="480"/>
        <w:rPr>
          <w:rFonts w:ascii="標楷體" w:eastAsia="標楷體" w:hAnsi="標楷體"/>
        </w:rPr>
      </w:pPr>
      <w:r w:rsidRPr="007134C2">
        <w:rPr>
          <w:rFonts w:ascii="標楷體" w:eastAsia="標楷體" w:hAnsi="標楷體"/>
        </w:rPr>
        <w:t>訂單完成（清空購物車）</w:t>
      </w:r>
    </w:p>
    <w:p w14:paraId="21FBC6B1" w14:textId="77777777" w:rsidR="00DB07AD" w:rsidRPr="00BF6219" w:rsidRDefault="00DB07AD">
      <w:pPr>
        <w:rPr>
          <w:rFonts w:ascii="標楷體" w:eastAsia="標楷體" w:hAnsi="標楷體" w:hint="eastAsia"/>
        </w:rPr>
      </w:pPr>
    </w:p>
    <w:p w14:paraId="53023111" w14:textId="77777777" w:rsidR="009C0318" w:rsidRPr="00BF6219" w:rsidRDefault="009C0318" w:rsidP="009C031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b/>
        </w:rPr>
      </w:pPr>
      <w:r w:rsidRPr="00BF6219">
        <w:rPr>
          <w:rFonts w:ascii="標楷體" w:eastAsia="標楷體" w:hAnsi="標楷體" w:hint="eastAsia"/>
          <w:b/>
        </w:rPr>
        <w:t xml:space="preserve">購物流程圖 </w:t>
      </w:r>
    </w:p>
    <w:p w14:paraId="16213EEE" w14:textId="77777777" w:rsidR="00044331" w:rsidRDefault="000609F4" w:rsidP="00044331">
      <w:pPr>
        <w:rPr>
          <w:rFonts w:ascii="標楷體" w:eastAsia="標楷體" w:hAnsi="標楷體"/>
          <w:color w:val="0070C0"/>
        </w:rPr>
      </w:pPr>
      <w:r w:rsidRPr="00BF6219">
        <w:rPr>
          <w:rFonts w:ascii="標楷體" w:eastAsia="標楷體" w:hAnsi="標楷體" w:hint="eastAsia"/>
          <w:color w:val="0070C0"/>
        </w:rPr>
        <w:t>(從登入至完成訂單之流程)</w:t>
      </w:r>
    </w:p>
    <w:p w14:paraId="686B5F70" w14:textId="320C620D" w:rsidR="007134C2" w:rsidRPr="00BF6219" w:rsidRDefault="007134C2" w:rsidP="00044331">
      <w:pPr>
        <w:rPr>
          <w:rFonts w:ascii="標楷體" w:eastAsia="標楷體" w:hAnsi="標楷體"/>
          <w:b/>
        </w:rPr>
      </w:pPr>
      <w:r>
        <w:rPr>
          <w:rFonts w:ascii="標楷體" w:eastAsia="標楷體" w:hAnsi="標楷體"/>
          <w:b/>
          <w:noProof/>
        </w:rPr>
        <w:lastRenderedPageBreak/>
        <w:drawing>
          <wp:inline distT="0" distB="0" distL="0" distR="0" wp14:anchorId="201A4E83" wp14:editId="2057F74B">
            <wp:extent cx="5274310" cy="3076575"/>
            <wp:effectExtent l="0" t="0" r="0" b="9525"/>
            <wp:docPr id="2117687390" name="資料庫圖表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sectPr w:rsidR="007134C2" w:rsidRPr="00BF621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7668E"/>
    <w:multiLevelType w:val="hybridMultilevel"/>
    <w:tmpl w:val="9344FC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8C86FE6"/>
    <w:multiLevelType w:val="hybridMultilevel"/>
    <w:tmpl w:val="4482B92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7160D99"/>
    <w:multiLevelType w:val="hybridMultilevel"/>
    <w:tmpl w:val="04965924"/>
    <w:lvl w:ilvl="0" w:tplc="76B8E294">
      <w:start w:val="1"/>
      <w:numFmt w:val="decimal"/>
      <w:lvlText w:val="(%1)"/>
      <w:lvlJc w:val="left"/>
      <w:pPr>
        <w:ind w:left="394" w:hanging="39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91020AE"/>
    <w:multiLevelType w:val="hybridMultilevel"/>
    <w:tmpl w:val="D9785B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AA31B12"/>
    <w:multiLevelType w:val="hybridMultilevel"/>
    <w:tmpl w:val="850ED1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14697358">
    <w:abstractNumId w:val="0"/>
  </w:num>
  <w:num w:numId="2" w16cid:durableId="607585724">
    <w:abstractNumId w:val="4"/>
  </w:num>
  <w:num w:numId="3" w16cid:durableId="296688628">
    <w:abstractNumId w:val="3"/>
  </w:num>
  <w:num w:numId="4" w16cid:durableId="1777826547">
    <w:abstractNumId w:val="2"/>
  </w:num>
  <w:num w:numId="5" w16cid:durableId="137916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UxNTU1NzQwtzAxM7BU0lEKTi0uzszPAykwqQUAs657qywAAAA="/>
  </w:docVars>
  <w:rsids>
    <w:rsidRoot w:val="00DB07AD"/>
    <w:rsid w:val="0001248A"/>
    <w:rsid w:val="000140F6"/>
    <w:rsid w:val="00044331"/>
    <w:rsid w:val="000609F4"/>
    <w:rsid w:val="000E4C82"/>
    <w:rsid w:val="000E5883"/>
    <w:rsid w:val="0011372B"/>
    <w:rsid w:val="00175B83"/>
    <w:rsid w:val="00315919"/>
    <w:rsid w:val="003215CB"/>
    <w:rsid w:val="00347056"/>
    <w:rsid w:val="003E6EB3"/>
    <w:rsid w:val="00404365"/>
    <w:rsid w:val="0052060C"/>
    <w:rsid w:val="005A25E3"/>
    <w:rsid w:val="00616366"/>
    <w:rsid w:val="00640887"/>
    <w:rsid w:val="006817AF"/>
    <w:rsid w:val="00701080"/>
    <w:rsid w:val="007134C2"/>
    <w:rsid w:val="0080635D"/>
    <w:rsid w:val="008B6D25"/>
    <w:rsid w:val="008C5440"/>
    <w:rsid w:val="00942B27"/>
    <w:rsid w:val="009C0318"/>
    <w:rsid w:val="00A80261"/>
    <w:rsid w:val="00AA182E"/>
    <w:rsid w:val="00B10D88"/>
    <w:rsid w:val="00BF6219"/>
    <w:rsid w:val="00D32C73"/>
    <w:rsid w:val="00DB07AD"/>
    <w:rsid w:val="00E04EB2"/>
    <w:rsid w:val="00E31234"/>
    <w:rsid w:val="00F82712"/>
    <w:rsid w:val="00FA6898"/>
    <w:rsid w:val="00FC70A1"/>
    <w:rsid w:val="00FD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B54A2"/>
  <w15:chartTrackingRefBased/>
  <w15:docId w15:val="{5114206C-93F2-4238-BD72-FEB16528D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07AD"/>
    <w:pPr>
      <w:ind w:leftChars="200" w:left="480"/>
    </w:pPr>
  </w:style>
  <w:style w:type="character" w:styleId="a4">
    <w:name w:val="Hyperlink"/>
    <w:basedOn w:val="a0"/>
    <w:uiPriority w:val="99"/>
    <w:unhideWhenUsed/>
    <w:rsid w:val="008C5440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0443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Unresolved Mention"/>
    <w:basedOn w:val="a0"/>
    <w:uiPriority w:val="99"/>
    <w:semiHidden/>
    <w:unhideWhenUsed/>
    <w:rsid w:val="000609F4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5206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hyperlink" Target="https://app.diagrams.net/" TargetMode="External"/><Relationship Id="rId12" Type="http://schemas.openxmlformats.org/officeDocument/2006/relationships/diagramQuickStyle" Target="diagrams/quickStyle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balsamiq.com/" TargetMode="External"/><Relationship Id="rId11" Type="http://schemas.openxmlformats.org/officeDocument/2006/relationships/diagramLayout" Target="diagrams/layout1.xml"/><Relationship Id="rId5" Type="http://schemas.openxmlformats.org/officeDocument/2006/relationships/hyperlink" Target="https://www.figma.com/" TargetMode="External"/><Relationship Id="rId15" Type="http://schemas.openxmlformats.org/officeDocument/2006/relationships/fontTable" Target="fontTable.xml"/><Relationship Id="rId10" Type="http://schemas.openxmlformats.org/officeDocument/2006/relationships/diagramData" Target="diagrams/data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AC79D1F-FBFF-4286-8DFA-23786922288A}" type="doc">
      <dgm:prSet loTypeId="urn:microsoft.com/office/officeart/2005/8/layout/bProcess4" loCatId="process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zh-TW" altLang="en-US"/>
        </a:p>
      </dgm:t>
    </dgm:pt>
    <dgm:pt modelId="{9DF3263A-31A6-4C21-943F-55AA91261538}">
      <dgm:prSet phldrT="[文字]"/>
      <dgm:spPr/>
      <dgm:t>
        <a:bodyPr/>
        <a:lstStyle/>
        <a:p>
          <a:r>
            <a:rPr lang="zh-TW" altLang="en-US"/>
            <a:t>使用者進入網站首頁（</a:t>
          </a:r>
          <a:r>
            <a:rPr lang="en-US"/>
            <a:t>index.html）</a:t>
          </a:r>
          <a:endParaRPr lang="zh-TW" altLang="en-US"/>
        </a:p>
      </dgm:t>
    </dgm:pt>
    <dgm:pt modelId="{F3C70F9E-B1B0-434B-A9D6-A53C2CCF0A1D}" type="parTrans" cxnId="{2CC8FD95-6B9F-42FD-A751-1C3102D32AF6}">
      <dgm:prSet/>
      <dgm:spPr/>
      <dgm:t>
        <a:bodyPr/>
        <a:lstStyle/>
        <a:p>
          <a:endParaRPr lang="zh-TW" altLang="en-US"/>
        </a:p>
      </dgm:t>
    </dgm:pt>
    <dgm:pt modelId="{647E943E-B95A-4CD2-9D93-180CED036C15}" type="sibTrans" cxnId="{2CC8FD95-6B9F-42FD-A751-1C3102D32AF6}">
      <dgm:prSet/>
      <dgm:spPr/>
      <dgm:t>
        <a:bodyPr/>
        <a:lstStyle/>
        <a:p>
          <a:endParaRPr lang="zh-TW" altLang="en-US"/>
        </a:p>
      </dgm:t>
    </dgm:pt>
    <dgm:pt modelId="{986634B6-3CE2-4734-B298-F40A858DBCE6}">
      <dgm:prSet/>
      <dgm:spPr/>
      <dgm:t>
        <a:bodyPr/>
        <a:lstStyle/>
        <a:p>
          <a:r>
            <a:rPr lang="zh-TW" altLang="en-US"/>
            <a:t>瀏覽首頁活動或主打商品</a:t>
          </a:r>
        </a:p>
      </dgm:t>
    </dgm:pt>
    <dgm:pt modelId="{D85DBB11-1017-40F2-91A3-8A0825E5B594}" type="parTrans" cxnId="{80B2A8C3-58D6-4537-8ADE-7C656F19C48B}">
      <dgm:prSet/>
      <dgm:spPr/>
      <dgm:t>
        <a:bodyPr/>
        <a:lstStyle/>
        <a:p>
          <a:endParaRPr lang="zh-TW" altLang="en-US"/>
        </a:p>
      </dgm:t>
    </dgm:pt>
    <dgm:pt modelId="{2B72C3CE-1B3B-4526-8E3A-A6062AA5E4A5}" type="sibTrans" cxnId="{80B2A8C3-58D6-4537-8ADE-7C656F19C48B}">
      <dgm:prSet/>
      <dgm:spPr/>
      <dgm:t>
        <a:bodyPr/>
        <a:lstStyle/>
        <a:p>
          <a:endParaRPr lang="zh-TW" altLang="en-US"/>
        </a:p>
      </dgm:t>
    </dgm:pt>
    <dgm:pt modelId="{86AA3384-3B4B-4A97-B029-E5163A7826F9}">
      <dgm:prSet/>
      <dgm:spPr/>
      <dgm:t>
        <a:bodyPr/>
        <a:lstStyle/>
        <a:p>
          <a:r>
            <a:rPr lang="zh-TW" altLang="en-US"/>
            <a:t>前往商品列表頁（</a:t>
          </a:r>
          <a:r>
            <a:rPr lang="en-US"/>
            <a:t>products.html）</a:t>
          </a:r>
        </a:p>
      </dgm:t>
    </dgm:pt>
    <dgm:pt modelId="{4B988CC4-48CB-4CED-A4B0-37A1AE263471}" type="parTrans" cxnId="{F4E7ADA5-5761-4284-B85D-D7AD7142419F}">
      <dgm:prSet/>
      <dgm:spPr/>
      <dgm:t>
        <a:bodyPr/>
        <a:lstStyle/>
        <a:p>
          <a:endParaRPr lang="zh-TW" altLang="en-US"/>
        </a:p>
      </dgm:t>
    </dgm:pt>
    <dgm:pt modelId="{D4D560FF-D703-4FEB-8804-8A19536A36D1}" type="sibTrans" cxnId="{F4E7ADA5-5761-4284-B85D-D7AD7142419F}">
      <dgm:prSet/>
      <dgm:spPr/>
      <dgm:t>
        <a:bodyPr/>
        <a:lstStyle/>
        <a:p>
          <a:endParaRPr lang="zh-TW" altLang="en-US"/>
        </a:p>
      </dgm:t>
    </dgm:pt>
    <dgm:pt modelId="{4399AAE8-75BD-4CEC-8532-F1B468292A67}">
      <dgm:prSet/>
      <dgm:spPr/>
      <dgm:t>
        <a:bodyPr/>
        <a:lstStyle/>
        <a:p>
          <a:r>
            <a:rPr lang="zh-TW" altLang="en-US"/>
            <a:t>瀏覽商品並點擊商品</a:t>
          </a:r>
        </a:p>
      </dgm:t>
    </dgm:pt>
    <dgm:pt modelId="{E87D91A9-8058-4FBF-8654-C304573318AF}" type="parTrans" cxnId="{D46C4325-D7E0-4896-812E-9C422B239E1C}">
      <dgm:prSet/>
      <dgm:spPr/>
      <dgm:t>
        <a:bodyPr/>
        <a:lstStyle/>
        <a:p>
          <a:endParaRPr lang="zh-TW" altLang="en-US"/>
        </a:p>
      </dgm:t>
    </dgm:pt>
    <dgm:pt modelId="{03C8F154-68F0-44A9-B843-F8EBD64994FA}" type="sibTrans" cxnId="{D46C4325-D7E0-4896-812E-9C422B239E1C}">
      <dgm:prSet/>
      <dgm:spPr/>
      <dgm:t>
        <a:bodyPr/>
        <a:lstStyle/>
        <a:p>
          <a:endParaRPr lang="zh-TW" altLang="en-US"/>
        </a:p>
      </dgm:t>
    </dgm:pt>
    <dgm:pt modelId="{4AA8493C-D535-4E36-845A-865BBC63859B}">
      <dgm:prSet/>
      <dgm:spPr/>
      <dgm:t>
        <a:bodyPr/>
        <a:lstStyle/>
        <a:p>
          <a:r>
            <a:rPr lang="zh-TW" altLang="en-US"/>
            <a:t>進入商品詳細頁（</a:t>
          </a:r>
          <a:r>
            <a:rPr lang="en-US"/>
            <a:t>product.html）</a:t>
          </a:r>
        </a:p>
      </dgm:t>
    </dgm:pt>
    <dgm:pt modelId="{1343F0D4-79A8-4036-839B-E024F2ED2D70}" type="parTrans" cxnId="{0A7FFA0C-6EAD-4E99-92C1-8EAF0D332733}">
      <dgm:prSet/>
      <dgm:spPr/>
      <dgm:t>
        <a:bodyPr/>
        <a:lstStyle/>
        <a:p>
          <a:endParaRPr lang="zh-TW" altLang="en-US"/>
        </a:p>
      </dgm:t>
    </dgm:pt>
    <dgm:pt modelId="{770EF1F0-1512-4EA3-B74E-0411D66DE08D}" type="sibTrans" cxnId="{0A7FFA0C-6EAD-4E99-92C1-8EAF0D332733}">
      <dgm:prSet/>
      <dgm:spPr/>
      <dgm:t>
        <a:bodyPr/>
        <a:lstStyle/>
        <a:p>
          <a:endParaRPr lang="zh-TW" altLang="en-US"/>
        </a:p>
      </dgm:t>
    </dgm:pt>
    <dgm:pt modelId="{F0282E6C-1399-481F-9F86-8882D360F244}">
      <dgm:prSet/>
      <dgm:spPr/>
      <dgm:t>
        <a:bodyPr/>
        <a:lstStyle/>
        <a:p>
          <a:r>
            <a:rPr lang="zh-TW" altLang="en-US"/>
            <a:t>選擇商品數量</a:t>
          </a:r>
        </a:p>
      </dgm:t>
    </dgm:pt>
    <dgm:pt modelId="{7D525635-FCAD-481E-8DC7-E559B5A1B937}" type="parTrans" cxnId="{40AD2BF6-2DC5-4A78-A31C-FF4E27B571D0}">
      <dgm:prSet/>
      <dgm:spPr/>
      <dgm:t>
        <a:bodyPr/>
        <a:lstStyle/>
        <a:p>
          <a:endParaRPr lang="zh-TW" altLang="en-US"/>
        </a:p>
      </dgm:t>
    </dgm:pt>
    <dgm:pt modelId="{37F0B23D-9372-4F7B-8AE4-B8F7C9E102A8}" type="sibTrans" cxnId="{40AD2BF6-2DC5-4A78-A31C-FF4E27B571D0}">
      <dgm:prSet/>
      <dgm:spPr/>
      <dgm:t>
        <a:bodyPr/>
        <a:lstStyle/>
        <a:p>
          <a:endParaRPr lang="zh-TW" altLang="en-US"/>
        </a:p>
      </dgm:t>
    </dgm:pt>
    <dgm:pt modelId="{E85C3690-78DA-491A-A083-17C78A2543C4}">
      <dgm:prSet/>
      <dgm:spPr/>
      <dgm:t>
        <a:bodyPr/>
        <a:lstStyle/>
        <a:p>
          <a:r>
            <a:rPr lang="zh-TW" altLang="en-US"/>
            <a:t>點擊「加入購物車」</a:t>
          </a:r>
        </a:p>
      </dgm:t>
    </dgm:pt>
    <dgm:pt modelId="{88B47305-AD9A-4813-8DEB-28A13E81879C}" type="parTrans" cxnId="{A3847249-1B54-4B77-B4C2-48105243464B}">
      <dgm:prSet/>
      <dgm:spPr/>
      <dgm:t>
        <a:bodyPr/>
        <a:lstStyle/>
        <a:p>
          <a:endParaRPr lang="zh-TW" altLang="en-US"/>
        </a:p>
      </dgm:t>
    </dgm:pt>
    <dgm:pt modelId="{1852164E-1B5B-429B-A2BA-F02544E738E4}" type="sibTrans" cxnId="{A3847249-1B54-4B77-B4C2-48105243464B}">
      <dgm:prSet/>
      <dgm:spPr/>
      <dgm:t>
        <a:bodyPr/>
        <a:lstStyle/>
        <a:p>
          <a:endParaRPr lang="zh-TW" altLang="en-US"/>
        </a:p>
      </dgm:t>
    </dgm:pt>
    <dgm:pt modelId="{D6A674A0-60BE-4ACC-AF4C-4C424FEC3EB9}">
      <dgm:prSet/>
      <dgm:spPr/>
      <dgm:t>
        <a:bodyPr/>
        <a:lstStyle/>
        <a:p>
          <a:r>
            <a:rPr lang="zh-TW" altLang="en-US"/>
            <a:t>系統更新購物車內容</a:t>
          </a:r>
          <a:endParaRPr lang="en-US"/>
        </a:p>
      </dgm:t>
    </dgm:pt>
    <dgm:pt modelId="{17C0F61C-9900-429D-8A44-46AC416963B5}" type="parTrans" cxnId="{58994A1A-0093-48A8-9D17-E1B21CF46AB8}">
      <dgm:prSet/>
      <dgm:spPr/>
      <dgm:t>
        <a:bodyPr/>
        <a:lstStyle/>
        <a:p>
          <a:endParaRPr lang="zh-TW" altLang="en-US"/>
        </a:p>
      </dgm:t>
    </dgm:pt>
    <dgm:pt modelId="{C98F8F1D-E148-4A29-9346-DFF23D324D7E}" type="sibTrans" cxnId="{58994A1A-0093-48A8-9D17-E1B21CF46AB8}">
      <dgm:prSet/>
      <dgm:spPr/>
      <dgm:t>
        <a:bodyPr/>
        <a:lstStyle/>
        <a:p>
          <a:endParaRPr lang="zh-TW" altLang="en-US"/>
        </a:p>
      </dgm:t>
    </dgm:pt>
    <dgm:pt modelId="{9F7CA7B2-D20A-43B4-85D8-76A66B88A3F4}">
      <dgm:prSet/>
      <dgm:spPr/>
      <dgm:t>
        <a:bodyPr/>
        <a:lstStyle/>
        <a:p>
          <a:r>
            <a:rPr lang="zh-TW" altLang="en-US"/>
            <a:t>使用者前往購物車頁（</a:t>
          </a:r>
          <a:r>
            <a:rPr lang="en-US"/>
            <a:t>cart.html）</a:t>
          </a:r>
        </a:p>
      </dgm:t>
    </dgm:pt>
    <dgm:pt modelId="{3C024D6B-6B6C-45B7-BD79-3D2EC75C5F0A}" type="parTrans" cxnId="{D8B1E456-9E2E-4966-92CC-0A35C50625D4}">
      <dgm:prSet/>
      <dgm:spPr/>
      <dgm:t>
        <a:bodyPr/>
        <a:lstStyle/>
        <a:p>
          <a:endParaRPr lang="zh-TW" altLang="en-US"/>
        </a:p>
      </dgm:t>
    </dgm:pt>
    <dgm:pt modelId="{476AC24D-E153-486B-861B-ECA2D09524DF}" type="sibTrans" cxnId="{D8B1E456-9E2E-4966-92CC-0A35C50625D4}">
      <dgm:prSet/>
      <dgm:spPr/>
      <dgm:t>
        <a:bodyPr/>
        <a:lstStyle/>
        <a:p>
          <a:endParaRPr lang="zh-TW" altLang="en-US"/>
        </a:p>
      </dgm:t>
    </dgm:pt>
    <dgm:pt modelId="{86AC3491-0D41-4DC8-96F8-4950A8472B23}">
      <dgm:prSet/>
      <dgm:spPr/>
      <dgm:t>
        <a:bodyPr/>
        <a:lstStyle/>
        <a:p>
          <a:r>
            <a:rPr lang="zh-TW" altLang="en-US"/>
            <a:t>檢視購物車商品</a:t>
          </a:r>
        </a:p>
      </dgm:t>
    </dgm:pt>
    <dgm:pt modelId="{0474DD4E-B14E-4BC3-8969-C3E4698CCCE7}" type="parTrans" cxnId="{0A71552B-5C8B-4D4D-BB38-17E0FAD7EDAA}">
      <dgm:prSet/>
      <dgm:spPr/>
      <dgm:t>
        <a:bodyPr/>
        <a:lstStyle/>
        <a:p>
          <a:endParaRPr lang="zh-TW" altLang="en-US"/>
        </a:p>
      </dgm:t>
    </dgm:pt>
    <dgm:pt modelId="{729D3BF0-2FC8-425F-A46F-2E1EB1F737B6}" type="sibTrans" cxnId="{0A71552B-5C8B-4D4D-BB38-17E0FAD7EDAA}">
      <dgm:prSet/>
      <dgm:spPr/>
      <dgm:t>
        <a:bodyPr/>
        <a:lstStyle/>
        <a:p>
          <a:endParaRPr lang="zh-TW" altLang="en-US"/>
        </a:p>
      </dgm:t>
    </dgm:pt>
    <dgm:pt modelId="{F006AEA7-8F1A-4D68-AB11-4963D4D87A89}">
      <dgm:prSet/>
      <dgm:spPr/>
      <dgm:t>
        <a:bodyPr/>
        <a:lstStyle/>
        <a:p>
          <a:r>
            <a:rPr lang="zh-TW" altLang="en-US"/>
            <a:t>修改商品數量或刪除商品</a:t>
          </a:r>
        </a:p>
      </dgm:t>
    </dgm:pt>
    <dgm:pt modelId="{32BCFD2A-83B0-4CDA-8F5C-089C15F603A7}" type="parTrans" cxnId="{76DA3039-91EA-4E29-92A5-75FCF4F2BBB3}">
      <dgm:prSet/>
      <dgm:spPr/>
      <dgm:t>
        <a:bodyPr/>
        <a:lstStyle/>
        <a:p>
          <a:endParaRPr lang="zh-TW" altLang="en-US"/>
        </a:p>
      </dgm:t>
    </dgm:pt>
    <dgm:pt modelId="{889E992A-93E2-4404-8670-81B395F20F58}" type="sibTrans" cxnId="{76DA3039-91EA-4E29-92A5-75FCF4F2BBB3}">
      <dgm:prSet/>
      <dgm:spPr/>
      <dgm:t>
        <a:bodyPr/>
        <a:lstStyle/>
        <a:p>
          <a:endParaRPr lang="zh-TW" altLang="en-US"/>
        </a:p>
      </dgm:t>
    </dgm:pt>
    <dgm:pt modelId="{041431C8-29B4-4999-B7C8-41878B1E68AF}">
      <dgm:prSet/>
      <dgm:spPr/>
      <dgm:t>
        <a:bodyPr/>
        <a:lstStyle/>
        <a:p>
          <a:r>
            <a:rPr lang="zh-TW" altLang="en-US"/>
            <a:t>系統即時更新總金額</a:t>
          </a:r>
        </a:p>
      </dgm:t>
    </dgm:pt>
    <dgm:pt modelId="{C3B6F621-9DF5-4318-B9F3-909F39A2A00D}" type="parTrans" cxnId="{5139F853-863B-4045-BFE4-79097D1D1837}">
      <dgm:prSet/>
      <dgm:spPr/>
      <dgm:t>
        <a:bodyPr/>
        <a:lstStyle/>
        <a:p>
          <a:endParaRPr lang="zh-TW" altLang="en-US"/>
        </a:p>
      </dgm:t>
    </dgm:pt>
    <dgm:pt modelId="{118BC9B9-7A92-4B1A-94DE-E56C9CC8B108}" type="sibTrans" cxnId="{5139F853-863B-4045-BFE4-79097D1D1837}">
      <dgm:prSet/>
      <dgm:spPr/>
      <dgm:t>
        <a:bodyPr/>
        <a:lstStyle/>
        <a:p>
          <a:endParaRPr lang="zh-TW" altLang="en-US"/>
        </a:p>
      </dgm:t>
    </dgm:pt>
    <dgm:pt modelId="{6C153379-5499-4B0B-A43D-C4CC978A3B4A}">
      <dgm:prSet/>
      <dgm:spPr/>
      <dgm:t>
        <a:bodyPr/>
        <a:lstStyle/>
        <a:p>
          <a:r>
            <a:rPr lang="zh-TW" altLang="en-US"/>
            <a:t>點擊「前往結帳」</a:t>
          </a:r>
        </a:p>
      </dgm:t>
    </dgm:pt>
    <dgm:pt modelId="{3C569999-8569-4DD8-B743-41C622E3D89C}" type="parTrans" cxnId="{EA475BEA-C41F-44C5-AE73-88D6A88A730D}">
      <dgm:prSet/>
      <dgm:spPr/>
      <dgm:t>
        <a:bodyPr/>
        <a:lstStyle/>
        <a:p>
          <a:endParaRPr lang="zh-TW" altLang="en-US"/>
        </a:p>
      </dgm:t>
    </dgm:pt>
    <dgm:pt modelId="{2CACAC18-DD40-45A1-991B-8792570B2FDC}" type="sibTrans" cxnId="{EA475BEA-C41F-44C5-AE73-88D6A88A730D}">
      <dgm:prSet/>
      <dgm:spPr/>
      <dgm:t>
        <a:bodyPr/>
        <a:lstStyle/>
        <a:p>
          <a:endParaRPr lang="zh-TW" altLang="en-US"/>
        </a:p>
      </dgm:t>
    </dgm:pt>
    <dgm:pt modelId="{A0147A2A-76E8-4215-8656-847EEBF8BE52}">
      <dgm:prSet/>
      <dgm:spPr/>
      <dgm:t>
        <a:bodyPr/>
        <a:lstStyle/>
        <a:p>
          <a:r>
            <a:rPr lang="zh-TW" altLang="en-US"/>
            <a:t>進入結帳頁（</a:t>
          </a:r>
          <a:r>
            <a:rPr lang="en-US"/>
            <a:t>checkout.html）</a:t>
          </a:r>
        </a:p>
      </dgm:t>
    </dgm:pt>
    <dgm:pt modelId="{851FFFED-0193-48BC-B018-31BDAE0AAC31}" type="parTrans" cxnId="{C86EB469-FF5D-44B4-9A20-4CDBCEE893F4}">
      <dgm:prSet/>
      <dgm:spPr/>
      <dgm:t>
        <a:bodyPr/>
        <a:lstStyle/>
        <a:p>
          <a:endParaRPr lang="zh-TW" altLang="en-US"/>
        </a:p>
      </dgm:t>
    </dgm:pt>
    <dgm:pt modelId="{E5903D4A-DFEA-4BF1-9891-6038368A7EF5}" type="sibTrans" cxnId="{C86EB469-FF5D-44B4-9A20-4CDBCEE893F4}">
      <dgm:prSet/>
      <dgm:spPr/>
      <dgm:t>
        <a:bodyPr/>
        <a:lstStyle/>
        <a:p>
          <a:endParaRPr lang="zh-TW" altLang="en-US"/>
        </a:p>
      </dgm:t>
    </dgm:pt>
    <dgm:pt modelId="{962AC6E0-9834-4FAC-81A1-4ACBD522CC1A}">
      <dgm:prSet/>
      <dgm:spPr/>
      <dgm:t>
        <a:bodyPr/>
        <a:lstStyle/>
        <a:p>
          <a:r>
            <a:rPr lang="zh-TW" altLang="en-US"/>
            <a:t>填寫收件人與訂單資料</a:t>
          </a:r>
        </a:p>
      </dgm:t>
    </dgm:pt>
    <dgm:pt modelId="{8ED3CA60-7317-4807-9F90-20F411D42B95}" type="parTrans" cxnId="{3880B395-ACA1-467A-80AC-8F7BDA7A591F}">
      <dgm:prSet/>
      <dgm:spPr/>
      <dgm:t>
        <a:bodyPr/>
        <a:lstStyle/>
        <a:p>
          <a:endParaRPr lang="zh-TW" altLang="en-US"/>
        </a:p>
      </dgm:t>
    </dgm:pt>
    <dgm:pt modelId="{D2842434-27B4-403C-9747-2DFC151BAFF9}" type="sibTrans" cxnId="{3880B395-ACA1-467A-80AC-8F7BDA7A591F}">
      <dgm:prSet/>
      <dgm:spPr/>
      <dgm:t>
        <a:bodyPr/>
        <a:lstStyle/>
        <a:p>
          <a:endParaRPr lang="zh-TW" altLang="en-US"/>
        </a:p>
      </dgm:t>
    </dgm:pt>
    <dgm:pt modelId="{42A7A27C-22C8-44C8-8A66-046DAB1CECFC}">
      <dgm:prSet/>
      <dgm:spPr/>
      <dgm:t>
        <a:bodyPr/>
        <a:lstStyle/>
        <a:p>
          <a:r>
            <a:rPr lang="zh-TW" altLang="en-US"/>
            <a:t>送出訂單</a:t>
          </a:r>
        </a:p>
      </dgm:t>
    </dgm:pt>
    <dgm:pt modelId="{67A9C10B-DA54-40B9-9443-5C684BFE7206}" type="parTrans" cxnId="{1A22AA4F-AA0A-461A-87B3-0CCA8703216A}">
      <dgm:prSet/>
      <dgm:spPr/>
      <dgm:t>
        <a:bodyPr/>
        <a:lstStyle/>
        <a:p>
          <a:endParaRPr lang="zh-TW" altLang="en-US"/>
        </a:p>
      </dgm:t>
    </dgm:pt>
    <dgm:pt modelId="{FB46BDCA-DEE5-425D-8481-DA81452897EC}" type="sibTrans" cxnId="{1A22AA4F-AA0A-461A-87B3-0CCA8703216A}">
      <dgm:prSet/>
      <dgm:spPr/>
      <dgm:t>
        <a:bodyPr/>
        <a:lstStyle/>
        <a:p>
          <a:endParaRPr lang="zh-TW" altLang="en-US"/>
        </a:p>
      </dgm:t>
    </dgm:pt>
    <dgm:pt modelId="{76341B05-5C17-40EA-B1F6-268FFBAB5B50}">
      <dgm:prSet/>
      <dgm:spPr/>
      <dgm:t>
        <a:bodyPr/>
        <a:lstStyle/>
        <a:p>
          <a:r>
            <a:rPr lang="zh-TW" altLang="en-US"/>
            <a:t>系統顯示訂單完成訊息</a:t>
          </a:r>
        </a:p>
      </dgm:t>
    </dgm:pt>
    <dgm:pt modelId="{569CCE71-0BBA-4BEA-9EE1-FBDDF9B20F79}" type="parTrans" cxnId="{FD12DB8E-484E-4A26-9BE3-74CB2C8D3358}">
      <dgm:prSet/>
      <dgm:spPr/>
      <dgm:t>
        <a:bodyPr/>
        <a:lstStyle/>
        <a:p>
          <a:endParaRPr lang="zh-TW" altLang="en-US"/>
        </a:p>
      </dgm:t>
    </dgm:pt>
    <dgm:pt modelId="{932B04B2-07BC-4C96-BA9A-CCC4764D2662}" type="sibTrans" cxnId="{FD12DB8E-484E-4A26-9BE3-74CB2C8D3358}">
      <dgm:prSet/>
      <dgm:spPr/>
      <dgm:t>
        <a:bodyPr/>
        <a:lstStyle/>
        <a:p>
          <a:endParaRPr lang="zh-TW" altLang="en-US"/>
        </a:p>
      </dgm:t>
    </dgm:pt>
    <dgm:pt modelId="{EA679184-31C6-45EC-8A14-A059294A2A1B}">
      <dgm:prSet/>
      <dgm:spPr/>
      <dgm:t>
        <a:bodyPr/>
        <a:lstStyle/>
        <a:p>
          <a:r>
            <a:rPr lang="zh-TW" altLang="en-US"/>
            <a:t>清空購物車</a:t>
          </a:r>
        </a:p>
      </dgm:t>
    </dgm:pt>
    <dgm:pt modelId="{AAD2D96E-6C53-4CE5-82C8-13F703B78F68}" type="parTrans" cxnId="{315FC742-16DD-43A5-A1CA-C39A30A78AA3}">
      <dgm:prSet/>
      <dgm:spPr/>
      <dgm:t>
        <a:bodyPr/>
        <a:lstStyle/>
        <a:p>
          <a:endParaRPr lang="zh-TW" altLang="en-US"/>
        </a:p>
      </dgm:t>
    </dgm:pt>
    <dgm:pt modelId="{6E4DCC9C-8521-4A8B-9F4E-E05788615423}" type="sibTrans" cxnId="{315FC742-16DD-43A5-A1CA-C39A30A78AA3}">
      <dgm:prSet/>
      <dgm:spPr/>
      <dgm:t>
        <a:bodyPr/>
        <a:lstStyle/>
        <a:p>
          <a:endParaRPr lang="zh-TW" altLang="en-US"/>
        </a:p>
      </dgm:t>
    </dgm:pt>
    <dgm:pt modelId="{BEA3BF70-9393-4D9C-92CE-2245427DC715}">
      <dgm:prSet/>
      <dgm:spPr/>
      <dgm:t>
        <a:bodyPr/>
        <a:lstStyle/>
        <a:p>
          <a:r>
            <a:rPr lang="zh-TW" altLang="en-US"/>
            <a:t>返回首頁或結束購物流程</a:t>
          </a:r>
        </a:p>
      </dgm:t>
    </dgm:pt>
    <dgm:pt modelId="{F8BD8767-622F-44F3-B59E-4B3F088B1072}" type="parTrans" cxnId="{D52657F9-7BAB-4B6D-911F-1A1967B7A010}">
      <dgm:prSet/>
      <dgm:spPr/>
      <dgm:t>
        <a:bodyPr/>
        <a:lstStyle/>
        <a:p>
          <a:endParaRPr lang="zh-TW" altLang="en-US"/>
        </a:p>
      </dgm:t>
    </dgm:pt>
    <dgm:pt modelId="{04D9E1C8-8A20-4E51-AF4F-2F9658E5D22A}" type="sibTrans" cxnId="{D52657F9-7BAB-4B6D-911F-1A1967B7A010}">
      <dgm:prSet/>
      <dgm:spPr/>
      <dgm:t>
        <a:bodyPr/>
        <a:lstStyle/>
        <a:p>
          <a:endParaRPr lang="zh-TW" altLang="en-US"/>
        </a:p>
      </dgm:t>
    </dgm:pt>
    <dgm:pt modelId="{3C800E0F-4C75-4149-82BF-9F3AFCFF8096}" type="pres">
      <dgm:prSet presAssocID="{DAC79D1F-FBFF-4286-8DFA-23786922288A}" presName="Name0" presStyleCnt="0">
        <dgm:presLayoutVars>
          <dgm:dir/>
          <dgm:resizeHandles/>
        </dgm:presLayoutVars>
      </dgm:prSet>
      <dgm:spPr/>
    </dgm:pt>
    <dgm:pt modelId="{014A6F64-E9C3-4FE9-81C6-F4D73ED07AEC}" type="pres">
      <dgm:prSet presAssocID="{9DF3263A-31A6-4C21-943F-55AA91261538}" presName="compNode" presStyleCnt="0"/>
      <dgm:spPr/>
    </dgm:pt>
    <dgm:pt modelId="{856F19C6-3866-46FB-83B9-8E24CE63FBBB}" type="pres">
      <dgm:prSet presAssocID="{9DF3263A-31A6-4C21-943F-55AA91261538}" presName="dummyConnPt" presStyleCnt="0"/>
      <dgm:spPr/>
    </dgm:pt>
    <dgm:pt modelId="{9F462328-C014-4B15-8333-9F741888EBBC}" type="pres">
      <dgm:prSet presAssocID="{9DF3263A-31A6-4C21-943F-55AA91261538}" presName="node" presStyleLbl="node1" presStyleIdx="0" presStyleCnt="19">
        <dgm:presLayoutVars>
          <dgm:bulletEnabled val="1"/>
        </dgm:presLayoutVars>
      </dgm:prSet>
      <dgm:spPr/>
    </dgm:pt>
    <dgm:pt modelId="{D34CC73B-7937-42BE-9F56-106D92AF7963}" type="pres">
      <dgm:prSet presAssocID="{647E943E-B95A-4CD2-9D93-180CED036C15}" presName="sibTrans" presStyleLbl="bgSibTrans2D1" presStyleIdx="0" presStyleCnt="18"/>
      <dgm:spPr/>
    </dgm:pt>
    <dgm:pt modelId="{592F6092-2B4E-41BF-A3DD-2B63292D495B}" type="pres">
      <dgm:prSet presAssocID="{986634B6-3CE2-4734-B298-F40A858DBCE6}" presName="compNode" presStyleCnt="0"/>
      <dgm:spPr/>
    </dgm:pt>
    <dgm:pt modelId="{28C0A0AB-C3E7-4013-86B2-CF3165AD22B2}" type="pres">
      <dgm:prSet presAssocID="{986634B6-3CE2-4734-B298-F40A858DBCE6}" presName="dummyConnPt" presStyleCnt="0"/>
      <dgm:spPr/>
    </dgm:pt>
    <dgm:pt modelId="{98273819-B504-4325-81B6-FD76FE4A2148}" type="pres">
      <dgm:prSet presAssocID="{986634B6-3CE2-4734-B298-F40A858DBCE6}" presName="node" presStyleLbl="node1" presStyleIdx="1" presStyleCnt="19">
        <dgm:presLayoutVars>
          <dgm:bulletEnabled val="1"/>
        </dgm:presLayoutVars>
      </dgm:prSet>
      <dgm:spPr/>
    </dgm:pt>
    <dgm:pt modelId="{D79A252F-2CC9-4CF0-B33E-2D32BF7A9971}" type="pres">
      <dgm:prSet presAssocID="{2B72C3CE-1B3B-4526-8E3A-A6062AA5E4A5}" presName="sibTrans" presStyleLbl="bgSibTrans2D1" presStyleIdx="1" presStyleCnt="18"/>
      <dgm:spPr/>
    </dgm:pt>
    <dgm:pt modelId="{2202FCF0-6656-457D-82C4-BF2F456F5CE1}" type="pres">
      <dgm:prSet presAssocID="{86AA3384-3B4B-4A97-B029-E5163A7826F9}" presName="compNode" presStyleCnt="0"/>
      <dgm:spPr/>
    </dgm:pt>
    <dgm:pt modelId="{79E86D4E-2C46-4C75-AC3F-146FB23D4A5E}" type="pres">
      <dgm:prSet presAssocID="{86AA3384-3B4B-4A97-B029-E5163A7826F9}" presName="dummyConnPt" presStyleCnt="0"/>
      <dgm:spPr/>
    </dgm:pt>
    <dgm:pt modelId="{0D41198E-5EFF-492D-9B02-49C18879FA65}" type="pres">
      <dgm:prSet presAssocID="{86AA3384-3B4B-4A97-B029-E5163A7826F9}" presName="node" presStyleLbl="node1" presStyleIdx="2" presStyleCnt="19">
        <dgm:presLayoutVars>
          <dgm:bulletEnabled val="1"/>
        </dgm:presLayoutVars>
      </dgm:prSet>
      <dgm:spPr/>
    </dgm:pt>
    <dgm:pt modelId="{C9F21318-26E4-4232-BDA6-7689A0FCF429}" type="pres">
      <dgm:prSet presAssocID="{D4D560FF-D703-4FEB-8804-8A19536A36D1}" presName="sibTrans" presStyleLbl="bgSibTrans2D1" presStyleIdx="2" presStyleCnt="18"/>
      <dgm:spPr/>
    </dgm:pt>
    <dgm:pt modelId="{2AB97190-FEBC-48FE-A2D9-AA9E5392B31F}" type="pres">
      <dgm:prSet presAssocID="{4399AAE8-75BD-4CEC-8532-F1B468292A67}" presName="compNode" presStyleCnt="0"/>
      <dgm:spPr/>
    </dgm:pt>
    <dgm:pt modelId="{513EAF0B-2917-4C18-BA55-91325B4BFBFC}" type="pres">
      <dgm:prSet presAssocID="{4399AAE8-75BD-4CEC-8532-F1B468292A67}" presName="dummyConnPt" presStyleCnt="0"/>
      <dgm:spPr/>
    </dgm:pt>
    <dgm:pt modelId="{C7906AC6-5A64-4466-8B89-C61BC3A7E84F}" type="pres">
      <dgm:prSet presAssocID="{4399AAE8-75BD-4CEC-8532-F1B468292A67}" presName="node" presStyleLbl="node1" presStyleIdx="3" presStyleCnt="19">
        <dgm:presLayoutVars>
          <dgm:bulletEnabled val="1"/>
        </dgm:presLayoutVars>
      </dgm:prSet>
      <dgm:spPr/>
    </dgm:pt>
    <dgm:pt modelId="{1A8EB055-EF5E-42FB-B166-CADA24A062F5}" type="pres">
      <dgm:prSet presAssocID="{03C8F154-68F0-44A9-B843-F8EBD64994FA}" presName="sibTrans" presStyleLbl="bgSibTrans2D1" presStyleIdx="3" presStyleCnt="18"/>
      <dgm:spPr/>
    </dgm:pt>
    <dgm:pt modelId="{1697A424-FAC2-486A-A9F1-7A8EA045CDA5}" type="pres">
      <dgm:prSet presAssocID="{4AA8493C-D535-4E36-845A-865BBC63859B}" presName="compNode" presStyleCnt="0"/>
      <dgm:spPr/>
    </dgm:pt>
    <dgm:pt modelId="{F1BD6F0F-3CB6-491B-8A5F-BF97309C91BE}" type="pres">
      <dgm:prSet presAssocID="{4AA8493C-D535-4E36-845A-865BBC63859B}" presName="dummyConnPt" presStyleCnt="0"/>
      <dgm:spPr/>
    </dgm:pt>
    <dgm:pt modelId="{7F375A52-8A07-4E15-B94A-68E379A88906}" type="pres">
      <dgm:prSet presAssocID="{4AA8493C-D535-4E36-845A-865BBC63859B}" presName="node" presStyleLbl="node1" presStyleIdx="4" presStyleCnt="19">
        <dgm:presLayoutVars>
          <dgm:bulletEnabled val="1"/>
        </dgm:presLayoutVars>
      </dgm:prSet>
      <dgm:spPr/>
    </dgm:pt>
    <dgm:pt modelId="{675A4C90-3933-40DB-B278-7A65DF0258CC}" type="pres">
      <dgm:prSet presAssocID="{770EF1F0-1512-4EA3-B74E-0411D66DE08D}" presName="sibTrans" presStyleLbl="bgSibTrans2D1" presStyleIdx="4" presStyleCnt="18"/>
      <dgm:spPr/>
    </dgm:pt>
    <dgm:pt modelId="{57F13D82-9109-4A38-9D11-4F0724063D3A}" type="pres">
      <dgm:prSet presAssocID="{F0282E6C-1399-481F-9F86-8882D360F244}" presName="compNode" presStyleCnt="0"/>
      <dgm:spPr/>
    </dgm:pt>
    <dgm:pt modelId="{ED3F0D36-EE94-4154-AB2D-1F07DA836D63}" type="pres">
      <dgm:prSet presAssocID="{F0282E6C-1399-481F-9F86-8882D360F244}" presName="dummyConnPt" presStyleCnt="0"/>
      <dgm:spPr/>
    </dgm:pt>
    <dgm:pt modelId="{F99A92C5-CC6B-475F-987C-B6C5E3085B2F}" type="pres">
      <dgm:prSet presAssocID="{F0282E6C-1399-481F-9F86-8882D360F244}" presName="node" presStyleLbl="node1" presStyleIdx="5" presStyleCnt="19">
        <dgm:presLayoutVars>
          <dgm:bulletEnabled val="1"/>
        </dgm:presLayoutVars>
      </dgm:prSet>
      <dgm:spPr/>
    </dgm:pt>
    <dgm:pt modelId="{533F53A7-188A-49E4-9A40-5778F9464C79}" type="pres">
      <dgm:prSet presAssocID="{37F0B23D-9372-4F7B-8AE4-B8F7C9E102A8}" presName="sibTrans" presStyleLbl="bgSibTrans2D1" presStyleIdx="5" presStyleCnt="18"/>
      <dgm:spPr/>
    </dgm:pt>
    <dgm:pt modelId="{5A31CA06-42B9-4D1E-B421-0AC3ED6B1DE8}" type="pres">
      <dgm:prSet presAssocID="{E85C3690-78DA-491A-A083-17C78A2543C4}" presName="compNode" presStyleCnt="0"/>
      <dgm:spPr/>
    </dgm:pt>
    <dgm:pt modelId="{0D1D33DD-8E79-49B2-9FF1-BFD194EC05E5}" type="pres">
      <dgm:prSet presAssocID="{E85C3690-78DA-491A-A083-17C78A2543C4}" presName="dummyConnPt" presStyleCnt="0"/>
      <dgm:spPr/>
    </dgm:pt>
    <dgm:pt modelId="{EC3CCD2D-DC60-4835-8934-0747D92710B4}" type="pres">
      <dgm:prSet presAssocID="{E85C3690-78DA-491A-A083-17C78A2543C4}" presName="node" presStyleLbl="node1" presStyleIdx="6" presStyleCnt="19">
        <dgm:presLayoutVars>
          <dgm:bulletEnabled val="1"/>
        </dgm:presLayoutVars>
      </dgm:prSet>
      <dgm:spPr/>
    </dgm:pt>
    <dgm:pt modelId="{CA8A23E4-5E15-4E05-802F-D68F6B41E4CD}" type="pres">
      <dgm:prSet presAssocID="{1852164E-1B5B-429B-A2BA-F02544E738E4}" presName="sibTrans" presStyleLbl="bgSibTrans2D1" presStyleIdx="6" presStyleCnt="18"/>
      <dgm:spPr/>
    </dgm:pt>
    <dgm:pt modelId="{D927CFB2-614B-4699-AAC9-6707AD7EFFA3}" type="pres">
      <dgm:prSet presAssocID="{D6A674A0-60BE-4ACC-AF4C-4C424FEC3EB9}" presName="compNode" presStyleCnt="0"/>
      <dgm:spPr/>
    </dgm:pt>
    <dgm:pt modelId="{5AE51C48-9D19-4BC9-B93D-94C0A12A81B2}" type="pres">
      <dgm:prSet presAssocID="{D6A674A0-60BE-4ACC-AF4C-4C424FEC3EB9}" presName="dummyConnPt" presStyleCnt="0"/>
      <dgm:spPr/>
    </dgm:pt>
    <dgm:pt modelId="{B67ADA22-CAC2-4132-8D3B-EA418E0408EC}" type="pres">
      <dgm:prSet presAssocID="{D6A674A0-60BE-4ACC-AF4C-4C424FEC3EB9}" presName="node" presStyleLbl="node1" presStyleIdx="7" presStyleCnt="19">
        <dgm:presLayoutVars>
          <dgm:bulletEnabled val="1"/>
        </dgm:presLayoutVars>
      </dgm:prSet>
      <dgm:spPr/>
    </dgm:pt>
    <dgm:pt modelId="{F9D71343-1923-47BC-AA1C-1E283C2B400D}" type="pres">
      <dgm:prSet presAssocID="{C98F8F1D-E148-4A29-9346-DFF23D324D7E}" presName="sibTrans" presStyleLbl="bgSibTrans2D1" presStyleIdx="7" presStyleCnt="18"/>
      <dgm:spPr/>
    </dgm:pt>
    <dgm:pt modelId="{3664233B-9BDF-42E5-81E6-8974D72160BB}" type="pres">
      <dgm:prSet presAssocID="{9F7CA7B2-D20A-43B4-85D8-76A66B88A3F4}" presName="compNode" presStyleCnt="0"/>
      <dgm:spPr/>
    </dgm:pt>
    <dgm:pt modelId="{64AF5341-7E43-4B44-9F32-F80B3B50D4AE}" type="pres">
      <dgm:prSet presAssocID="{9F7CA7B2-D20A-43B4-85D8-76A66B88A3F4}" presName="dummyConnPt" presStyleCnt="0"/>
      <dgm:spPr/>
    </dgm:pt>
    <dgm:pt modelId="{D8FAD6EE-97D5-48B2-9E00-F7957FDB24F0}" type="pres">
      <dgm:prSet presAssocID="{9F7CA7B2-D20A-43B4-85D8-76A66B88A3F4}" presName="node" presStyleLbl="node1" presStyleIdx="8" presStyleCnt="19">
        <dgm:presLayoutVars>
          <dgm:bulletEnabled val="1"/>
        </dgm:presLayoutVars>
      </dgm:prSet>
      <dgm:spPr/>
    </dgm:pt>
    <dgm:pt modelId="{DC5B9DA8-C5C3-48F6-BA1F-C18F69216353}" type="pres">
      <dgm:prSet presAssocID="{476AC24D-E153-486B-861B-ECA2D09524DF}" presName="sibTrans" presStyleLbl="bgSibTrans2D1" presStyleIdx="8" presStyleCnt="18"/>
      <dgm:spPr/>
    </dgm:pt>
    <dgm:pt modelId="{995E6395-DF8B-41FE-9053-FAC79C909712}" type="pres">
      <dgm:prSet presAssocID="{86AC3491-0D41-4DC8-96F8-4950A8472B23}" presName="compNode" presStyleCnt="0"/>
      <dgm:spPr/>
    </dgm:pt>
    <dgm:pt modelId="{5DB6B72C-A6D8-4F94-ACA4-907BC693D13B}" type="pres">
      <dgm:prSet presAssocID="{86AC3491-0D41-4DC8-96F8-4950A8472B23}" presName="dummyConnPt" presStyleCnt="0"/>
      <dgm:spPr/>
    </dgm:pt>
    <dgm:pt modelId="{AF72B65F-347F-4EAC-9B52-B952CA12B97E}" type="pres">
      <dgm:prSet presAssocID="{86AC3491-0D41-4DC8-96F8-4950A8472B23}" presName="node" presStyleLbl="node1" presStyleIdx="9" presStyleCnt="19">
        <dgm:presLayoutVars>
          <dgm:bulletEnabled val="1"/>
        </dgm:presLayoutVars>
      </dgm:prSet>
      <dgm:spPr/>
    </dgm:pt>
    <dgm:pt modelId="{CC652744-3145-49C8-A129-E55A94C1B843}" type="pres">
      <dgm:prSet presAssocID="{729D3BF0-2FC8-425F-A46F-2E1EB1F737B6}" presName="sibTrans" presStyleLbl="bgSibTrans2D1" presStyleIdx="9" presStyleCnt="18"/>
      <dgm:spPr/>
    </dgm:pt>
    <dgm:pt modelId="{A57213AB-AFD3-476A-A142-7B64BBB62A67}" type="pres">
      <dgm:prSet presAssocID="{F006AEA7-8F1A-4D68-AB11-4963D4D87A89}" presName="compNode" presStyleCnt="0"/>
      <dgm:spPr/>
    </dgm:pt>
    <dgm:pt modelId="{71630896-3B75-416F-BEBA-0021AABA4AC2}" type="pres">
      <dgm:prSet presAssocID="{F006AEA7-8F1A-4D68-AB11-4963D4D87A89}" presName="dummyConnPt" presStyleCnt="0"/>
      <dgm:spPr/>
    </dgm:pt>
    <dgm:pt modelId="{E9792DD0-8F70-4B7B-AD44-1D01BA0E5AC6}" type="pres">
      <dgm:prSet presAssocID="{F006AEA7-8F1A-4D68-AB11-4963D4D87A89}" presName="node" presStyleLbl="node1" presStyleIdx="10" presStyleCnt="19">
        <dgm:presLayoutVars>
          <dgm:bulletEnabled val="1"/>
        </dgm:presLayoutVars>
      </dgm:prSet>
      <dgm:spPr/>
    </dgm:pt>
    <dgm:pt modelId="{1C105E35-0F18-4E1F-AD24-F1313D3DEDF2}" type="pres">
      <dgm:prSet presAssocID="{889E992A-93E2-4404-8670-81B395F20F58}" presName="sibTrans" presStyleLbl="bgSibTrans2D1" presStyleIdx="10" presStyleCnt="18"/>
      <dgm:spPr/>
    </dgm:pt>
    <dgm:pt modelId="{0F1CE978-81BB-4DB1-9215-09C49425FD63}" type="pres">
      <dgm:prSet presAssocID="{041431C8-29B4-4999-B7C8-41878B1E68AF}" presName="compNode" presStyleCnt="0"/>
      <dgm:spPr/>
    </dgm:pt>
    <dgm:pt modelId="{03A9B57A-85DF-46AF-A408-3D922455AB48}" type="pres">
      <dgm:prSet presAssocID="{041431C8-29B4-4999-B7C8-41878B1E68AF}" presName="dummyConnPt" presStyleCnt="0"/>
      <dgm:spPr/>
    </dgm:pt>
    <dgm:pt modelId="{2CC52239-3503-481C-9FAE-A61ADE90B803}" type="pres">
      <dgm:prSet presAssocID="{041431C8-29B4-4999-B7C8-41878B1E68AF}" presName="node" presStyleLbl="node1" presStyleIdx="11" presStyleCnt="19">
        <dgm:presLayoutVars>
          <dgm:bulletEnabled val="1"/>
        </dgm:presLayoutVars>
      </dgm:prSet>
      <dgm:spPr/>
    </dgm:pt>
    <dgm:pt modelId="{BDA23D92-5DDB-4CDB-A475-8B7836971E8D}" type="pres">
      <dgm:prSet presAssocID="{118BC9B9-7A92-4B1A-94DE-E56C9CC8B108}" presName="sibTrans" presStyleLbl="bgSibTrans2D1" presStyleIdx="11" presStyleCnt="18"/>
      <dgm:spPr/>
    </dgm:pt>
    <dgm:pt modelId="{C72DAC4B-CC65-4C63-9DAA-60EFCFDF85FA}" type="pres">
      <dgm:prSet presAssocID="{6C153379-5499-4B0B-A43D-C4CC978A3B4A}" presName="compNode" presStyleCnt="0"/>
      <dgm:spPr/>
    </dgm:pt>
    <dgm:pt modelId="{21D09D14-8F45-487A-8AD3-73E71BE9EB90}" type="pres">
      <dgm:prSet presAssocID="{6C153379-5499-4B0B-A43D-C4CC978A3B4A}" presName="dummyConnPt" presStyleCnt="0"/>
      <dgm:spPr/>
    </dgm:pt>
    <dgm:pt modelId="{AAC9D116-73EE-423A-BDE7-F9DC3CC5ED26}" type="pres">
      <dgm:prSet presAssocID="{6C153379-5499-4B0B-A43D-C4CC978A3B4A}" presName="node" presStyleLbl="node1" presStyleIdx="12" presStyleCnt="19">
        <dgm:presLayoutVars>
          <dgm:bulletEnabled val="1"/>
        </dgm:presLayoutVars>
      </dgm:prSet>
      <dgm:spPr/>
    </dgm:pt>
    <dgm:pt modelId="{2AA2D9A4-26FD-45C1-BB3B-EBEA1B2BF159}" type="pres">
      <dgm:prSet presAssocID="{2CACAC18-DD40-45A1-991B-8792570B2FDC}" presName="sibTrans" presStyleLbl="bgSibTrans2D1" presStyleIdx="12" presStyleCnt="18"/>
      <dgm:spPr/>
    </dgm:pt>
    <dgm:pt modelId="{F450B74C-8ABE-4B65-ACE2-266AD9AE7593}" type="pres">
      <dgm:prSet presAssocID="{A0147A2A-76E8-4215-8656-847EEBF8BE52}" presName="compNode" presStyleCnt="0"/>
      <dgm:spPr/>
    </dgm:pt>
    <dgm:pt modelId="{EE1B1F55-3673-4FB5-B1A9-29001608872E}" type="pres">
      <dgm:prSet presAssocID="{A0147A2A-76E8-4215-8656-847EEBF8BE52}" presName="dummyConnPt" presStyleCnt="0"/>
      <dgm:spPr/>
    </dgm:pt>
    <dgm:pt modelId="{CA92692F-E1BD-4447-ACB5-5B411358EA6A}" type="pres">
      <dgm:prSet presAssocID="{A0147A2A-76E8-4215-8656-847EEBF8BE52}" presName="node" presStyleLbl="node1" presStyleIdx="13" presStyleCnt="19">
        <dgm:presLayoutVars>
          <dgm:bulletEnabled val="1"/>
        </dgm:presLayoutVars>
      </dgm:prSet>
      <dgm:spPr/>
    </dgm:pt>
    <dgm:pt modelId="{565DD491-C1F9-4DCA-8D63-E5EBD47203C8}" type="pres">
      <dgm:prSet presAssocID="{E5903D4A-DFEA-4BF1-9891-6038368A7EF5}" presName="sibTrans" presStyleLbl="bgSibTrans2D1" presStyleIdx="13" presStyleCnt="18"/>
      <dgm:spPr/>
    </dgm:pt>
    <dgm:pt modelId="{8DCA3995-EA76-42AA-A5B7-F36EC0405646}" type="pres">
      <dgm:prSet presAssocID="{962AC6E0-9834-4FAC-81A1-4ACBD522CC1A}" presName="compNode" presStyleCnt="0"/>
      <dgm:spPr/>
    </dgm:pt>
    <dgm:pt modelId="{CC3AC3FC-158A-434C-8504-9A8314A85B4E}" type="pres">
      <dgm:prSet presAssocID="{962AC6E0-9834-4FAC-81A1-4ACBD522CC1A}" presName="dummyConnPt" presStyleCnt="0"/>
      <dgm:spPr/>
    </dgm:pt>
    <dgm:pt modelId="{7E6448B0-EFCB-4D81-B2EB-3A7D45046BF1}" type="pres">
      <dgm:prSet presAssocID="{962AC6E0-9834-4FAC-81A1-4ACBD522CC1A}" presName="node" presStyleLbl="node1" presStyleIdx="14" presStyleCnt="19">
        <dgm:presLayoutVars>
          <dgm:bulletEnabled val="1"/>
        </dgm:presLayoutVars>
      </dgm:prSet>
      <dgm:spPr/>
    </dgm:pt>
    <dgm:pt modelId="{5CCBA99C-57DA-4F15-94E2-5FD7109D8195}" type="pres">
      <dgm:prSet presAssocID="{D2842434-27B4-403C-9747-2DFC151BAFF9}" presName="sibTrans" presStyleLbl="bgSibTrans2D1" presStyleIdx="14" presStyleCnt="18"/>
      <dgm:spPr/>
    </dgm:pt>
    <dgm:pt modelId="{A4FF8AA1-3A09-41F5-A351-8E164FB87AF7}" type="pres">
      <dgm:prSet presAssocID="{42A7A27C-22C8-44C8-8A66-046DAB1CECFC}" presName="compNode" presStyleCnt="0"/>
      <dgm:spPr/>
    </dgm:pt>
    <dgm:pt modelId="{06B6BAD4-AE25-441B-B98B-E3181010BDDE}" type="pres">
      <dgm:prSet presAssocID="{42A7A27C-22C8-44C8-8A66-046DAB1CECFC}" presName="dummyConnPt" presStyleCnt="0"/>
      <dgm:spPr/>
    </dgm:pt>
    <dgm:pt modelId="{687EF1E0-84A1-456F-9095-7DE2EC353F92}" type="pres">
      <dgm:prSet presAssocID="{42A7A27C-22C8-44C8-8A66-046DAB1CECFC}" presName="node" presStyleLbl="node1" presStyleIdx="15" presStyleCnt="19">
        <dgm:presLayoutVars>
          <dgm:bulletEnabled val="1"/>
        </dgm:presLayoutVars>
      </dgm:prSet>
      <dgm:spPr/>
    </dgm:pt>
    <dgm:pt modelId="{D0215D9B-F078-4D25-A5F7-1B19ABD3919A}" type="pres">
      <dgm:prSet presAssocID="{FB46BDCA-DEE5-425D-8481-DA81452897EC}" presName="sibTrans" presStyleLbl="bgSibTrans2D1" presStyleIdx="15" presStyleCnt="18"/>
      <dgm:spPr/>
    </dgm:pt>
    <dgm:pt modelId="{E3242904-2B2C-4DDD-B78E-4B122B0DAE4E}" type="pres">
      <dgm:prSet presAssocID="{76341B05-5C17-40EA-B1F6-268FFBAB5B50}" presName="compNode" presStyleCnt="0"/>
      <dgm:spPr/>
    </dgm:pt>
    <dgm:pt modelId="{0A3E7CDD-7EDF-4FC7-93D9-7B6F2DDC22DF}" type="pres">
      <dgm:prSet presAssocID="{76341B05-5C17-40EA-B1F6-268FFBAB5B50}" presName="dummyConnPt" presStyleCnt="0"/>
      <dgm:spPr/>
    </dgm:pt>
    <dgm:pt modelId="{1786D0A1-C21C-4355-AF37-BC31776B7A94}" type="pres">
      <dgm:prSet presAssocID="{76341B05-5C17-40EA-B1F6-268FFBAB5B50}" presName="node" presStyleLbl="node1" presStyleIdx="16" presStyleCnt="19">
        <dgm:presLayoutVars>
          <dgm:bulletEnabled val="1"/>
        </dgm:presLayoutVars>
      </dgm:prSet>
      <dgm:spPr/>
    </dgm:pt>
    <dgm:pt modelId="{01F46084-77C8-4DB3-A77B-574E39D1A17D}" type="pres">
      <dgm:prSet presAssocID="{932B04B2-07BC-4C96-BA9A-CCC4764D2662}" presName="sibTrans" presStyleLbl="bgSibTrans2D1" presStyleIdx="16" presStyleCnt="18"/>
      <dgm:spPr/>
    </dgm:pt>
    <dgm:pt modelId="{8CB86BCA-081A-4EE5-B742-D991FC8F0E58}" type="pres">
      <dgm:prSet presAssocID="{EA679184-31C6-45EC-8A14-A059294A2A1B}" presName="compNode" presStyleCnt="0"/>
      <dgm:spPr/>
    </dgm:pt>
    <dgm:pt modelId="{82D1423C-916D-4573-839B-204AF993F06C}" type="pres">
      <dgm:prSet presAssocID="{EA679184-31C6-45EC-8A14-A059294A2A1B}" presName="dummyConnPt" presStyleCnt="0"/>
      <dgm:spPr/>
    </dgm:pt>
    <dgm:pt modelId="{9C80F445-E04B-460F-A075-3517C936B2F3}" type="pres">
      <dgm:prSet presAssocID="{EA679184-31C6-45EC-8A14-A059294A2A1B}" presName="node" presStyleLbl="node1" presStyleIdx="17" presStyleCnt="19">
        <dgm:presLayoutVars>
          <dgm:bulletEnabled val="1"/>
        </dgm:presLayoutVars>
      </dgm:prSet>
      <dgm:spPr/>
    </dgm:pt>
    <dgm:pt modelId="{7E6EEC1D-F022-4D4E-8289-FC3647F9BF56}" type="pres">
      <dgm:prSet presAssocID="{6E4DCC9C-8521-4A8B-9F4E-E05788615423}" presName="sibTrans" presStyleLbl="bgSibTrans2D1" presStyleIdx="17" presStyleCnt="18"/>
      <dgm:spPr/>
    </dgm:pt>
    <dgm:pt modelId="{5E4EE484-6C5E-4105-98E6-BE422B82FB18}" type="pres">
      <dgm:prSet presAssocID="{BEA3BF70-9393-4D9C-92CE-2245427DC715}" presName="compNode" presStyleCnt="0"/>
      <dgm:spPr/>
    </dgm:pt>
    <dgm:pt modelId="{19092811-CAC8-413A-89E4-C14346A7AF86}" type="pres">
      <dgm:prSet presAssocID="{BEA3BF70-9393-4D9C-92CE-2245427DC715}" presName="dummyConnPt" presStyleCnt="0"/>
      <dgm:spPr/>
    </dgm:pt>
    <dgm:pt modelId="{F204ED6E-F786-4093-A497-47B286EE48F8}" type="pres">
      <dgm:prSet presAssocID="{BEA3BF70-9393-4D9C-92CE-2245427DC715}" presName="node" presStyleLbl="node1" presStyleIdx="18" presStyleCnt="19">
        <dgm:presLayoutVars>
          <dgm:bulletEnabled val="1"/>
        </dgm:presLayoutVars>
      </dgm:prSet>
      <dgm:spPr/>
    </dgm:pt>
  </dgm:ptLst>
  <dgm:cxnLst>
    <dgm:cxn modelId="{32E14800-3A95-4EBC-81CB-236635AC06BC}" type="presOf" srcId="{2CACAC18-DD40-45A1-991B-8792570B2FDC}" destId="{2AA2D9A4-26FD-45C1-BB3B-EBEA1B2BF159}" srcOrd="0" destOrd="0" presId="urn:microsoft.com/office/officeart/2005/8/layout/bProcess4"/>
    <dgm:cxn modelId="{D91DBD07-C941-4BE7-95FB-8FB3EE7263F6}" type="presOf" srcId="{E85C3690-78DA-491A-A083-17C78A2543C4}" destId="{EC3CCD2D-DC60-4835-8934-0747D92710B4}" srcOrd="0" destOrd="0" presId="urn:microsoft.com/office/officeart/2005/8/layout/bProcess4"/>
    <dgm:cxn modelId="{0A7FFA0C-6EAD-4E99-92C1-8EAF0D332733}" srcId="{DAC79D1F-FBFF-4286-8DFA-23786922288A}" destId="{4AA8493C-D535-4E36-845A-865BBC63859B}" srcOrd="4" destOrd="0" parTransId="{1343F0D4-79A8-4036-839B-E024F2ED2D70}" sibTransId="{770EF1F0-1512-4EA3-B74E-0411D66DE08D}"/>
    <dgm:cxn modelId="{917E6113-1168-488B-8D34-EE094E9427E3}" type="presOf" srcId="{962AC6E0-9834-4FAC-81A1-4ACBD522CC1A}" destId="{7E6448B0-EFCB-4D81-B2EB-3A7D45046BF1}" srcOrd="0" destOrd="0" presId="urn:microsoft.com/office/officeart/2005/8/layout/bProcess4"/>
    <dgm:cxn modelId="{5CE4251A-071C-4FE3-BED1-0CFE647BD02F}" type="presOf" srcId="{DAC79D1F-FBFF-4286-8DFA-23786922288A}" destId="{3C800E0F-4C75-4149-82BF-9F3AFCFF8096}" srcOrd="0" destOrd="0" presId="urn:microsoft.com/office/officeart/2005/8/layout/bProcess4"/>
    <dgm:cxn modelId="{58994A1A-0093-48A8-9D17-E1B21CF46AB8}" srcId="{DAC79D1F-FBFF-4286-8DFA-23786922288A}" destId="{D6A674A0-60BE-4ACC-AF4C-4C424FEC3EB9}" srcOrd="7" destOrd="0" parTransId="{17C0F61C-9900-429D-8A44-46AC416963B5}" sibTransId="{C98F8F1D-E148-4A29-9346-DFF23D324D7E}"/>
    <dgm:cxn modelId="{9C850B22-5397-475D-9C33-883495AC1898}" type="presOf" srcId="{42A7A27C-22C8-44C8-8A66-046DAB1CECFC}" destId="{687EF1E0-84A1-456F-9095-7DE2EC353F92}" srcOrd="0" destOrd="0" presId="urn:microsoft.com/office/officeart/2005/8/layout/bProcess4"/>
    <dgm:cxn modelId="{0439C424-CCB9-4AF5-ADE3-1466EA63E3FC}" type="presOf" srcId="{118BC9B9-7A92-4B1A-94DE-E56C9CC8B108}" destId="{BDA23D92-5DDB-4CDB-A475-8B7836971E8D}" srcOrd="0" destOrd="0" presId="urn:microsoft.com/office/officeart/2005/8/layout/bProcess4"/>
    <dgm:cxn modelId="{B3B9FD24-D8BF-4FA5-AFFF-5A3E591F3433}" type="presOf" srcId="{D6A674A0-60BE-4ACC-AF4C-4C424FEC3EB9}" destId="{B67ADA22-CAC2-4132-8D3B-EA418E0408EC}" srcOrd="0" destOrd="0" presId="urn:microsoft.com/office/officeart/2005/8/layout/bProcess4"/>
    <dgm:cxn modelId="{D46C4325-D7E0-4896-812E-9C422B239E1C}" srcId="{DAC79D1F-FBFF-4286-8DFA-23786922288A}" destId="{4399AAE8-75BD-4CEC-8532-F1B468292A67}" srcOrd="3" destOrd="0" parTransId="{E87D91A9-8058-4FBF-8654-C304573318AF}" sibTransId="{03C8F154-68F0-44A9-B843-F8EBD64994FA}"/>
    <dgm:cxn modelId="{0A71552B-5C8B-4D4D-BB38-17E0FAD7EDAA}" srcId="{DAC79D1F-FBFF-4286-8DFA-23786922288A}" destId="{86AC3491-0D41-4DC8-96F8-4950A8472B23}" srcOrd="9" destOrd="0" parTransId="{0474DD4E-B14E-4BC3-8969-C3E4698CCCE7}" sibTransId="{729D3BF0-2FC8-425F-A46F-2E1EB1F737B6}"/>
    <dgm:cxn modelId="{28A38D31-4F43-4CF1-A9C1-D085A4DF6EC2}" type="presOf" srcId="{041431C8-29B4-4999-B7C8-41878B1E68AF}" destId="{2CC52239-3503-481C-9FAE-A61ADE90B803}" srcOrd="0" destOrd="0" presId="urn:microsoft.com/office/officeart/2005/8/layout/bProcess4"/>
    <dgm:cxn modelId="{B96CCF35-25C9-4B6A-A866-EDF736CED441}" type="presOf" srcId="{729D3BF0-2FC8-425F-A46F-2E1EB1F737B6}" destId="{CC652744-3145-49C8-A129-E55A94C1B843}" srcOrd="0" destOrd="0" presId="urn:microsoft.com/office/officeart/2005/8/layout/bProcess4"/>
    <dgm:cxn modelId="{38F6D035-A647-43AA-882C-BC7E30E0238C}" type="presOf" srcId="{6E4DCC9C-8521-4A8B-9F4E-E05788615423}" destId="{7E6EEC1D-F022-4D4E-8289-FC3647F9BF56}" srcOrd="0" destOrd="0" presId="urn:microsoft.com/office/officeart/2005/8/layout/bProcess4"/>
    <dgm:cxn modelId="{13FD7437-63B8-4238-A215-88A2D9F28BEA}" type="presOf" srcId="{6C153379-5499-4B0B-A43D-C4CC978A3B4A}" destId="{AAC9D116-73EE-423A-BDE7-F9DC3CC5ED26}" srcOrd="0" destOrd="0" presId="urn:microsoft.com/office/officeart/2005/8/layout/bProcess4"/>
    <dgm:cxn modelId="{76DA3039-91EA-4E29-92A5-75FCF4F2BBB3}" srcId="{DAC79D1F-FBFF-4286-8DFA-23786922288A}" destId="{F006AEA7-8F1A-4D68-AB11-4963D4D87A89}" srcOrd="10" destOrd="0" parTransId="{32BCFD2A-83B0-4CDA-8F5C-089C15F603A7}" sibTransId="{889E992A-93E2-4404-8670-81B395F20F58}"/>
    <dgm:cxn modelId="{5CE73A5D-F1D2-4DB8-BDF6-EE48420C8D01}" type="presOf" srcId="{BEA3BF70-9393-4D9C-92CE-2245427DC715}" destId="{F204ED6E-F786-4093-A497-47B286EE48F8}" srcOrd="0" destOrd="0" presId="urn:microsoft.com/office/officeart/2005/8/layout/bProcess4"/>
    <dgm:cxn modelId="{F070FB61-9E82-4B92-86A2-2062995FB560}" type="presOf" srcId="{889E992A-93E2-4404-8670-81B395F20F58}" destId="{1C105E35-0F18-4E1F-AD24-F1313D3DEDF2}" srcOrd="0" destOrd="0" presId="urn:microsoft.com/office/officeart/2005/8/layout/bProcess4"/>
    <dgm:cxn modelId="{315FC742-16DD-43A5-A1CA-C39A30A78AA3}" srcId="{DAC79D1F-FBFF-4286-8DFA-23786922288A}" destId="{EA679184-31C6-45EC-8A14-A059294A2A1B}" srcOrd="17" destOrd="0" parTransId="{AAD2D96E-6C53-4CE5-82C8-13F703B78F68}" sibTransId="{6E4DCC9C-8521-4A8B-9F4E-E05788615423}"/>
    <dgm:cxn modelId="{0181E642-87D6-47BB-AD83-38A410DD2A76}" type="presOf" srcId="{647E943E-B95A-4CD2-9D93-180CED036C15}" destId="{D34CC73B-7937-42BE-9F56-106D92AF7963}" srcOrd="0" destOrd="0" presId="urn:microsoft.com/office/officeart/2005/8/layout/bProcess4"/>
    <dgm:cxn modelId="{FA302768-4EA8-475E-9FDD-6AA240AA6854}" type="presOf" srcId="{4AA8493C-D535-4E36-845A-865BBC63859B}" destId="{7F375A52-8A07-4E15-B94A-68E379A88906}" srcOrd="0" destOrd="0" presId="urn:microsoft.com/office/officeart/2005/8/layout/bProcess4"/>
    <dgm:cxn modelId="{A3847249-1B54-4B77-B4C2-48105243464B}" srcId="{DAC79D1F-FBFF-4286-8DFA-23786922288A}" destId="{E85C3690-78DA-491A-A083-17C78A2543C4}" srcOrd="6" destOrd="0" parTransId="{88B47305-AD9A-4813-8DEB-28A13E81879C}" sibTransId="{1852164E-1B5B-429B-A2BA-F02544E738E4}"/>
    <dgm:cxn modelId="{C86EB469-FF5D-44B4-9A20-4CDBCEE893F4}" srcId="{DAC79D1F-FBFF-4286-8DFA-23786922288A}" destId="{A0147A2A-76E8-4215-8656-847EEBF8BE52}" srcOrd="13" destOrd="0" parTransId="{851FFFED-0193-48BC-B018-31BDAE0AAC31}" sibTransId="{E5903D4A-DFEA-4BF1-9891-6038368A7EF5}"/>
    <dgm:cxn modelId="{76BE026B-3BB8-48E9-8596-D1D3F1C5CEEE}" type="presOf" srcId="{03C8F154-68F0-44A9-B843-F8EBD64994FA}" destId="{1A8EB055-EF5E-42FB-B166-CADA24A062F5}" srcOrd="0" destOrd="0" presId="urn:microsoft.com/office/officeart/2005/8/layout/bProcess4"/>
    <dgm:cxn modelId="{8176136C-FA14-4C18-AA0E-CAD95721BD4B}" type="presOf" srcId="{FB46BDCA-DEE5-425D-8481-DA81452897EC}" destId="{D0215D9B-F078-4D25-A5F7-1B19ABD3919A}" srcOrd="0" destOrd="0" presId="urn:microsoft.com/office/officeart/2005/8/layout/bProcess4"/>
    <dgm:cxn modelId="{73D8694E-C600-47C1-B14F-0B42CB878A3D}" type="presOf" srcId="{9F7CA7B2-D20A-43B4-85D8-76A66B88A3F4}" destId="{D8FAD6EE-97D5-48B2-9E00-F7957FDB24F0}" srcOrd="0" destOrd="0" presId="urn:microsoft.com/office/officeart/2005/8/layout/bProcess4"/>
    <dgm:cxn modelId="{1A22AA4F-AA0A-461A-87B3-0CCA8703216A}" srcId="{DAC79D1F-FBFF-4286-8DFA-23786922288A}" destId="{42A7A27C-22C8-44C8-8A66-046DAB1CECFC}" srcOrd="15" destOrd="0" parTransId="{67A9C10B-DA54-40B9-9443-5C684BFE7206}" sibTransId="{FB46BDCA-DEE5-425D-8481-DA81452897EC}"/>
    <dgm:cxn modelId="{5139F853-863B-4045-BFE4-79097D1D1837}" srcId="{DAC79D1F-FBFF-4286-8DFA-23786922288A}" destId="{041431C8-29B4-4999-B7C8-41878B1E68AF}" srcOrd="11" destOrd="0" parTransId="{C3B6F621-9DF5-4318-B9F3-909F39A2A00D}" sibTransId="{118BC9B9-7A92-4B1A-94DE-E56C9CC8B108}"/>
    <dgm:cxn modelId="{EE420C76-1F41-4A3E-B86E-1FFEA24CF3C3}" type="presOf" srcId="{D4D560FF-D703-4FEB-8804-8A19536A36D1}" destId="{C9F21318-26E4-4232-BDA6-7689A0FCF429}" srcOrd="0" destOrd="0" presId="urn:microsoft.com/office/officeart/2005/8/layout/bProcess4"/>
    <dgm:cxn modelId="{D8B1E456-9E2E-4966-92CC-0A35C50625D4}" srcId="{DAC79D1F-FBFF-4286-8DFA-23786922288A}" destId="{9F7CA7B2-D20A-43B4-85D8-76A66B88A3F4}" srcOrd="8" destOrd="0" parTransId="{3C024D6B-6B6C-45B7-BD79-3D2EC75C5F0A}" sibTransId="{476AC24D-E153-486B-861B-ECA2D09524DF}"/>
    <dgm:cxn modelId="{44A69878-C7A0-4EB8-B528-CD7885B7F305}" type="presOf" srcId="{C98F8F1D-E148-4A29-9346-DFF23D324D7E}" destId="{F9D71343-1923-47BC-AA1C-1E283C2B400D}" srcOrd="0" destOrd="0" presId="urn:microsoft.com/office/officeart/2005/8/layout/bProcess4"/>
    <dgm:cxn modelId="{5137257A-B34E-4DEC-9079-76D10C6AD987}" type="presOf" srcId="{932B04B2-07BC-4C96-BA9A-CCC4764D2662}" destId="{01F46084-77C8-4DB3-A77B-574E39D1A17D}" srcOrd="0" destOrd="0" presId="urn:microsoft.com/office/officeart/2005/8/layout/bProcess4"/>
    <dgm:cxn modelId="{A38F9F7F-E91F-44E4-8813-77AA2B03B205}" type="presOf" srcId="{A0147A2A-76E8-4215-8656-847EEBF8BE52}" destId="{CA92692F-E1BD-4447-ACB5-5B411358EA6A}" srcOrd="0" destOrd="0" presId="urn:microsoft.com/office/officeart/2005/8/layout/bProcess4"/>
    <dgm:cxn modelId="{9C798780-3C4D-4036-AC26-9B21658DDB50}" type="presOf" srcId="{86AA3384-3B4B-4A97-B029-E5163A7826F9}" destId="{0D41198E-5EFF-492D-9B02-49C18879FA65}" srcOrd="0" destOrd="0" presId="urn:microsoft.com/office/officeart/2005/8/layout/bProcess4"/>
    <dgm:cxn modelId="{B8C1FC84-5741-4B84-A6BF-EB4FFBAC5E52}" type="presOf" srcId="{F006AEA7-8F1A-4D68-AB11-4963D4D87A89}" destId="{E9792DD0-8F70-4B7B-AD44-1D01BA0E5AC6}" srcOrd="0" destOrd="0" presId="urn:microsoft.com/office/officeart/2005/8/layout/bProcess4"/>
    <dgm:cxn modelId="{FD12DB8E-484E-4A26-9BE3-74CB2C8D3358}" srcId="{DAC79D1F-FBFF-4286-8DFA-23786922288A}" destId="{76341B05-5C17-40EA-B1F6-268FFBAB5B50}" srcOrd="16" destOrd="0" parTransId="{569CCE71-0BBA-4BEA-9EE1-FBDDF9B20F79}" sibTransId="{932B04B2-07BC-4C96-BA9A-CCC4764D2662}"/>
    <dgm:cxn modelId="{3880B395-ACA1-467A-80AC-8F7BDA7A591F}" srcId="{DAC79D1F-FBFF-4286-8DFA-23786922288A}" destId="{962AC6E0-9834-4FAC-81A1-4ACBD522CC1A}" srcOrd="14" destOrd="0" parTransId="{8ED3CA60-7317-4807-9F90-20F411D42B95}" sibTransId="{D2842434-27B4-403C-9747-2DFC151BAFF9}"/>
    <dgm:cxn modelId="{2CC8FD95-6B9F-42FD-A751-1C3102D32AF6}" srcId="{DAC79D1F-FBFF-4286-8DFA-23786922288A}" destId="{9DF3263A-31A6-4C21-943F-55AA91261538}" srcOrd="0" destOrd="0" parTransId="{F3C70F9E-B1B0-434B-A9D6-A53C2CCF0A1D}" sibTransId="{647E943E-B95A-4CD2-9D93-180CED036C15}"/>
    <dgm:cxn modelId="{675133A2-18AD-4FF6-BE63-E1F6869928DF}" type="presOf" srcId="{986634B6-3CE2-4734-B298-F40A858DBCE6}" destId="{98273819-B504-4325-81B6-FD76FE4A2148}" srcOrd="0" destOrd="0" presId="urn:microsoft.com/office/officeart/2005/8/layout/bProcess4"/>
    <dgm:cxn modelId="{F4E7ADA5-5761-4284-B85D-D7AD7142419F}" srcId="{DAC79D1F-FBFF-4286-8DFA-23786922288A}" destId="{86AA3384-3B4B-4A97-B029-E5163A7826F9}" srcOrd="2" destOrd="0" parTransId="{4B988CC4-48CB-4CED-A4B0-37A1AE263471}" sibTransId="{D4D560FF-D703-4FEB-8804-8A19536A36D1}"/>
    <dgm:cxn modelId="{88B8D7AE-ED45-42FB-93F6-162765EC58B9}" type="presOf" srcId="{476AC24D-E153-486B-861B-ECA2D09524DF}" destId="{DC5B9DA8-C5C3-48F6-BA1F-C18F69216353}" srcOrd="0" destOrd="0" presId="urn:microsoft.com/office/officeart/2005/8/layout/bProcess4"/>
    <dgm:cxn modelId="{3EA678B9-F5D4-4224-84B8-26F84908F8CF}" type="presOf" srcId="{86AC3491-0D41-4DC8-96F8-4950A8472B23}" destId="{AF72B65F-347F-4EAC-9B52-B952CA12B97E}" srcOrd="0" destOrd="0" presId="urn:microsoft.com/office/officeart/2005/8/layout/bProcess4"/>
    <dgm:cxn modelId="{FC5476BA-4A77-4F16-82C1-9DAF34458B78}" type="presOf" srcId="{1852164E-1B5B-429B-A2BA-F02544E738E4}" destId="{CA8A23E4-5E15-4E05-802F-D68F6B41E4CD}" srcOrd="0" destOrd="0" presId="urn:microsoft.com/office/officeart/2005/8/layout/bProcess4"/>
    <dgm:cxn modelId="{FF4293BB-1C3C-4483-9C59-93D89E0DEF9D}" type="presOf" srcId="{37F0B23D-9372-4F7B-8AE4-B8F7C9E102A8}" destId="{533F53A7-188A-49E4-9A40-5778F9464C79}" srcOrd="0" destOrd="0" presId="urn:microsoft.com/office/officeart/2005/8/layout/bProcess4"/>
    <dgm:cxn modelId="{491F84C2-8615-47A5-BF39-49C5A175A70A}" type="presOf" srcId="{4399AAE8-75BD-4CEC-8532-F1B468292A67}" destId="{C7906AC6-5A64-4466-8B89-C61BC3A7E84F}" srcOrd="0" destOrd="0" presId="urn:microsoft.com/office/officeart/2005/8/layout/bProcess4"/>
    <dgm:cxn modelId="{80B2A8C3-58D6-4537-8ADE-7C656F19C48B}" srcId="{DAC79D1F-FBFF-4286-8DFA-23786922288A}" destId="{986634B6-3CE2-4734-B298-F40A858DBCE6}" srcOrd="1" destOrd="0" parTransId="{D85DBB11-1017-40F2-91A3-8A0825E5B594}" sibTransId="{2B72C3CE-1B3B-4526-8E3A-A6062AA5E4A5}"/>
    <dgm:cxn modelId="{658C6FC7-2AC3-411A-AA91-7FC1E90D258B}" type="presOf" srcId="{EA679184-31C6-45EC-8A14-A059294A2A1B}" destId="{9C80F445-E04B-460F-A075-3517C936B2F3}" srcOrd="0" destOrd="0" presId="urn:microsoft.com/office/officeart/2005/8/layout/bProcess4"/>
    <dgm:cxn modelId="{A4E818CC-7ADD-486F-B5F5-75A1EE222095}" type="presOf" srcId="{E5903D4A-DFEA-4BF1-9891-6038368A7EF5}" destId="{565DD491-C1F9-4DCA-8D63-E5EBD47203C8}" srcOrd="0" destOrd="0" presId="urn:microsoft.com/office/officeart/2005/8/layout/bProcess4"/>
    <dgm:cxn modelId="{4A2BB0D0-D0DE-44C7-987A-1D8CF1E2CBFD}" type="presOf" srcId="{770EF1F0-1512-4EA3-B74E-0411D66DE08D}" destId="{675A4C90-3933-40DB-B278-7A65DF0258CC}" srcOrd="0" destOrd="0" presId="urn:microsoft.com/office/officeart/2005/8/layout/bProcess4"/>
    <dgm:cxn modelId="{C6C4B8D4-D545-4857-A16E-506F57A32478}" type="presOf" srcId="{76341B05-5C17-40EA-B1F6-268FFBAB5B50}" destId="{1786D0A1-C21C-4355-AF37-BC31776B7A94}" srcOrd="0" destOrd="0" presId="urn:microsoft.com/office/officeart/2005/8/layout/bProcess4"/>
    <dgm:cxn modelId="{3359F1E1-119B-495E-9C48-FA173C87C32B}" type="presOf" srcId="{D2842434-27B4-403C-9747-2DFC151BAFF9}" destId="{5CCBA99C-57DA-4F15-94E2-5FD7109D8195}" srcOrd="0" destOrd="0" presId="urn:microsoft.com/office/officeart/2005/8/layout/bProcess4"/>
    <dgm:cxn modelId="{F47D67E7-26FD-470E-81DE-124D9724D662}" type="presOf" srcId="{F0282E6C-1399-481F-9F86-8882D360F244}" destId="{F99A92C5-CC6B-475F-987C-B6C5E3085B2F}" srcOrd="0" destOrd="0" presId="urn:microsoft.com/office/officeart/2005/8/layout/bProcess4"/>
    <dgm:cxn modelId="{F1804AE9-9BB7-4364-9AE7-E29341CD5D21}" type="presOf" srcId="{2B72C3CE-1B3B-4526-8E3A-A6062AA5E4A5}" destId="{D79A252F-2CC9-4CF0-B33E-2D32BF7A9971}" srcOrd="0" destOrd="0" presId="urn:microsoft.com/office/officeart/2005/8/layout/bProcess4"/>
    <dgm:cxn modelId="{A8422AEA-D18A-4F65-AA8A-4EADB6C044D7}" type="presOf" srcId="{9DF3263A-31A6-4C21-943F-55AA91261538}" destId="{9F462328-C014-4B15-8333-9F741888EBBC}" srcOrd="0" destOrd="0" presId="urn:microsoft.com/office/officeart/2005/8/layout/bProcess4"/>
    <dgm:cxn modelId="{EA475BEA-C41F-44C5-AE73-88D6A88A730D}" srcId="{DAC79D1F-FBFF-4286-8DFA-23786922288A}" destId="{6C153379-5499-4B0B-A43D-C4CC978A3B4A}" srcOrd="12" destOrd="0" parTransId="{3C569999-8569-4DD8-B743-41C622E3D89C}" sibTransId="{2CACAC18-DD40-45A1-991B-8792570B2FDC}"/>
    <dgm:cxn modelId="{40AD2BF6-2DC5-4A78-A31C-FF4E27B571D0}" srcId="{DAC79D1F-FBFF-4286-8DFA-23786922288A}" destId="{F0282E6C-1399-481F-9F86-8882D360F244}" srcOrd="5" destOrd="0" parTransId="{7D525635-FCAD-481E-8DC7-E559B5A1B937}" sibTransId="{37F0B23D-9372-4F7B-8AE4-B8F7C9E102A8}"/>
    <dgm:cxn modelId="{D52657F9-7BAB-4B6D-911F-1A1967B7A010}" srcId="{DAC79D1F-FBFF-4286-8DFA-23786922288A}" destId="{BEA3BF70-9393-4D9C-92CE-2245427DC715}" srcOrd="18" destOrd="0" parTransId="{F8BD8767-622F-44F3-B59E-4B3F088B1072}" sibTransId="{04D9E1C8-8A20-4E51-AF4F-2F9658E5D22A}"/>
    <dgm:cxn modelId="{8CD7A833-F2EA-4431-998B-5FC08B1E7785}" type="presParOf" srcId="{3C800E0F-4C75-4149-82BF-9F3AFCFF8096}" destId="{014A6F64-E9C3-4FE9-81C6-F4D73ED07AEC}" srcOrd="0" destOrd="0" presId="urn:microsoft.com/office/officeart/2005/8/layout/bProcess4"/>
    <dgm:cxn modelId="{796394C8-0C32-4823-9B45-912D47783B46}" type="presParOf" srcId="{014A6F64-E9C3-4FE9-81C6-F4D73ED07AEC}" destId="{856F19C6-3866-46FB-83B9-8E24CE63FBBB}" srcOrd="0" destOrd="0" presId="urn:microsoft.com/office/officeart/2005/8/layout/bProcess4"/>
    <dgm:cxn modelId="{E2F1108B-0326-43D0-B142-33F583DEC1F9}" type="presParOf" srcId="{014A6F64-E9C3-4FE9-81C6-F4D73ED07AEC}" destId="{9F462328-C014-4B15-8333-9F741888EBBC}" srcOrd="1" destOrd="0" presId="urn:microsoft.com/office/officeart/2005/8/layout/bProcess4"/>
    <dgm:cxn modelId="{52A9FC99-7B3A-4C6B-A597-5EF02607F025}" type="presParOf" srcId="{3C800E0F-4C75-4149-82BF-9F3AFCFF8096}" destId="{D34CC73B-7937-42BE-9F56-106D92AF7963}" srcOrd="1" destOrd="0" presId="urn:microsoft.com/office/officeart/2005/8/layout/bProcess4"/>
    <dgm:cxn modelId="{4500CB39-74BC-4709-AC36-97172A1B7B51}" type="presParOf" srcId="{3C800E0F-4C75-4149-82BF-9F3AFCFF8096}" destId="{592F6092-2B4E-41BF-A3DD-2B63292D495B}" srcOrd="2" destOrd="0" presId="urn:microsoft.com/office/officeart/2005/8/layout/bProcess4"/>
    <dgm:cxn modelId="{2867E64D-0F0A-401B-8BF1-82E8B74FF3C2}" type="presParOf" srcId="{592F6092-2B4E-41BF-A3DD-2B63292D495B}" destId="{28C0A0AB-C3E7-4013-86B2-CF3165AD22B2}" srcOrd="0" destOrd="0" presId="urn:microsoft.com/office/officeart/2005/8/layout/bProcess4"/>
    <dgm:cxn modelId="{F2D26E21-4623-42E8-A627-08CF7015ADF7}" type="presParOf" srcId="{592F6092-2B4E-41BF-A3DD-2B63292D495B}" destId="{98273819-B504-4325-81B6-FD76FE4A2148}" srcOrd="1" destOrd="0" presId="urn:microsoft.com/office/officeart/2005/8/layout/bProcess4"/>
    <dgm:cxn modelId="{A554E435-BEBE-4B16-A901-6C4D1CC0EDBD}" type="presParOf" srcId="{3C800E0F-4C75-4149-82BF-9F3AFCFF8096}" destId="{D79A252F-2CC9-4CF0-B33E-2D32BF7A9971}" srcOrd="3" destOrd="0" presId="urn:microsoft.com/office/officeart/2005/8/layout/bProcess4"/>
    <dgm:cxn modelId="{41202C81-1A99-40D0-9D05-CB02E182451A}" type="presParOf" srcId="{3C800E0F-4C75-4149-82BF-9F3AFCFF8096}" destId="{2202FCF0-6656-457D-82C4-BF2F456F5CE1}" srcOrd="4" destOrd="0" presId="urn:microsoft.com/office/officeart/2005/8/layout/bProcess4"/>
    <dgm:cxn modelId="{2F0CC88A-6A2D-4E9B-B658-E4A20F8D5F31}" type="presParOf" srcId="{2202FCF0-6656-457D-82C4-BF2F456F5CE1}" destId="{79E86D4E-2C46-4C75-AC3F-146FB23D4A5E}" srcOrd="0" destOrd="0" presId="urn:microsoft.com/office/officeart/2005/8/layout/bProcess4"/>
    <dgm:cxn modelId="{9E46508A-65D7-4011-9D4D-009398DAA8F8}" type="presParOf" srcId="{2202FCF0-6656-457D-82C4-BF2F456F5CE1}" destId="{0D41198E-5EFF-492D-9B02-49C18879FA65}" srcOrd="1" destOrd="0" presId="urn:microsoft.com/office/officeart/2005/8/layout/bProcess4"/>
    <dgm:cxn modelId="{B24C135E-7B62-4DA1-BEC3-96982C9DC55D}" type="presParOf" srcId="{3C800E0F-4C75-4149-82BF-9F3AFCFF8096}" destId="{C9F21318-26E4-4232-BDA6-7689A0FCF429}" srcOrd="5" destOrd="0" presId="urn:microsoft.com/office/officeart/2005/8/layout/bProcess4"/>
    <dgm:cxn modelId="{21862712-C805-429F-A80D-C855A622C8AC}" type="presParOf" srcId="{3C800E0F-4C75-4149-82BF-9F3AFCFF8096}" destId="{2AB97190-FEBC-48FE-A2D9-AA9E5392B31F}" srcOrd="6" destOrd="0" presId="urn:microsoft.com/office/officeart/2005/8/layout/bProcess4"/>
    <dgm:cxn modelId="{7D2C8A4E-EE97-464A-BAF9-B104B95E26F1}" type="presParOf" srcId="{2AB97190-FEBC-48FE-A2D9-AA9E5392B31F}" destId="{513EAF0B-2917-4C18-BA55-91325B4BFBFC}" srcOrd="0" destOrd="0" presId="urn:microsoft.com/office/officeart/2005/8/layout/bProcess4"/>
    <dgm:cxn modelId="{660A9263-2543-4524-9085-EF16E8494B06}" type="presParOf" srcId="{2AB97190-FEBC-48FE-A2D9-AA9E5392B31F}" destId="{C7906AC6-5A64-4466-8B89-C61BC3A7E84F}" srcOrd="1" destOrd="0" presId="urn:microsoft.com/office/officeart/2005/8/layout/bProcess4"/>
    <dgm:cxn modelId="{1DB10A0B-391F-4DBD-98E9-09EBDDA31B36}" type="presParOf" srcId="{3C800E0F-4C75-4149-82BF-9F3AFCFF8096}" destId="{1A8EB055-EF5E-42FB-B166-CADA24A062F5}" srcOrd="7" destOrd="0" presId="urn:microsoft.com/office/officeart/2005/8/layout/bProcess4"/>
    <dgm:cxn modelId="{F258F485-C999-485B-BABE-6CE7B9C87BDD}" type="presParOf" srcId="{3C800E0F-4C75-4149-82BF-9F3AFCFF8096}" destId="{1697A424-FAC2-486A-A9F1-7A8EA045CDA5}" srcOrd="8" destOrd="0" presId="urn:microsoft.com/office/officeart/2005/8/layout/bProcess4"/>
    <dgm:cxn modelId="{E23B76C2-C49E-4F45-ADF4-472B3E45C682}" type="presParOf" srcId="{1697A424-FAC2-486A-A9F1-7A8EA045CDA5}" destId="{F1BD6F0F-3CB6-491B-8A5F-BF97309C91BE}" srcOrd="0" destOrd="0" presId="urn:microsoft.com/office/officeart/2005/8/layout/bProcess4"/>
    <dgm:cxn modelId="{AE13958F-4F85-4B86-B2BF-BEE7B30A2860}" type="presParOf" srcId="{1697A424-FAC2-486A-A9F1-7A8EA045CDA5}" destId="{7F375A52-8A07-4E15-B94A-68E379A88906}" srcOrd="1" destOrd="0" presId="urn:microsoft.com/office/officeart/2005/8/layout/bProcess4"/>
    <dgm:cxn modelId="{A385C19F-6422-4A32-A2A7-545626CA945D}" type="presParOf" srcId="{3C800E0F-4C75-4149-82BF-9F3AFCFF8096}" destId="{675A4C90-3933-40DB-B278-7A65DF0258CC}" srcOrd="9" destOrd="0" presId="urn:microsoft.com/office/officeart/2005/8/layout/bProcess4"/>
    <dgm:cxn modelId="{EEB46535-749A-47CF-AE6F-D6DA5BADD7B5}" type="presParOf" srcId="{3C800E0F-4C75-4149-82BF-9F3AFCFF8096}" destId="{57F13D82-9109-4A38-9D11-4F0724063D3A}" srcOrd="10" destOrd="0" presId="urn:microsoft.com/office/officeart/2005/8/layout/bProcess4"/>
    <dgm:cxn modelId="{8BAB3021-44DB-4D6A-B440-E402AA19339A}" type="presParOf" srcId="{57F13D82-9109-4A38-9D11-4F0724063D3A}" destId="{ED3F0D36-EE94-4154-AB2D-1F07DA836D63}" srcOrd="0" destOrd="0" presId="urn:microsoft.com/office/officeart/2005/8/layout/bProcess4"/>
    <dgm:cxn modelId="{D89BA565-4453-49CA-B3C7-525B2DEBD2A4}" type="presParOf" srcId="{57F13D82-9109-4A38-9D11-4F0724063D3A}" destId="{F99A92C5-CC6B-475F-987C-B6C5E3085B2F}" srcOrd="1" destOrd="0" presId="urn:microsoft.com/office/officeart/2005/8/layout/bProcess4"/>
    <dgm:cxn modelId="{BB389C59-EFF1-47F4-AFF7-11A6D22C1A0B}" type="presParOf" srcId="{3C800E0F-4C75-4149-82BF-9F3AFCFF8096}" destId="{533F53A7-188A-49E4-9A40-5778F9464C79}" srcOrd="11" destOrd="0" presId="urn:microsoft.com/office/officeart/2005/8/layout/bProcess4"/>
    <dgm:cxn modelId="{F9ECE348-E0B1-43A3-8A49-C569DF63C130}" type="presParOf" srcId="{3C800E0F-4C75-4149-82BF-9F3AFCFF8096}" destId="{5A31CA06-42B9-4D1E-B421-0AC3ED6B1DE8}" srcOrd="12" destOrd="0" presId="urn:microsoft.com/office/officeart/2005/8/layout/bProcess4"/>
    <dgm:cxn modelId="{49AF471F-40F1-47E9-AB3F-F6C13333D4EB}" type="presParOf" srcId="{5A31CA06-42B9-4D1E-B421-0AC3ED6B1DE8}" destId="{0D1D33DD-8E79-49B2-9FF1-BFD194EC05E5}" srcOrd="0" destOrd="0" presId="urn:microsoft.com/office/officeart/2005/8/layout/bProcess4"/>
    <dgm:cxn modelId="{F01F9460-AFB7-4DF6-8B1F-4195E6F56D14}" type="presParOf" srcId="{5A31CA06-42B9-4D1E-B421-0AC3ED6B1DE8}" destId="{EC3CCD2D-DC60-4835-8934-0747D92710B4}" srcOrd="1" destOrd="0" presId="urn:microsoft.com/office/officeart/2005/8/layout/bProcess4"/>
    <dgm:cxn modelId="{A492592C-F052-4D7D-BD83-8DDDC6D2F0E4}" type="presParOf" srcId="{3C800E0F-4C75-4149-82BF-9F3AFCFF8096}" destId="{CA8A23E4-5E15-4E05-802F-D68F6B41E4CD}" srcOrd="13" destOrd="0" presId="urn:microsoft.com/office/officeart/2005/8/layout/bProcess4"/>
    <dgm:cxn modelId="{5ADD610C-E6C2-4035-AC68-5BF1C1C50B1B}" type="presParOf" srcId="{3C800E0F-4C75-4149-82BF-9F3AFCFF8096}" destId="{D927CFB2-614B-4699-AAC9-6707AD7EFFA3}" srcOrd="14" destOrd="0" presId="urn:microsoft.com/office/officeart/2005/8/layout/bProcess4"/>
    <dgm:cxn modelId="{09A1A2D4-C94C-40F6-8960-6B5D91A621E9}" type="presParOf" srcId="{D927CFB2-614B-4699-AAC9-6707AD7EFFA3}" destId="{5AE51C48-9D19-4BC9-B93D-94C0A12A81B2}" srcOrd="0" destOrd="0" presId="urn:microsoft.com/office/officeart/2005/8/layout/bProcess4"/>
    <dgm:cxn modelId="{74C60CD2-E068-4377-980C-05087BBC6AC0}" type="presParOf" srcId="{D927CFB2-614B-4699-AAC9-6707AD7EFFA3}" destId="{B67ADA22-CAC2-4132-8D3B-EA418E0408EC}" srcOrd="1" destOrd="0" presId="urn:microsoft.com/office/officeart/2005/8/layout/bProcess4"/>
    <dgm:cxn modelId="{DBC22E1E-E5AA-4F50-84B0-CD97032DE1F0}" type="presParOf" srcId="{3C800E0F-4C75-4149-82BF-9F3AFCFF8096}" destId="{F9D71343-1923-47BC-AA1C-1E283C2B400D}" srcOrd="15" destOrd="0" presId="urn:microsoft.com/office/officeart/2005/8/layout/bProcess4"/>
    <dgm:cxn modelId="{DA3FDFDE-FFBB-42A3-A246-811FBD7EB9C5}" type="presParOf" srcId="{3C800E0F-4C75-4149-82BF-9F3AFCFF8096}" destId="{3664233B-9BDF-42E5-81E6-8974D72160BB}" srcOrd="16" destOrd="0" presId="urn:microsoft.com/office/officeart/2005/8/layout/bProcess4"/>
    <dgm:cxn modelId="{B0A93281-E44D-400E-BB1D-F43FB357A599}" type="presParOf" srcId="{3664233B-9BDF-42E5-81E6-8974D72160BB}" destId="{64AF5341-7E43-4B44-9F32-F80B3B50D4AE}" srcOrd="0" destOrd="0" presId="urn:microsoft.com/office/officeart/2005/8/layout/bProcess4"/>
    <dgm:cxn modelId="{EC8E6373-373A-4129-9509-0DFBF8F7DBAA}" type="presParOf" srcId="{3664233B-9BDF-42E5-81E6-8974D72160BB}" destId="{D8FAD6EE-97D5-48B2-9E00-F7957FDB24F0}" srcOrd="1" destOrd="0" presId="urn:microsoft.com/office/officeart/2005/8/layout/bProcess4"/>
    <dgm:cxn modelId="{BF40A12E-B50F-4391-A3D8-D105445CA758}" type="presParOf" srcId="{3C800E0F-4C75-4149-82BF-9F3AFCFF8096}" destId="{DC5B9DA8-C5C3-48F6-BA1F-C18F69216353}" srcOrd="17" destOrd="0" presId="urn:microsoft.com/office/officeart/2005/8/layout/bProcess4"/>
    <dgm:cxn modelId="{DD908AC4-8A00-44A8-8EFC-BC74008DE272}" type="presParOf" srcId="{3C800E0F-4C75-4149-82BF-9F3AFCFF8096}" destId="{995E6395-DF8B-41FE-9053-FAC79C909712}" srcOrd="18" destOrd="0" presId="urn:microsoft.com/office/officeart/2005/8/layout/bProcess4"/>
    <dgm:cxn modelId="{CDD0D78A-8870-409E-BC79-C9405D1DFFBC}" type="presParOf" srcId="{995E6395-DF8B-41FE-9053-FAC79C909712}" destId="{5DB6B72C-A6D8-4F94-ACA4-907BC693D13B}" srcOrd="0" destOrd="0" presId="urn:microsoft.com/office/officeart/2005/8/layout/bProcess4"/>
    <dgm:cxn modelId="{D6934D7E-E35C-4C9E-8CAB-B202366C0436}" type="presParOf" srcId="{995E6395-DF8B-41FE-9053-FAC79C909712}" destId="{AF72B65F-347F-4EAC-9B52-B952CA12B97E}" srcOrd="1" destOrd="0" presId="urn:microsoft.com/office/officeart/2005/8/layout/bProcess4"/>
    <dgm:cxn modelId="{63A499F3-AE45-4988-9082-DEB84938F65D}" type="presParOf" srcId="{3C800E0F-4C75-4149-82BF-9F3AFCFF8096}" destId="{CC652744-3145-49C8-A129-E55A94C1B843}" srcOrd="19" destOrd="0" presId="urn:microsoft.com/office/officeart/2005/8/layout/bProcess4"/>
    <dgm:cxn modelId="{D277F8E3-B429-4B6E-89E5-01E4E4266084}" type="presParOf" srcId="{3C800E0F-4C75-4149-82BF-9F3AFCFF8096}" destId="{A57213AB-AFD3-476A-A142-7B64BBB62A67}" srcOrd="20" destOrd="0" presId="urn:microsoft.com/office/officeart/2005/8/layout/bProcess4"/>
    <dgm:cxn modelId="{8317FC2A-AED9-433A-A0CA-EBFFEA6E65F4}" type="presParOf" srcId="{A57213AB-AFD3-476A-A142-7B64BBB62A67}" destId="{71630896-3B75-416F-BEBA-0021AABA4AC2}" srcOrd="0" destOrd="0" presId="urn:microsoft.com/office/officeart/2005/8/layout/bProcess4"/>
    <dgm:cxn modelId="{04A0B0FE-C8C6-43DA-8EC9-8A31C826B792}" type="presParOf" srcId="{A57213AB-AFD3-476A-A142-7B64BBB62A67}" destId="{E9792DD0-8F70-4B7B-AD44-1D01BA0E5AC6}" srcOrd="1" destOrd="0" presId="urn:microsoft.com/office/officeart/2005/8/layout/bProcess4"/>
    <dgm:cxn modelId="{B0793FAB-6C76-47BB-9D31-BD2DFDFE1CC1}" type="presParOf" srcId="{3C800E0F-4C75-4149-82BF-9F3AFCFF8096}" destId="{1C105E35-0F18-4E1F-AD24-F1313D3DEDF2}" srcOrd="21" destOrd="0" presId="urn:microsoft.com/office/officeart/2005/8/layout/bProcess4"/>
    <dgm:cxn modelId="{BB22117F-4341-4E93-9AA9-D637436EF22F}" type="presParOf" srcId="{3C800E0F-4C75-4149-82BF-9F3AFCFF8096}" destId="{0F1CE978-81BB-4DB1-9215-09C49425FD63}" srcOrd="22" destOrd="0" presId="urn:microsoft.com/office/officeart/2005/8/layout/bProcess4"/>
    <dgm:cxn modelId="{C41A4726-06D0-464B-B057-DD577C4E1E13}" type="presParOf" srcId="{0F1CE978-81BB-4DB1-9215-09C49425FD63}" destId="{03A9B57A-85DF-46AF-A408-3D922455AB48}" srcOrd="0" destOrd="0" presId="urn:microsoft.com/office/officeart/2005/8/layout/bProcess4"/>
    <dgm:cxn modelId="{72287D96-3493-4303-8D59-9DA77AC64C6B}" type="presParOf" srcId="{0F1CE978-81BB-4DB1-9215-09C49425FD63}" destId="{2CC52239-3503-481C-9FAE-A61ADE90B803}" srcOrd="1" destOrd="0" presId="urn:microsoft.com/office/officeart/2005/8/layout/bProcess4"/>
    <dgm:cxn modelId="{C2E7521B-7138-471C-86A0-041BF3E546F9}" type="presParOf" srcId="{3C800E0F-4C75-4149-82BF-9F3AFCFF8096}" destId="{BDA23D92-5DDB-4CDB-A475-8B7836971E8D}" srcOrd="23" destOrd="0" presId="urn:microsoft.com/office/officeart/2005/8/layout/bProcess4"/>
    <dgm:cxn modelId="{3831EC31-311D-46A7-8C9E-18F1A9CB2949}" type="presParOf" srcId="{3C800E0F-4C75-4149-82BF-9F3AFCFF8096}" destId="{C72DAC4B-CC65-4C63-9DAA-60EFCFDF85FA}" srcOrd="24" destOrd="0" presId="urn:microsoft.com/office/officeart/2005/8/layout/bProcess4"/>
    <dgm:cxn modelId="{68C4AADF-9DEE-4172-8489-A8FECE1F3DC1}" type="presParOf" srcId="{C72DAC4B-CC65-4C63-9DAA-60EFCFDF85FA}" destId="{21D09D14-8F45-487A-8AD3-73E71BE9EB90}" srcOrd="0" destOrd="0" presId="urn:microsoft.com/office/officeart/2005/8/layout/bProcess4"/>
    <dgm:cxn modelId="{0BF9050E-C922-44A8-A1E8-6B8B781E935F}" type="presParOf" srcId="{C72DAC4B-CC65-4C63-9DAA-60EFCFDF85FA}" destId="{AAC9D116-73EE-423A-BDE7-F9DC3CC5ED26}" srcOrd="1" destOrd="0" presId="urn:microsoft.com/office/officeart/2005/8/layout/bProcess4"/>
    <dgm:cxn modelId="{96BB233A-FF17-4F2F-A08B-265E5A9E583B}" type="presParOf" srcId="{3C800E0F-4C75-4149-82BF-9F3AFCFF8096}" destId="{2AA2D9A4-26FD-45C1-BB3B-EBEA1B2BF159}" srcOrd="25" destOrd="0" presId="urn:microsoft.com/office/officeart/2005/8/layout/bProcess4"/>
    <dgm:cxn modelId="{1E02B1C7-268A-4BDB-B383-9B0DFFD3D376}" type="presParOf" srcId="{3C800E0F-4C75-4149-82BF-9F3AFCFF8096}" destId="{F450B74C-8ABE-4B65-ACE2-266AD9AE7593}" srcOrd="26" destOrd="0" presId="urn:microsoft.com/office/officeart/2005/8/layout/bProcess4"/>
    <dgm:cxn modelId="{C38244C5-4D0F-494C-8E0A-6233DF205727}" type="presParOf" srcId="{F450B74C-8ABE-4B65-ACE2-266AD9AE7593}" destId="{EE1B1F55-3673-4FB5-B1A9-29001608872E}" srcOrd="0" destOrd="0" presId="urn:microsoft.com/office/officeart/2005/8/layout/bProcess4"/>
    <dgm:cxn modelId="{247FE754-2F9B-4195-A983-84D09617ACFD}" type="presParOf" srcId="{F450B74C-8ABE-4B65-ACE2-266AD9AE7593}" destId="{CA92692F-E1BD-4447-ACB5-5B411358EA6A}" srcOrd="1" destOrd="0" presId="urn:microsoft.com/office/officeart/2005/8/layout/bProcess4"/>
    <dgm:cxn modelId="{2BDED9D4-DED0-4845-98CE-4ED97EC20951}" type="presParOf" srcId="{3C800E0F-4C75-4149-82BF-9F3AFCFF8096}" destId="{565DD491-C1F9-4DCA-8D63-E5EBD47203C8}" srcOrd="27" destOrd="0" presId="urn:microsoft.com/office/officeart/2005/8/layout/bProcess4"/>
    <dgm:cxn modelId="{836F0441-2344-4FC1-8897-FB55F6E4B6E5}" type="presParOf" srcId="{3C800E0F-4C75-4149-82BF-9F3AFCFF8096}" destId="{8DCA3995-EA76-42AA-A5B7-F36EC0405646}" srcOrd="28" destOrd="0" presId="urn:microsoft.com/office/officeart/2005/8/layout/bProcess4"/>
    <dgm:cxn modelId="{8632E3EA-D753-4952-98D5-8EFF2604E1FE}" type="presParOf" srcId="{8DCA3995-EA76-42AA-A5B7-F36EC0405646}" destId="{CC3AC3FC-158A-434C-8504-9A8314A85B4E}" srcOrd="0" destOrd="0" presId="urn:microsoft.com/office/officeart/2005/8/layout/bProcess4"/>
    <dgm:cxn modelId="{779FB2C9-D1A4-41B2-8BA0-9B47A0696CEE}" type="presParOf" srcId="{8DCA3995-EA76-42AA-A5B7-F36EC0405646}" destId="{7E6448B0-EFCB-4D81-B2EB-3A7D45046BF1}" srcOrd="1" destOrd="0" presId="urn:microsoft.com/office/officeart/2005/8/layout/bProcess4"/>
    <dgm:cxn modelId="{7A118AF8-E6E5-4AB8-B081-36D14A0A7CB4}" type="presParOf" srcId="{3C800E0F-4C75-4149-82BF-9F3AFCFF8096}" destId="{5CCBA99C-57DA-4F15-94E2-5FD7109D8195}" srcOrd="29" destOrd="0" presId="urn:microsoft.com/office/officeart/2005/8/layout/bProcess4"/>
    <dgm:cxn modelId="{FC997945-56A2-46EE-AC60-11F6D4B6E5ED}" type="presParOf" srcId="{3C800E0F-4C75-4149-82BF-9F3AFCFF8096}" destId="{A4FF8AA1-3A09-41F5-A351-8E164FB87AF7}" srcOrd="30" destOrd="0" presId="urn:microsoft.com/office/officeart/2005/8/layout/bProcess4"/>
    <dgm:cxn modelId="{2A59F740-8F30-4FC8-9EF0-8AB3E7939D29}" type="presParOf" srcId="{A4FF8AA1-3A09-41F5-A351-8E164FB87AF7}" destId="{06B6BAD4-AE25-441B-B98B-E3181010BDDE}" srcOrd="0" destOrd="0" presId="urn:microsoft.com/office/officeart/2005/8/layout/bProcess4"/>
    <dgm:cxn modelId="{8771802B-3ADC-4FFC-B41D-B3ED85145FCA}" type="presParOf" srcId="{A4FF8AA1-3A09-41F5-A351-8E164FB87AF7}" destId="{687EF1E0-84A1-456F-9095-7DE2EC353F92}" srcOrd="1" destOrd="0" presId="urn:microsoft.com/office/officeart/2005/8/layout/bProcess4"/>
    <dgm:cxn modelId="{F7249B06-F9BC-4475-B3F4-6ED10FAB4681}" type="presParOf" srcId="{3C800E0F-4C75-4149-82BF-9F3AFCFF8096}" destId="{D0215D9B-F078-4D25-A5F7-1B19ABD3919A}" srcOrd="31" destOrd="0" presId="urn:microsoft.com/office/officeart/2005/8/layout/bProcess4"/>
    <dgm:cxn modelId="{BBB76E12-B448-4EF6-B67B-A1E4488BE0C4}" type="presParOf" srcId="{3C800E0F-4C75-4149-82BF-9F3AFCFF8096}" destId="{E3242904-2B2C-4DDD-B78E-4B122B0DAE4E}" srcOrd="32" destOrd="0" presId="urn:microsoft.com/office/officeart/2005/8/layout/bProcess4"/>
    <dgm:cxn modelId="{430F8694-C2E4-4703-A7F2-1C7A4085C2AE}" type="presParOf" srcId="{E3242904-2B2C-4DDD-B78E-4B122B0DAE4E}" destId="{0A3E7CDD-7EDF-4FC7-93D9-7B6F2DDC22DF}" srcOrd="0" destOrd="0" presId="urn:microsoft.com/office/officeart/2005/8/layout/bProcess4"/>
    <dgm:cxn modelId="{88F5CAE6-F987-43A4-B99B-5DC3909ED3DE}" type="presParOf" srcId="{E3242904-2B2C-4DDD-B78E-4B122B0DAE4E}" destId="{1786D0A1-C21C-4355-AF37-BC31776B7A94}" srcOrd="1" destOrd="0" presId="urn:microsoft.com/office/officeart/2005/8/layout/bProcess4"/>
    <dgm:cxn modelId="{E7F09D81-435D-4481-8A88-10F69B11ABD9}" type="presParOf" srcId="{3C800E0F-4C75-4149-82BF-9F3AFCFF8096}" destId="{01F46084-77C8-4DB3-A77B-574E39D1A17D}" srcOrd="33" destOrd="0" presId="urn:microsoft.com/office/officeart/2005/8/layout/bProcess4"/>
    <dgm:cxn modelId="{A2A4F826-4CED-49F1-94A7-F6E0EA455247}" type="presParOf" srcId="{3C800E0F-4C75-4149-82BF-9F3AFCFF8096}" destId="{8CB86BCA-081A-4EE5-B742-D991FC8F0E58}" srcOrd="34" destOrd="0" presId="urn:microsoft.com/office/officeart/2005/8/layout/bProcess4"/>
    <dgm:cxn modelId="{E52CE0E8-81E4-4429-AC74-CA0C6A31CC67}" type="presParOf" srcId="{8CB86BCA-081A-4EE5-B742-D991FC8F0E58}" destId="{82D1423C-916D-4573-839B-204AF993F06C}" srcOrd="0" destOrd="0" presId="urn:microsoft.com/office/officeart/2005/8/layout/bProcess4"/>
    <dgm:cxn modelId="{D54B3ED1-A20B-4D51-AC4D-C6C05FEB7611}" type="presParOf" srcId="{8CB86BCA-081A-4EE5-B742-D991FC8F0E58}" destId="{9C80F445-E04B-460F-A075-3517C936B2F3}" srcOrd="1" destOrd="0" presId="urn:microsoft.com/office/officeart/2005/8/layout/bProcess4"/>
    <dgm:cxn modelId="{6D4F7640-870D-4AB2-8713-1065900D4F0B}" type="presParOf" srcId="{3C800E0F-4C75-4149-82BF-9F3AFCFF8096}" destId="{7E6EEC1D-F022-4D4E-8289-FC3647F9BF56}" srcOrd="35" destOrd="0" presId="urn:microsoft.com/office/officeart/2005/8/layout/bProcess4"/>
    <dgm:cxn modelId="{7E8363A4-CD57-4059-8C15-F6E98F19032C}" type="presParOf" srcId="{3C800E0F-4C75-4149-82BF-9F3AFCFF8096}" destId="{5E4EE484-6C5E-4105-98E6-BE422B82FB18}" srcOrd="36" destOrd="0" presId="urn:microsoft.com/office/officeart/2005/8/layout/bProcess4"/>
    <dgm:cxn modelId="{D3B72B66-76F3-4A11-A7B9-7DA849C0A464}" type="presParOf" srcId="{5E4EE484-6C5E-4105-98E6-BE422B82FB18}" destId="{19092811-CAC8-413A-89E4-C14346A7AF86}" srcOrd="0" destOrd="0" presId="urn:microsoft.com/office/officeart/2005/8/layout/bProcess4"/>
    <dgm:cxn modelId="{5E140E3A-6F9D-46A8-89F7-15E150692292}" type="presParOf" srcId="{5E4EE484-6C5E-4105-98E6-BE422B82FB18}" destId="{F204ED6E-F786-4093-A497-47B286EE48F8}" srcOrd="1" destOrd="0" presId="urn:microsoft.com/office/officeart/2005/8/layout/bProcess4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34CC73B-7937-42BE-9F56-106D92AF7963}">
      <dsp:nvSpPr>
        <dsp:cNvPr id="0" name=""/>
        <dsp:cNvSpPr/>
      </dsp:nvSpPr>
      <dsp:spPr>
        <a:xfrm rot="5400000">
          <a:off x="363529" y="410012"/>
          <a:ext cx="634468" cy="76835"/>
        </a:xfrm>
        <a:prstGeom prst="rect">
          <a:avLst/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F462328-C014-4B15-8333-9F741888EBBC}">
      <dsp:nvSpPr>
        <dsp:cNvPr id="0" name=""/>
        <dsp:cNvSpPr/>
      </dsp:nvSpPr>
      <dsp:spPr>
        <a:xfrm>
          <a:off x="507105" y="1578"/>
          <a:ext cx="853727" cy="512236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/>
            <a:t>使用者進入網站首頁（</a:t>
          </a:r>
          <a:r>
            <a:rPr lang="en-US" sz="800" kern="1200"/>
            <a:t>index.html）</a:t>
          </a:r>
          <a:endParaRPr lang="zh-TW" altLang="en-US" sz="800" kern="1200"/>
        </a:p>
      </dsp:txBody>
      <dsp:txXfrm>
        <a:off x="522108" y="16581"/>
        <a:ext cx="823721" cy="482230"/>
      </dsp:txXfrm>
    </dsp:sp>
    <dsp:sp modelId="{D79A252F-2CC9-4CF0-B33E-2D32BF7A9971}">
      <dsp:nvSpPr>
        <dsp:cNvPr id="0" name=""/>
        <dsp:cNvSpPr/>
      </dsp:nvSpPr>
      <dsp:spPr>
        <a:xfrm rot="5400000">
          <a:off x="363529" y="1050307"/>
          <a:ext cx="634468" cy="76835"/>
        </a:xfrm>
        <a:prstGeom prst="rect">
          <a:avLst/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8273819-B504-4325-81B6-FD76FE4A2148}">
      <dsp:nvSpPr>
        <dsp:cNvPr id="0" name=""/>
        <dsp:cNvSpPr/>
      </dsp:nvSpPr>
      <dsp:spPr>
        <a:xfrm>
          <a:off x="507105" y="641873"/>
          <a:ext cx="853727" cy="512236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/>
            <a:t>瀏覽首頁活動或主打商品</a:t>
          </a:r>
        </a:p>
      </dsp:txBody>
      <dsp:txXfrm>
        <a:off x="522108" y="656876"/>
        <a:ext cx="823721" cy="482230"/>
      </dsp:txXfrm>
    </dsp:sp>
    <dsp:sp modelId="{C9F21318-26E4-4232-BDA6-7689A0FCF429}">
      <dsp:nvSpPr>
        <dsp:cNvPr id="0" name=""/>
        <dsp:cNvSpPr/>
      </dsp:nvSpPr>
      <dsp:spPr>
        <a:xfrm rot="5400000">
          <a:off x="363529" y="1690603"/>
          <a:ext cx="634468" cy="76835"/>
        </a:xfrm>
        <a:prstGeom prst="rect">
          <a:avLst/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D41198E-5EFF-492D-9B02-49C18879FA65}">
      <dsp:nvSpPr>
        <dsp:cNvPr id="0" name=""/>
        <dsp:cNvSpPr/>
      </dsp:nvSpPr>
      <dsp:spPr>
        <a:xfrm>
          <a:off x="507105" y="1282169"/>
          <a:ext cx="853727" cy="512236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/>
            <a:t>前往商品列表頁（</a:t>
          </a:r>
          <a:r>
            <a:rPr lang="en-US" sz="800" kern="1200"/>
            <a:t>products.html）</a:t>
          </a:r>
        </a:p>
      </dsp:txBody>
      <dsp:txXfrm>
        <a:off x="522108" y="1297172"/>
        <a:ext cx="823721" cy="482230"/>
      </dsp:txXfrm>
    </dsp:sp>
    <dsp:sp modelId="{1A8EB055-EF5E-42FB-B166-CADA24A062F5}">
      <dsp:nvSpPr>
        <dsp:cNvPr id="0" name=""/>
        <dsp:cNvSpPr/>
      </dsp:nvSpPr>
      <dsp:spPr>
        <a:xfrm rot="5400000">
          <a:off x="363529" y="2330898"/>
          <a:ext cx="634468" cy="76835"/>
        </a:xfrm>
        <a:prstGeom prst="rect">
          <a:avLst/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7906AC6-5A64-4466-8B89-C61BC3A7E84F}">
      <dsp:nvSpPr>
        <dsp:cNvPr id="0" name=""/>
        <dsp:cNvSpPr/>
      </dsp:nvSpPr>
      <dsp:spPr>
        <a:xfrm>
          <a:off x="507105" y="1922464"/>
          <a:ext cx="853727" cy="512236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/>
            <a:t>瀏覽商品並點擊商品</a:t>
          </a:r>
        </a:p>
      </dsp:txBody>
      <dsp:txXfrm>
        <a:off x="522108" y="1937467"/>
        <a:ext cx="823721" cy="482230"/>
      </dsp:txXfrm>
    </dsp:sp>
    <dsp:sp modelId="{675A4C90-3933-40DB-B278-7A65DF0258CC}">
      <dsp:nvSpPr>
        <dsp:cNvPr id="0" name=""/>
        <dsp:cNvSpPr/>
      </dsp:nvSpPr>
      <dsp:spPr>
        <a:xfrm>
          <a:off x="683677" y="2651046"/>
          <a:ext cx="1129630" cy="76835"/>
        </a:xfrm>
        <a:prstGeom prst="rect">
          <a:avLst/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F375A52-8A07-4E15-B94A-68E379A88906}">
      <dsp:nvSpPr>
        <dsp:cNvPr id="0" name=""/>
        <dsp:cNvSpPr/>
      </dsp:nvSpPr>
      <dsp:spPr>
        <a:xfrm>
          <a:off x="507105" y="2562760"/>
          <a:ext cx="853727" cy="512236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/>
            <a:t>進入商品詳細頁（</a:t>
          </a:r>
          <a:r>
            <a:rPr lang="en-US" sz="800" kern="1200"/>
            <a:t>product.html）</a:t>
          </a:r>
        </a:p>
      </dsp:txBody>
      <dsp:txXfrm>
        <a:off x="522108" y="2577763"/>
        <a:ext cx="823721" cy="482230"/>
      </dsp:txXfrm>
    </dsp:sp>
    <dsp:sp modelId="{533F53A7-188A-49E4-9A40-5778F9464C79}">
      <dsp:nvSpPr>
        <dsp:cNvPr id="0" name=""/>
        <dsp:cNvSpPr/>
      </dsp:nvSpPr>
      <dsp:spPr>
        <a:xfrm rot="16200000">
          <a:off x="1498987" y="2330898"/>
          <a:ext cx="634468" cy="76835"/>
        </a:xfrm>
        <a:prstGeom prst="rect">
          <a:avLst/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99A92C5-CC6B-475F-987C-B6C5E3085B2F}">
      <dsp:nvSpPr>
        <dsp:cNvPr id="0" name=""/>
        <dsp:cNvSpPr/>
      </dsp:nvSpPr>
      <dsp:spPr>
        <a:xfrm>
          <a:off x="1642562" y="2562760"/>
          <a:ext cx="853727" cy="512236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/>
            <a:t>選擇商品數量</a:t>
          </a:r>
        </a:p>
      </dsp:txBody>
      <dsp:txXfrm>
        <a:off x="1657565" y="2577763"/>
        <a:ext cx="823721" cy="482230"/>
      </dsp:txXfrm>
    </dsp:sp>
    <dsp:sp modelId="{CA8A23E4-5E15-4E05-802F-D68F6B41E4CD}">
      <dsp:nvSpPr>
        <dsp:cNvPr id="0" name=""/>
        <dsp:cNvSpPr/>
      </dsp:nvSpPr>
      <dsp:spPr>
        <a:xfrm rot="16200000">
          <a:off x="1498987" y="1690603"/>
          <a:ext cx="634468" cy="76835"/>
        </a:xfrm>
        <a:prstGeom prst="rect">
          <a:avLst/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C3CCD2D-DC60-4835-8934-0747D92710B4}">
      <dsp:nvSpPr>
        <dsp:cNvPr id="0" name=""/>
        <dsp:cNvSpPr/>
      </dsp:nvSpPr>
      <dsp:spPr>
        <a:xfrm>
          <a:off x="1642562" y="1922464"/>
          <a:ext cx="853727" cy="512236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/>
            <a:t>點擊「加入購物車」</a:t>
          </a:r>
        </a:p>
      </dsp:txBody>
      <dsp:txXfrm>
        <a:off x="1657565" y="1937467"/>
        <a:ext cx="823721" cy="482230"/>
      </dsp:txXfrm>
    </dsp:sp>
    <dsp:sp modelId="{F9D71343-1923-47BC-AA1C-1E283C2B400D}">
      <dsp:nvSpPr>
        <dsp:cNvPr id="0" name=""/>
        <dsp:cNvSpPr/>
      </dsp:nvSpPr>
      <dsp:spPr>
        <a:xfrm rot="16200000">
          <a:off x="1498987" y="1050307"/>
          <a:ext cx="634468" cy="76835"/>
        </a:xfrm>
        <a:prstGeom prst="rect">
          <a:avLst/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67ADA22-CAC2-4132-8D3B-EA418E0408EC}">
      <dsp:nvSpPr>
        <dsp:cNvPr id="0" name=""/>
        <dsp:cNvSpPr/>
      </dsp:nvSpPr>
      <dsp:spPr>
        <a:xfrm>
          <a:off x="1642562" y="1282169"/>
          <a:ext cx="853727" cy="512236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/>
            <a:t>系統更新購物車內容</a:t>
          </a:r>
          <a:endParaRPr lang="en-US" sz="800" kern="1200"/>
        </a:p>
      </dsp:txBody>
      <dsp:txXfrm>
        <a:off x="1657565" y="1297172"/>
        <a:ext cx="823721" cy="482230"/>
      </dsp:txXfrm>
    </dsp:sp>
    <dsp:sp modelId="{DC5B9DA8-C5C3-48F6-BA1F-C18F69216353}">
      <dsp:nvSpPr>
        <dsp:cNvPr id="0" name=""/>
        <dsp:cNvSpPr/>
      </dsp:nvSpPr>
      <dsp:spPr>
        <a:xfrm rot="16200000">
          <a:off x="1498987" y="410012"/>
          <a:ext cx="634468" cy="76835"/>
        </a:xfrm>
        <a:prstGeom prst="rect">
          <a:avLst/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8FAD6EE-97D5-48B2-9E00-F7957FDB24F0}">
      <dsp:nvSpPr>
        <dsp:cNvPr id="0" name=""/>
        <dsp:cNvSpPr/>
      </dsp:nvSpPr>
      <dsp:spPr>
        <a:xfrm>
          <a:off x="1642562" y="641873"/>
          <a:ext cx="853727" cy="512236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/>
            <a:t>使用者前往購物車頁（</a:t>
          </a:r>
          <a:r>
            <a:rPr lang="en-US" sz="800" kern="1200"/>
            <a:t>cart.html）</a:t>
          </a:r>
        </a:p>
      </dsp:txBody>
      <dsp:txXfrm>
        <a:off x="1657565" y="656876"/>
        <a:ext cx="823721" cy="482230"/>
      </dsp:txXfrm>
    </dsp:sp>
    <dsp:sp modelId="{CC652744-3145-49C8-A129-E55A94C1B843}">
      <dsp:nvSpPr>
        <dsp:cNvPr id="0" name=""/>
        <dsp:cNvSpPr/>
      </dsp:nvSpPr>
      <dsp:spPr>
        <a:xfrm>
          <a:off x="1819135" y="89864"/>
          <a:ext cx="1129630" cy="76835"/>
        </a:xfrm>
        <a:prstGeom prst="rect">
          <a:avLst/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F72B65F-347F-4EAC-9B52-B952CA12B97E}">
      <dsp:nvSpPr>
        <dsp:cNvPr id="0" name=""/>
        <dsp:cNvSpPr/>
      </dsp:nvSpPr>
      <dsp:spPr>
        <a:xfrm>
          <a:off x="1642562" y="1578"/>
          <a:ext cx="853727" cy="512236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/>
            <a:t>檢視購物車商品</a:t>
          </a:r>
        </a:p>
      </dsp:txBody>
      <dsp:txXfrm>
        <a:off x="1657565" y="16581"/>
        <a:ext cx="823721" cy="482230"/>
      </dsp:txXfrm>
    </dsp:sp>
    <dsp:sp modelId="{1C105E35-0F18-4E1F-AD24-F1313D3DEDF2}">
      <dsp:nvSpPr>
        <dsp:cNvPr id="0" name=""/>
        <dsp:cNvSpPr/>
      </dsp:nvSpPr>
      <dsp:spPr>
        <a:xfrm rot="5400000">
          <a:off x="2634444" y="410012"/>
          <a:ext cx="634468" cy="76835"/>
        </a:xfrm>
        <a:prstGeom prst="rect">
          <a:avLst/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9792DD0-8F70-4B7B-AD44-1D01BA0E5AC6}">
      <dsp:nvSpPr>
        <dsp:cNvPr id="0" name=""/>
        <dsp:cNvSpPr/>
      </dsp:nvSpPr>
      <dsp:spPr>
        <a:xfrm>
          <a:off x="2778020" y="1578"/>
          <a:ext cx="853727" cy="512236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/>
            <a:t>修改商品數量或刪除商品</a:t>
          </a:r>
        </a:p>
      </dsp:txBody>
      <dsp:txXfrm>
        <a:off x="2793023" y="16581"/>
        <a:ext cx="823721" cy="482230"/>
      </dsp:txXfrm>
    </dsp:sp>
    <dsp:sp modelId="{BDA23D92-5DDB-4CDB-A475-8B7836971E8D}">
      <dsp:nvSpPr>
        <dsp:cNvPr id="0" name=""/>
        <dsp:cNvSpPr/>
      </dsp:nvSpPr>
      <dsp:spPr>
        <a:xfrm rot="5400000">
          <a:off x="2634444" y="1050307"/>
          <a:ext cx="634468" cy="76835"/>
        </a:xfrm>
        <a:prstGeom prst="rect">
          <a:avLst/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CC52239-3503-481C-9FAE-A61ADE90B803}">
      <dsp:nvSpPr>
        <dsp:cNvPr id="0" name=""/>
        <dsp:cNvSpPr/>
      </dsp:nvSpPr>
      <dsp:spPr>
        <a:xfrm>
          <a:off x="2778020" y="641873"/>
          <a:ext cx="853727" cy="512236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/>
            <a:t>系統即時更新總金額</a:t>
          </a:r>
        </a:p>
      </dsp:txBody>
      <dsp:txXfrm>
        <a:off x="2793023" y="656876"/>
        <a:ext cx="823721" cy="482230"/>
      </dsp:txXfrm>
    </dsp:sp>
    <dsp:sp modelId="{2AA2D9A4-26FD-45C1-BB3B-EBEA1B2BF159}">
      <dsp:nvSpPr>
        <dsp:cNvPr id="0" name=""/>
        <dsp:cNvSpPr/>
      </dsp:nvSpPr>
      <dsp:spPr>
        <a:xfrm rot="5400000">
          <a:off x="2634444" y="1690603"/>
          <a:ext cx="634468" cy="76835"/>
        </a:xfrm>
        <a:prstGeom prst="rect">
          <a:avLst/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AC9D116-73EE-423A-BDE7-F9DC3CC5ED26}">
      <dsp:nvSpPr>
        <dsp:cNvPr id="0" name=""/>
        <dsp:cNvSpPr/>
      </dsp:nvSpPr>
      <dsp:spPr>
        <a:xfrm>
          <a:off x="2778020" y="1282169"/>
          <a:ext cx="853727" cy="512236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/>
            <a:t>點擊「前往結帳」</a:t>
          </a:r>
        </a:p>
      </dsp:txBody>
      <dsp:txXfrm>
        <a:off x="2793023" y="1297172"/>
        <a:ext cx="823721" cy="482230"/>
      </dsp:txXfrm>
    </dsp:sp>
    <dsp:sp modelId="{565DD491-C1F9-4DCA-8D63-E5EBD47203C8}">
      <dsp:nvSpPr>
        <dsp:cNvPr id="0" name=""/>
        <dsp:cNvSpPr/>
      </dsp:nvSpPr>
      <dsp:spPr>
        <a:xfrm rot="5400000">
          <a:off x="2634444" y="2330898"/>
          <a:ext cx="634468" cy="76835"/>
        </a:xfrm>
        <a:prstGeom prst="rect">
          <a:avLst/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A92692F-E1BD-4447-ACB5-5B411358EA6A}">
      <dsp:nvSpPr>
        <dsp:cNvPr id="0" name=""/>
        <dsp:cNvSpPr/>
      </dsp:nvSpPr>
      <dsp:spPr>
        <a:xfrm>
          <a:off x="2778020" y="1922464"/>
          <a:ext cx="853727" cy="512236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/>
            <a:t>進入結帳頁（</a:t>
          </a:r>
          <a:r>
            <a:rPr lang="en-US" sz="800" kern="1200"/>
            <a:t>checkout.html）</a:t>
          </a:r>
        </a:p>
      </dsp:txBody>
      <dsp:txXfrm>
        <a:off x="2793023" y="1937467"/>
        <a:ext cx="823721" cy="482230"/>
      </dsp:txXfrm>
    </dsp:sp>
    <dsp:sp modelId="{5CCBA99C-57DA-4F15-94E2-5FD7109D8195}">
      <dsp:nvSpPr>
        <dsp:cNvPr id="0" name=""/>
        <dsp:cNvSpPr/>
      </dsp:nvSpPr>
      <dsp:spPr>
        <a:xfrm>
          <a:off x="2954592" y="2651046"/>
          <a:ext cx="1129630" cy="76835"/>
        </a:xfrm>
        <a:prstGeom prst="rect">
          <a:avLst/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E6448B0-EFCB-4D81-B2EB-3A7D45046BF1}">
      <dsp:nvSpPr>
        <dsp:cNvPr id="0" name=""/>
        <dsp:cNvSpPr/>
      </dsp:nvSpPr>
      <dsp:spPr>
        <a:xfrm>
          <a:off x="2778020" y="2562760"/>
          <a:ext cx="853727" cy="512236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/>
            <a:t>填寫收件人與訂單資料</a:t>
          </a:r>
        </a:p>
      </dsp:txBody>
      <dsp:txXfrm>
        <a:off x="2793023" y="2577763"/>
        <a:ext cx="823721" cy="482230"/>
      </dsp:txXfrm>
    </dsp:sp>
    <dsp:sp modelId="{D0215D9B-F078-4D25-A5F7-1B19ABD3919A}">
      <dsp:nvSpPr>
        <dsp:cNvPr id="0" name=""/>
        <dsp:cNvSpPr/>
      </dsp:nvSpPr>
      <dsp:spPr>
        <a:xfrm rot="16200000">
          <a:off x="3769902" y="2330898"/>
          <a:ext cx="634468" cy="76835"/>
        </a:xfrm>
        <a:prstGeom prst="rect">
          <a:avLst/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87EF1E0-84A1-456F-9095-7DE2EC353F92}">
      <dsp:nvSpPr>
        <dsp:cNvPr id="0" name=""/>
        <dsp:cNvSpPr/>
      </dsp:nvSpPr>
      <dsp:spPr>
        <a:xfrm>
          <a:off x="3913477" y="2562760"/>
          <a:ext cx="853727" cy="512236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/>
            <a:t>送出訂單</a:t>
          </a:r>
        </a:p>
      </dsp:txBody>
      <dsp:txXfrm>
        <a:off x="3928480" y="2577763"/>
        <a:ext cx="823721" cy="482230"/>
      </dsp:txXfrm>
    </dsp:sp>
    <dsp:sp modelId="{01F46084-77C8-4DB3-A77B-574E39D1A17D}">
      <dsp:nvSpPr>
        <dsp:cNvPr id="0" name=""/>
        <dsp:cNvSpPr/>
      </dsp:nvSpPr>
      <dsp:spPr>
        <a:xfrm rot="16200000">
          <a:off x="3769902" y="1690603"/>
          <a:ext cx="634468" cy="76835"/>
        </a:xfrm>
        <a:prstGeom prst="rect">
          <a:avLst/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786D0A1-C21C-4355-AF37-BC31776B7A94}">
      <dsp:nvSpPr>
        <dsp:cNvPr id="0" name=""/>
        <dsp:cNvSpPr/>
      </dsp:nvSpPr>
      <dsp:spPr>
        <a:xfrm>
          <a:off x="3913477" y="1922464"/>
          <a:ext cx="853727" cy="512236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/>
            <a:t>系統顯示訂單完成訊息</a:t>
          </a:r>
        </a:p>
      </dsp:txBody>
      <dsp:txXfrm>
        <a:off x="3928480" y="1937467"/>
        <a:ext cx="823721" cy="482230"/>
      </dsp:txXfrm>
    </dsp:sp>
    <dsp:sp modelId="{7E6EEC1D-F022-4D4E-8289-FC3647F9BF56}">
      <dsp:nvSpPr>
        <dsp:cNvPr id="0" name=""/>
        <dsp:cNvSpPr/>
      </dsp:nvSpPr>
      <dsp:spPr>
        <a:xfrm rot="16200000">
          <a:off x="3769902" y="1050307"/>
          <a:ext cx="634468" cy="76835"/>
        </a:xfrm>
        <a:prstGeom prst="rect">
          <a:avLst/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C80F445-E04B-460F-A075-3517C936B2F3}">
      <dsp:nvSpPr>
        <dsp:cNvPr id="0" name=""/>
        <dsp:cNvSpPr/>
      </dsp:nvSpPr>
      <dsp:spPr>
        <a:xfrm>
          <a:off x="3913477" y="1282169"/>
          <a:ext cx="853727" cy="512236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/>
            <a:t>清空購物車</a:t>
          </a:r>
        </a:p>
      </dsp:txBody>
      <dsp:txXfrm>
        <a:off x="3928480" y="1297172"/>
        <a:ext cx="823721" cy="482230"/>
      </dsp:txXfrm>
    </dsp:sp>
    <dsp:sp modelId="{F204ED6E-F786-4093-A497-47B286EE48F8}">
      <dsp:nvSpPr>
        <dsp:cNvPr id="0" name=""/>
        <dsp:cNvSpPr/>
      </dsp:nvSpPr>
      <dsp:spPr>
        <a:xfrm>
          <a:off x="3913477" y="641873"/>
          <a:ext cx="853727" cy="512236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/>
            <a:t>返回首頁或結束購物流程</a:t>
          </a:r>
        </a:p>
      </dsp:txBody>
      <dsp:txXfrm>
        <a:off x="3928480" y="656876"/>
        <a:ext cx="823721" cy="4822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4">
  <dgm:title val=""/>
  <dgm:desc val=""/>
  <dgm:catLst>
    <dgm:cat type="process" pri="19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  <dgm:pt modelId="7">
          <dgm:prSet phldr="1"/>
        </dgm:pt>
        <dgm:pt modelId="8">
          <dgm:prSet phldr="1"/>
        </dgm:pt>
        <dgm:pt modelId="9">
          <dgm:prSet phldr="1"/>
        </dgm:pt>
      </dgm:ptLst>
      <dgm:cxnLst>
        <dgm:cxn modelId="10" srcId="0" destId="1" srcOrd="0" destOrd="0"/>
        <dgm:cxn modelId="11" srcId="0" destId="2" srcOrd="1" destOrd="0"/>
        <dgm:cxn modelId="12" srcId="0" destId="3" srcOrd="2" destOrd="0"/>
        <dgm:cxn modelId="13" srcId="0" destId="4" srcOrd="3" destOrd="0"/>
        <dgm:cxn modelId="14" srcId="0" destId="5" srcOrd="4" destOrd="0"/>
        <dgm:cxn modelId="15" srcId="0" destId="6" srcOrd="5" destOrd="0"/>
        <dgm:cxn modelId="16" srcId="0" destId="7" srcOrd="6" destOrd="0"/>
        <dgm:cxn modelId="17" srcId="0" destId="8" srcOrd="7" destOrd="0"/>
        <dgm:cxn modelId="18" srcId="0" destId="9" srcOrd="8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Name0">
    <dgm:varLst>
      <dgm:dir/>
      <dgm:resizeHandles/>
    </dgm:varLst>
    <dgm:choose name="Name1">
      <dgm:if name="Name2" func="var" arg="dir" op="equ" val="norm">
        <dgm:alg type="snake">
          <dgm:param type="grDir" val="tL"/>
          <dgm:param type="flowDir" val="col"/>
          <dgm:param type="contDir" val="revDir"/>
          <dgm:param type="bkpt" val="bal"/>
        </dgm:alg>
      </dgm:if>
      <dgm:else name="Name3">
        <dgm:alg type="snake">
          <dgm:param type="grDir" val="tR"/>
          <dgm:param type="flowDir" val="col"/>
          <dgm:param type="contDir" val="revDir"/>
          <dgm:param type="bkpt" val="bal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w" fact="0.6"/>
      <dgm:constr type="h" for="ch" forName="sibTrans" refType="h" refFor="ch" refForName="compNode" op="equ" fact="0.25"/>
      <dgm:constr type="sp" refType="w" fact="0.33"/>
      <dgm:constr type="primFontSz" for="des" forName="node" op="equ" val="65"/>
    </dgm:constrLst>
    <dgm:ruleLst/>
    <dgm:forEach name="nodes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axis="self" func="var" arg="dir" op="equ" val="norm">
            <dgm:constrLst>
              <dgm:constr type="l" for="ch" forName="dummyConnPt" refType="w" fact="0.2"/>
              <dgm:constr type="t" for="ch" forName="dummyConnPt" refType="w" fact="0.145"/>
              <dgm:constr type="l" for="ch" forName="node"/>
              <dgm:constr type="t" for="ch" forName="node"/>
              <dgm:constr type="h" for="ch" forName="node" refType="h"/>
              <dgm:constr type="w" for="ch" forName="node" refType="w"/>
            </dgm:constrLst>
          </dgm:if>
          <dgm:else name="Name6">
            <dgm:constrLst>
              <dgm:constr type="l" for="ch" forName="dummyConnPt" refType="w" fact="0.8"/>
              <dgm:constr type="t" for="ch" forName="dummyConnPt" refType="w" fact="0.145"/>
              <dgm:constr type="l" for="ch" forName="node"/>
              <dgm:constr type="t" for="ch" forName="node"/>
              <dgm:constr type="h" for="ch" forName="node" refType="h"/>
              <dgm:constr type="w" for="ch" forName="node" refType="w"/>
            </dgm:constrLst>
          </dgm:else>
        </dgm:choose>
        <dgm:ruleLst/>
        <dgm:layoutNode name="dummyConnPt" styleLbl="node1" moveWith="node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node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  <dgm:constr type="primFontSz" val="65"/>
          </dgm:constrLst>
          <dgm:ruleLst>
            <dgm:rule type="primFontSz" val="5" fact="NaN" max="NaN"/>
          </dgm:ruleLst>
        </dgm:layoutNode>
      </dgm:layoutNode>
      <dgm:forEach name="sibTransForEach" axis="followSib" cnt="1">
        <dgm:layoutNode name="sibTrans" styleLbl="bgSibTrans2D1">
          <dgm:choose name="Name7">
            <dgm:if name="Name8" axis="self" func="var" arg="dir" op="equ" val="norm">
              <dgm:alg type="conn">
                <dgm:param type="srcNode" val="dummyConnPt"/>
                <dgm:param type="dstNode" val="dummyConnPt"/>
                <dgm:param type="begPts" val="bCtr, midR, tCtr"/>
                <dgm:param type="endPts" val="tCtr, midL, bCtr"/>
                <dgm:param type="begSty" val="noArr"/>
                <dgm:param type="endSty" val="noArr"/>
              </dgm:alg>
            </dgm:if>
            <dgm:else name="Name9">
              <dgm:alg type="conn">
                <dgm:param type="srcNode" val="dummyConnPt"/>
                <dgm:param type="dstNode" val="dummyConnPt"/>
                <dgm:param type="begPts" val="bCtr, midL, tCtr"/>
                <dgm:param type="endPts" val="tCtr, midR, bCtr"/>
                <dgm:param type="begSty" val="noArr"/>
                <dgm:param type="endSty" val="noAr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/>
            <dgm:constr type="endPad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</dc:creator>
  <cp:keywords/>
  <dc:description/>
  <cp:lastModifiedBy>婷宣 王</cp:lastModifiedBy>
  <cp:revision>12</cp:revision>
  <dcterms:created xsi:type="dcterms:W3CDTF">2025-12-14T07:15:00Z</dcterms:created>
  <dcterms:modified xsi:type="dcterms:W3CDTF">2025-12-14T09:09:00Z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4e1a381e9d641e574394814651bd1d33ef95bcc94236cb67f9630c7a692d7080</vt:lpwstr>
  </property>
</Properties>
</file>