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EF" w:rsidRDefault="004C62EF" w:rsidP="004C62EF">
      <w:pPr>
        <w:rPr>
          <w:lang w:val="en-US"/>
        </w:rPr>
      </w:pPr>
      <w:r w:rsidRPr="004C62EF">
        <w:rPr>
          <w:rFonts w:ascii="Times New Roman" w:hAnsi="Times New Roman" w:cs="Times New Roman"/>
          <w:b/>
          <w:sz w:val="28"/>
          <w:szCs w:val="28"/>
        </w:rPr>
        <w:t>2</w:t>
      </w:r>
      <w:r w:rsidR="009A1A16" w:rsidRPr="00524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1A16" w:rsidRPr="007026CB">
        <w:rPr>
          <w:rFonts w:ascii="Times New Roman" w:hAnsi="Times New Roman" w:cs="Times New Roman"/>
          <w:b/>
          <w:sz w:val="28"/>
          <w:szCs w:val="28"/>
        </w:rPr>
        <w:t>Вариант.</w:t>
      </w:r>
      <w:r w:rsidR="00524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62EF">
        <w:rPr>
          <w:rFonts w:ascii="Times New Roman" w:hAnsi="Times New Roman" w:cs="Times New Roman"/>
          <w:sz w:val="28"/>
          <w:szCs w:val="28"/>
        </w:rPr>
        <w:t>Обработка текстовой информации. Регулярные выражения. Знакомство</w:t>
      </w:r>
      <w:r w:rsidRPr="00DD2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2EF">
        <w:rPr>
          <w:rFonts w:ascii="Times New Roman" w:hAnsi="Times New Roman" w:cs="Times New Roman"/>
          <w:sz w:val="28"/>
          <w:szCs w:val="28"/>
        </w:rPr>
        <w:t>с</w:t>
      </w:r>
      <w:r w:rsidRPr="00DD2549">
        <w:rPr>
          <w:rFonts w:ascii="Times New Roman" w:hAnsi="Times New Roman" w:cs="Times New Roman"/>
          <w:sz w:val="28"/>
          <w:szCs w:val="28"/>
          <w:lang w:val="en-US"/>
        </w:rPr>
        <w:t xml:space="preserve"> XML.</w:t>
      </w:r>
    </w:p>
    <w:p w:rsidR="000004FC" w:rsidRPr="00DF1B8E" w:rsidRDefault="00DF1B8E" w:rsidP="004C62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F1B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F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Regex re = </w:t>
      </w:r>
      <w:r w:rsidRPr="00DF1B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B8E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DF1B8E">
        <w:rPr>
          <w:rFonts w:ascii="Cascadia Mono" w:hAnsi="Cascadia Mono" w:cs="Cascadia Mono"/>
          <w:color w:val="800000"/>
          <w:sz w:val="19"/>
          <w:szCs w:val="19"/>
          <w:lang w:val="en-US"/>
        </w:rPr>
        <w:t>@"\b[A-Za-z0-9]+\b"</w:t>
      </w:r>
      <w:r w:rsidRPr="00DF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F1B8E">
        <w:rPr>
          <w:rFonts w:ascii="Cascadia Mono" w:hAnsi="Cascadia Mono" w:cs="Cascadia Mono"/>
          <w:color w:val="008000"/>
          <w:sz w:val="19"/>
          <w:szCs w:val="19"/>
          <w:lang w:val="en-US"/>
        </w:rPr>
        <w:t>// Only Latin symbols and numbers.</w:t>
      </w:r>
    </w:p>
    <w:p w:rsidR="00DF1B8E" w:rsidRPr="00227F43" w:rsidRDefault="00DF1B8E" w:rsidP="004C62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j) </w:t>
      </w:r>
      <w:r w:rsidRPr="00DF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Regex re = </w:t>
      </w:r>
      <w:r w:rsidRPr="00DF1B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B8E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DF1B8E">
        <w:rPr>
          <w:rFonts w:ascii="Cascadia Mono" w:hAnsi="Cascadia Mono" w:cs="Cascadia Mono"/>
          <w:color w:val="800000"/>
          <w:sz w:val="19"/>
          <w:szCs w:val="19"/>
          <w:lang w:val="en-US"/>
        </w:rPr>
        <w:t>@"\b\w*[A-</w:t>
      </w:r>
      <w:proofErr w:type="spellStart"/>
      <w:r w:rsidRPr="00DF1B8E">
        <w:rPr>
          <w:rFonts w:ascii="Cascadia Mono" w:hAnsi="Cascadia Mono" w:cs="Cascadia Mono"/>
          <w:color w:val="800000"/>
          <w:sz w:val="19"/>
          <w:szCs w:val="19"/>
          <w:lang w:val="en-US"/>
        </w:rPr>
        <w:t>Za</w:t>
      </w:r>
      <w:proofErr w:type="spellEnd"/>
      <w:r w:rsidRPr="00DF1B8E">
        <w:rPr>
          <w:rFonts w:ascii="Cascadia Mono" w:hAnsi="Cascadia Mono" w:cs="Cascadia Mono"/>
          <w:color w:val="800000"/>
          <w:sz w:val="19"/>
          <w:szCs w:val="19"/>
          <w:lang w:val="en-US"/>
        </w:rPr>
        <w:t>-z]\w*\b"</w:t>
      </w:r>
      <w:r w:rsidRPr="00DF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F1B8E">
        <w:rPr>
          <w:rFonts w:ascii="Cascadia Mono" w:hAnsi="Cascadia Mono" w:cs="Cascadia Mono"/>
          <w:color w:val="008000"/>
          <w:sz w:val="19"/>
          <w:szCs w:val="19"/>
          <w:lang w:val="en-US"/>
        </w:rPr>
        <w:t>// At least 1 Latin symbol.</w:t>
      </w:r>
    </w:p>
    <w:p w:rsidR="00DF1B8E" w:rsidRDefault="00DF1B8E" w:rsidP="004C62EF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F1B8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@"&lt;[a-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zA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-Z]+[^&gt;]*&gt;([^&lt;]+)&lt;\/[a-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zA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-Z]+&gt;"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Все листовые теги, т.е. теги, в которых нет других тегов, а содержится только текст.</w:t>
      </w:r>
    </w:p>
    <w:p w:rsidR="00DD2549" w:rsidRDefault="00227F43" w:rsidP="004C6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43">
        <w:rPr>
          <w:rFonts w:ascii="Times New Roman" w:hAnsi="Times New Roman" w:cs="Times New Roman"/>
          <w:sz w:val="28"/>
          <w:szCs w:val="28"/>
        </w:rPr>
        <w:t>m)</w:t>
      </w:r>
    </w:p>
    <w:p w:rsidR="00227F43" w:rsidRDefault="00227F43" w:rsidP="004C6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7F43">
        <w:rPr>
          <w:rFonts w:ascii="Times New Roman" w:hAnsi="Times New Roman" w:cs="Times New Roman"/>
          <w:sz w:val="28"/>
          <w:szCs w:val="28"/>
        </w:rPr>
        <w:t>) ​Символ "@" в C</w:t>
      </w:r>
      <w:proofErr w:type="gramStart"/>
      <w:r w:rsidRPr="00227F43">
        <w:rPr>
          <w:rFonts w:ascii="Times New Roman" w:hAnsi="Times New Roman" w:cs="Times New Roman"/>
          <w:sz w:val="28"/>
          <w:szCs w:val="28"/>
        </w:rPr>
        <w:t>​​#</w:t>
      </w:r>
      <w:proofErr w:type="gramEnd"/>
      <w:r w:rsidRPr="00227F43">
        <w:rPr>
          <w:rFonts w:ascii="Times New Roman" w:hAnsi="Times New Roman" w:cs="Times New Roman"/>
          <w:sz w:val="28"/>
          <w:szCs w:val="28"/>
        </w:rPr>
        <w:t xml:space="preserve"> используется для​​ создания дословных строк​​</w:t>
      </w:r>
      <w:proofErr w:type="spellStart"/>
      <w:r w:rsidRPr="00227F43">
        <w:rPr>
          <w:rFonts w:ascii="Times New Roman" w:hAnsi="Times New Roman" w:cs="Times New Roman"/>
          <w:sz w:val="28"/>
          <w:szCs w:val="28"/>
        </w:rPr>
        <w:t>овых</w:t>
      </w:r>
      <w:proofErr w:type="spellEnd"/>
      <w:r w:rsidRPr="00227F43">
        <w:rPr>
          <w:rFonts w:ascii="Times New Roman" w:hAnsi="Times New Roman" w:cs="Times New Roman"/>
          <w:sz w:val="28"/>
          <w:szCs w:val="28"/>
        </w:rPr>
        <w:t xml:space="preserve"> литералов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F43">
        <w:rPr>
          <w:rFonts w:ascii="Times New Roman" w:hAnsi="Times New Roman" w:cs="Times New Roman"/>
          <w:sz w:val="28"/>
          <w:szCs w:val="28"/>
        </w:rPr>
        <w:t>Если не использовать символ "@", то строковый литерал должен будет экранировать обратные слеши и другие специальные символы</w:t>
      </w:r>
      <w:r w:rsidR="001672B9" w:rsidRPr="001672B9">
        <w:rPr>
          <w:rFonts w:ascii="Times New Roman" w:hAnsi="Times New Roman" w:cs="Times New Roman"/>
          <w:sz w:val="28"/>
          <w:szCs w:val="28"/>
        </w:rPr>
        <w:t>.</w:t>
      </w:r>
    </w:p>
    <w:p w:rsidR="00DD2549" w:rsidRPr="00DD2549" w:rsidRDefault="00DD2549" w:rsidP="00DD254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DD2549">
        <w:rPr>
          <w:rFonts w:ascii="Times New Roman" w:hAnsi="Times New Roman" w:cs="Times New Roman"/>
          <w:sz w:val="28"/>
          <w:szCs w:val="28"/>
        </w:rPr>
        <w:t>b) \w* соответствует нулю или более буквенно-цифровых символов или знаков подчеркивания.</w:t>
      </w:r>
    </w:p>
    <w:p w:rsidR="00DD2549" w:rsidRPr="00DD2549" w:rsidRDefault="00DD2549" w:rsidP="00DD254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DD2549">
        <w:rPr>
          <w:rFonts w:ascii="Times New Roman" w:hAnsi="Times New Roman" w:cs="Times New Roman"/>
          <w:sz w:val="28"/>
          <w:szCs w:val="28"/>
        </w:rPr>
        <w:t>\W* соответствует нулю или более символам, не являющимся буквенно-цифровыми символами или знаками подчеркивания.</w:t>
      </w:r>
    </w:p>
    <w:p w:rsidR="00DD2549" w:rsidRPr="00DD2549" w:rsidRDefault="00DD2549" w:rsidP="00DD254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DD2549">
        <w:rPr>
          <w:rFonts w:ascii="Times New Roman" w:hAnsi="Times New Roman" w:cs="Times New Roman"/>
          <w:sz w:val="28"/>
          <w:szCs w:val="28"/>
        </w:rPr>
        <w:t>\w+ соответствует одному или более буквенно-цифровому символу или знаку подчеркивания.</w:t>
      </w:r>
    </w:p>
    <w:p w:rsidR="00DD2549" w:rsidRPr="00DD2549" w:rsidRDefault="00DD2549" w:rsidP="00DD254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after="12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DD2549">
        <w:rPr>
          <w:rFonts w:ascii="Times New Roman" w:hAnsi="Times New Roman" w:cs="Times New Roman"/>
          <w:sz w:val="28"/>
          <w:szCs w:val="28"/>
        </w:rPr>
        <w:t>\W+ соответствует одному или более символу, не являющемуся буквенно-цифровым символом или знаком подчеркивания.</w:t>
      </w:r>
    </w:p>
    <w:p w:rsidR="00DD2549" w:rsidRPr="00DD2549" w:rsidRDefault="00DD2549" w:rsidP="004C6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2549">
        <w:rPr>
          <w:rFonts w:ascii="Times New Roman" w:hAnsi="Times New Roman" w:cs="Times New Roman"/>
          <w:sz w:val="28"/>
          <w:szCs w:val="28"/>
        </w:rPr>
        <w:t>) Шаблон [^&lt;&gt;]* означает поиск любых символов, кроме символов "&lt;" и "&gt;".</w:t>
      </w:r>
    </w:p>
    <w:p w:rsidR="00DD2549" w:rsidRPr="00DD2549" w:rsidRDefault="00DD2549" w:rsidP="004C6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2549">
        <w:rPr>
          <w:rFonts w:ascii="Times New Roman" w:hAnsi="Times New Roman" w:cs="Times New Roman"/>
          <w:sz w:val="28"/>
          <w:szCs w:val="28"/>
        </w:rPr>
        <w:t xml:space="preserve">) Для создания именованной группы в регулярном выражении в </w:t>
      </w:r>
      <w:r w:rsidRPr="00DD25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2549">
        <w:rPr>
          <w:rFonts w:ascii="Times New Roman" w:hAnsi="Times New Roman" w:cs="Times New Roman"/>
          <w:sz w:val="28"/>
          <w:szCs w:val="28"/>
        </w:rPr>
        <w:t># нужно использовать следующий синтаксис: "(</w:t>
      </w:r>
      <w:proofErr w:type="gramStart"/>
      <w:r w:rsidRPr="00DD254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DD2549">
        <w:rPr>
          <w:rFonts w:ascii="Times New Roman" w:hAnsi="Times New Roman" w:cs="Times New Roman"/>
          <w:sz w:val="28"/>
          <w:szCs w:val="28"/>
        </w:rPr>
        <w:t>&lt;</w:t>
      </w:r>
      <w:r w:rsidRPr="00DD254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D2549">
        <w:rPr>
          <w:rFonts w:ascii="Times New Roman" w:hAnsi="Times New Roman" w:cs="Times New Roman"/>
          <w:sz w:val="28"/>
          <w:szCs w:val="28"/>
        </w:rPr>
        <w:t>_</w:t>
      </w:r>
      <w:r w:rsidRPr="00DD254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D2549">
        <w:rPr>
          <w:rFonts w:ascii="Times New Roman" w:hAnsi="Times New Roman" w:cs="Times New Roman"/>
          <w:sz w:val="28"/>
          <w:szCs w:val="28"/>
        </w:rPr>
        <w:t>&gt;</w:t>
      </w:r>
      <w:r w:rsidRPr="00DD2549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DD2549">
        <w:rPr>
          <w:rFonts w:ascii="Times New Roman" w:hAnsi="Times New Roman" w:cs="Times New Roman"/>
          <w:sz w:val="28"/>
          <w:szCs w:val="28"/>
        </w:rPr>
        <w:t>)"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D2549" w:rsidRPr="00DD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4307"/>
    <w:multiLevelType w:val="hybridMultilevel"/>
    <w:tmpl w:val="9D1A9C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E1068"/>
    <w:multiLevelType w:val="multilevel"/>
    <w:tmpl w:val="2BC4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700F23"/>
    <w:multiLevelType w:val="hybridMultilevel"/>
    <w:tmpl w:val="5DFAB642"/>
    <w:lvl w:ilvl="0" w:tplc="75FEFA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2407F"/>
    <w:multiLevelType w:val="hybridMultilevel"/>
    <w:tmpl w:val="EE747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0"/>
    <w:rsid w:val="000004FC"/>
    <w:rsid w:val="00045A97"/>
    <w:rsid w:val="00084891"/>
    <w:rsid w:val="000B49C5"/>
    <w:rsid w:val="000D0F14"/>
    <w:rsid w:val="001063D8"/>
    <w:rsid w:val="001672B9"/>
    <w:rsid w:val="001706B9"/>
    <w:rsid w:val="00182495"/>
    <w:rsid w:val="001D52DB"/>
    <w:rsid w:val="00227F43"/>
    <w:rsid w:val="0024677C"/>
    <w:rsid w:val="002633D8"/>
    <w:rsid w:val="0028304F"/>
    <w:rsid w:val="00286B47"/>
    <w:rsid w:val="002E2782"/>
    <w:rsid w:val="002F5A06"/>
    <w:rsid w:val="00314236"/>
    <w:rsid w:val="00325FE0"/>
    <w:rsid w:val="00362DFF"/>
    <w:rsid w:val="003A2C54"/>
    <w:rsid w:val="003C108D"/>
    <w:rsid w:val="0040558C"/>
    <w:rsid w:val="00460049"/>
    <w:rsid w:val="004C0C3F"/>
    <w:rsid w:val="004C3E37"/>
    <w:rsid w:val="004C62EF"/>
    <w:rsid w:val="004D2155"/>
    <w:rsid w:val="004D4AAB"/>
    <w:rsid w:val="00524370"/>
    <w:rsid w:val="0056150E"/>
    <w:rsid w:val="005F56C1"/>
    <w:rsid w:val="00603B92"/>
    <w:rsid w:val="006B0186"/>
    <w:rsid w:val="006E7AD6"/>
    <w:rsid w:val="007026CB"/>
    <w:rsid w:val="0073087A"/>
    <w:rsid w:val="00745AAF"/>
    <w:rsid w:val="00781DCB"/>
    <w:rsid w:val="00791250"/>
    <w:rsid w:val="007B2881"/>
    <w:rsid w:val="007C5BCE"/>
    <w:rsid w:val="00837D8E"/>
    <w:rsid w:val="008A7D52"/>
    <w:rsid w:val="008B5648"/>
    <w:rsid w:val="008B5823"/>
    <w:rsid w:val="009504F8"/>
    <w:rsid w:val="00956383"/>
    <w:rsid w:val="0097733E"/>
    <w:rsid w:val="00985CBC"/>
    <w:rsid w:val="009A1A16"/>
    <w:rsid w:val="009B7115"/>
    <w:rsid w:val="009C4921"/>
    <w:rsid w:val="009D173E"/>
    <w:rsid w:val="00A02411"/>
    <w:rsid w:val="00A51307"/>
    <w:rsid w:val="00A90B99"/>
    <w:rsid w:val="00A91998"/>
    <w:rsid w:val="00A95ED8"/>
    <w:rsid w:val="00A97B6F"/>
    <w:rsid w:val="00B1042B"/>
    <w:rsid w:val="00B12F7F"/>
    <w:rsid w:val="00B55085"/>
    <w:rsid w:val="00B6486E"/>
    <w:rsid w:val="00B7235D"/>
    <w:rsid w:val="00BA032F"/>
    <w:rsid w:val="00BB2C96"/>
    <w:rsid w:val="00BC6649"/>
    <w:rsid w:val="00BF4817"/>
    <w:rsid w:val="00C20BBC"/>
    <w:rsid w:val="00C86E3A"/>
    <w:rsid w:val="00CC1F57"/>
    <w:rsid w:val="00CD7055"/>
    <w:rsid w:val="00CF1714"/>
    <w:rsid w:val="00CF5CE3"/>
    <w:rsid w:val="00D02427"/>
    <w:rsid w:val="00D456C7"/>
    <w:rsid w:val="00D6030B"/>
    <w:rsid w:val="00D720A6"/>
    <w:rsid w:val="00DB4C5C"/>
    <w:rsid w:val="00DC4B73"/>
    <w:rsid w:val="00DD23D5"/>
    <w:rsid w:val="00DD2549"/>
    <w:rsid w:val="00DF1B8E"/>
    <w:rsid w:val="00ED472B"/>
    <w:rsid w:val="00F30B68"/>
    <w:rsid w:val="00F30D25"/>
    <w:rsid w:val="00F44A74"/>
    <w:rsid w:val="00F928C2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07"/>
    <w:pPr>
      <w:ind w:left="720"/>
      <w:contextualSpacing/>
    </w:pPr>
  </w:style>
  <w:style w:type="character" w:customStyle="1" w:styleId="entity-link">
    <w:name w:val="entity-link"/>
    <w:basedOn w:val="a0"/>
    <w:rsid w:val="00D72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07"/>
    <w:pPr>
      <w:ind w:left="720"/>
      <w:contextualSpacing/>
    </w:pPr>
  </w:style>
  <w:style w:type="character" w:customStyle="1" w:styleId="entity-link">
    <w:name w:val="entity-link"/>
    <w:basedOn w:val="a0"/>
    <w:rsid w:val="00D7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1293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1910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9584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9558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5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0422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3364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2924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243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9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81</cp:revision>
  <dcterms:created xsi:type="dcterms:W3CDTF">2023-02-10T08:12:00Z</dcterms:created>
  <dcterms:modified xsi:type="dcterms:W3CDTF">2023-05-23T13:41:00Z</dcterms:modified>
</cp:coreProperties>
</file>