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16" w:rsidRPr="00781DCB" w:rsidRDefault="00BA032F">
      <w:r>
        <w:rPr>
          <w:rFonts w:ascii="Times New Roman" w:hAnsi="Times New Roman" w:cs="Times New Roman"/>
          <w:b/>
          <w:sz w:val="28"/>
          <w:szCs w:val="28"/>
        </w:rPr>
        <w:t>1</w:t>
      </w:r>
      <w:r w:rsidR="009A1A16" w:rsidRPr="00524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1A16" w:rsidRPr="007026CB">
        <w:rPr>
          <w:rFonts w:ascii="Times New Roman" w:hAnsi="Times New Roman" w:cs="Times New Roman"/>
          <w:b/>
          <w:sz w:val="28"/>
          <w:szCs w:val="28"/>
        </w:rPr>
        <w:t>Вариант.</w:t>
      </w:r>
      <w:r w:rsidR="00524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186" w:rsidRPr="006B0186">
        <w:rPr>
          <w:rFonts w:ascii="Times New Roman" w:hAnsi="Times New Roman" w:cs="Times New Roman"/>
          <w:sz w:val="28"/>
          <w:szCs w:val="28"/>
        </w:rPr>
        <w:t>Разработка класса для алгоритма Вагнера-Фишера. Редакционное предписание определения различий между файлами. Работа с динамической памятью.</w:t>
      </w:r>
    </w:p>
    <w:p w:rsidR="008A7D52" w:rsidRPr="006E7AD6" w:rsidRDefault="00A02411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 xml:space="preserve">В ходе выполнения домашнего задания я </w:t>
      </w:r>
      <w:proofErr w:type="gramStart"/>
      <w:r w:rsidR="00A95ED8" w:rsidRPr="00985CBC">
        <w:rPr>
          <w:rFonts w:ascii="Times New Roman" w:hAnsi="Times New Roman" w:cs="Times New Roman"/>
          <w:strike/>
          <w:sz w:val="28"/>
          <w:szCs w:val="28"/>
        </w:rPr>
        <w:t>углубил свои знания языка</w:t>
      </w:r>
      <w:r w:rsidRPr="00985CBC">
        <w:rPr>
          <w:rFonts w:ascii="Times New Roman" w:hAnsi="Times New Roman" w:cs="Times New Roman"/>
          <w:strike/>
          <w:sz w:val="28"/>
          <w:szCs w:val="28"/>
        </w:rPr>
        <w:t xml:space="preserve"> программирования </w:t>
      </w:r>
      <w:r w:rsidRPr="00985CBC">
        <w:rPr>
          <w:rFonts w:ascii="Times New Roman" w:hAnsi="Times New Roman" w:cs="Times New Roman"/>
          <w:strike/>
          <w:sz w:val="28"/>
          <w:szCs w:val="28"/>
          <w:lang w:val="en-US"/>
        </w:rPr>
        <w:t>C</w:t>
      </w:r>
      <w:r w:rsidRPr="00985CBC">
        <w:rPr>
          <w:rFonts w:ascii="Times New Roman" w:hAnsi="Times New Roman" w:cs="Times New Roman"/>
          <w:strike/>
          <w:sz w:val="28"/>
          <w:szCs w:val="28"/>
        </w:rPr>
        <w:t>++</w:t>
      </w:r>
      <w:r w:rsidR="00985CBC" w:rsidRPr="00985CBC">
        <w:rPr>
          <w:rFonts w:ascii="Times New Roman" w:hAnsi="Times New Roman" w:cs="Times New Roman"/>
          <w:sz w:val="28"/>
          <w:szCs w:val="28"/>
        </w:rPr>
        <w:t xml:space="preserve"> </w:t>
      </w:r>
      <w:r w:rsidR="00985CBC">
        <w:rPr>
          <w:rFonts w:ascii="Times New Roman" w:hAnsi="Times New Roman" w:cs="Times New Roman"/>
          <w:sz w:val="28"/>
          <w:szCs w:val="28"/>
        </w:rPr>
        <w:t>удалил</w:t>
      </w:r>
      <w:proofErr w:type="gramEnd"/>
      <w:r w:rsidR="00985CBC" w:rsidRPr="00985CBC">
        <w:rPr>
          <w:rFonts w:ascii="Times New Roman" w:hAnsi="Times New Roman" w:cs="Times New Roman"/>
          <w:sz w:val="28"/>
          <w:szCs w:val="28"/>
        </w:rPr>
        <w:t xml:space="preserve"> </w:t>
      </w:r>
      <w:r w:rsidR="00985C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5CBC" w:rsidRPr="00985CBC">
        <w:rPr>
          <w:rFonts w:ascii="Times New Roman" w:hAnsi="Times New Roman" w:cs="Times New Roman"/>
          <w:sz w:val="28"/>
          <w:szCs w:val="28"/>
        </w:rPr>
        <w:t>++</w:t>
      </w:r>
      <w:r w:rsidRPr="00985CBC">
        <w:rPr>
          <w:rFonts w:ascii="Times New Roman" w:hAnsi="Times New Roman" w:cs="Times New Roman"/>
          <w:sz w:val="28"/>
          <w:szCs w:val="28"/>
        </w:rPr>
        <w:t>.</w:t>
      </w:r>
    </w:p>
    <w:p w:rsidR="006E7AD6" w:rsidRPr="004D2155" w:rsidRDefault="00B723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235D">
        <w:rPr>
          <w:rFonts w:ascii="Times New Roman" w:hAnsi="Times New Roman" w:cs="Times New Roman"/>
          <w:b/>
          <w:sz w:val="28"/>
          <w:szCs w:val="28"/>
          <w:lang w:val="en-US"/>
        </w:rPr>
        <w:t>FileCompare</w:t>
      </w:r>
      <w:proofErr w:type="spellEnd"/>
      <w:r w:rsidR="006E7AD6" w:rsidRPr="004D2155">
        <w:rPr>
          <w:rFonts w:ascii="Times New Roman" w:hAnsi="Times New Roman" w:cs="Times New Roman"/>
          <w:sz w:val="28"/>
          <w:szCs w:val="28"/>
        </w:rPr>
        <w:t>:</w:t>
      </w:r>
    </w:p>
    <w:p w:rsidR="00BF4817" w:rsidRDefault="001706B9" w:rsidP="00BF4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817">
        <w:rPr>
          <w:rFonts w:ascii="Times New Roman" w:hAnsi="Times New Roman" w:cs="Times New Roman"/>
          <w:sz w:val="28"/>
          <w:szCs w:val="28"/>
        </w:rPr>
        <w:t>Метрика в математике - это функция, которая определяет расстояние между элементами множества, называемого метрическим пространством</w:t>
      </w:r>
      <w:r w:rsidR="00D720A6" w:rsidRPr="00BF4817">
        <w:rPr>
          <w:rFonts w:ascii="Times New Roman" w:hAnsi="Times New Roman" w:cs="Times New Roman"/>
          <w:sz w:val="28"/>
          <w:szCs w:val="28"/>
        </w:rPr>
        <w:t xml:space="preserve">. </w:t>
      </w:r>
      <w:r w:rsidR="00D720A6" w:rsidRPr="00BF4817">
        <w:rPr>
          <w:rFonts w:ascii="Times New Roman" w:hAnsi="Times New Roman" w:cs="Times New Roman"/>
          <w:sz w:val="28"/>
          <w:szCs w:val="28"/>
        </w:rPr>
        <w:t>Функция метрики должна удовлетворять </w:t>
      </w:r>
      <w:r w:rsidR="00D720A6" w:rsidRPr="00BF4817">
        <w:rPr>
          <w:rFonts w:ascii="Times New Roman" w:hAnsi="Times New Roman" w:cs="Times New Roman"/>
          <w:sz w:val="28"/>
          <w:szCs w:val="28"/>
        </w:rPr>
        <w:t>трем аксиомам:</w:t>
      </w:r>
      <w:r w:rsidR="004C0C3F" w:rsidRPr="00BF481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C0C3F" w:rsidRPr="00BF4817">
        <w:rPr>
          <w:rFonts w:ascii="Times New Roman" w:hAnsi="Times New Roman" w:cs="Times New Roman"/>
          <w:sz w:val="28"/>
          <w:szCs w:val="28"/>
        </w:rPr>
        <w:t>неотрицательность</w:t>
      </w:r>
      <w:proofErr w:type="spellEnd"/>
      <w:r w:rsidR="004C0C3F" w:rsidRPr="00BF4817">
        <w:rPr>
          <w:rFonts w:ascii="Times New Roman" w:hAnsi="Times New Roman" w:cs="Times New Roman"/>
          <w:sz w:val="28"/>
          <w:szCs w:val="28"/>
        </w:rPr>
        <w:t xml:space="preserve">, </w:t>
      </w:r>
      <w:r w:rsidR="00D720A6" w:rsidRPr="00BF4817">
        <w:rPr>
          <w:rFonts w:ascii="Times New Roman" w:hAnsi="Times New Roman" w:cs="Times New Roman"/>
          <w:sz w:val="28"/>
          <w:szCs w:val="28"/>
        </w:rPr>
        <w:t>симметричность и неравенство треугольника</w:t>
      </w:r>
      <w:r w:rsidR="00D720A6" w:rsidRPr="00BF4817">
        <w:rPr>
          <w:rFonts w:ascii="Times New Roman" w:hAnsi="Times New Roman" w:cs="Times New Roman"/>
          <w:sz w:val="28"/>
          <w:szCs w:val="28"/>
        </w:rPr>
        <w:t>.</w:t>
      </w:r>
    </w:p>
    <w:p w:rsidR="00BF4817" w:rsidRPr="000004FC" w:rsidRDefault="00BF4817" w:rsidP="00BF4817">
      <w:pPr>
        <w:pStyle w:val="a3"/>
        <w:rPr>
          <w:rFonts w:ascii="Times New Roman" w:hAnsi="Times New Roman" w:cs="Times New Roman"/>
          <w:sz w:val="28"/>
          <w:szCs w:val="28"/>
        </w:rPr>
      </w:pPr>
      <w:r w:rsidRPr="00BF4817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BF481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F4817">
        <w:rPr>
          <w:rFonts w:ascii="Times New Roman" w:hAnsi="Times New Roman" w:cs="Times New Roman"/>
          <w:sz w:val="28"/>
          <w:szCs w:val="28"/>
        </w:rPr>
        <w:t xml:space="preserve"> чтобы показать, что вычисленное значение является метрикой, необходимо проверить, что оно удовлетворяет всем трем аксиомам метрики</w:t>
      </w:r>
      <w:r w:rsidR="000004FC" w:rsidRPr="000004FC">
        <w:rPr>
          <w:rFonts w:ascii="Times New Roman" w:hAnsi="Times New Roman" w:cs="Times New Roman"/>
          <w:sz w:val="28"/>
          <w:szCs w:val="28"/>
        </w:rPr>
        <w:t>;</w:t>
      </w:r>
    </w:p>
    <w:p w:rsidR="00BF4817" w:rsidRDefault="00362DFF" w:rsidP="00BF4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2DFF">
        <w:rPr>
          <w:rFonts w:ascii="Times New Roman" w:hAnsi="Times New Roman" w:cs="Times New Roman"/>
          <w:sz w:val="28"/>
          <w:szCs w:val="28"/>
        </w:rPr>
        <w:t>Алгоритм Вагнера-Фишера заключается в создании матрицы, </w:t>
      </w:r>
      <w:r w:rsidRPr="00362DFF">
        <w:rPr>
          <w:rFonts w:ascii="Times New Roman" w:hAnsi="Times New Roman" w:cs="Times New Roman"/>
          <w:sz w:val="28"/>
          <w:szCs w:val="28"/>
        </w:rPr>
        <w:t>где каждый</w:t>
      </w:r>
      <w:r w:rsidRPr="00362DFF">
        <w:rPr>
          <w:rFonts w:ascii="Times New Roman" w:hAnsi="Times New Roman" w:cs="Times New Roman"/>
          <w:sz w:val="28"/>
          <w:szCs w:val="28"/>
        </w:rPr>
        <w:t> элемент матрицы представляет собой расстояние Левенштейна между подстроками исходных строк. Затем, используя рекурсивную формулу, каждый элемент матрицы вычисляется на основе значений предыдущих элементов</w:t>
      </w:r>
      <w:r w:rsidR="000004FC" w:rsidRPr="000004FC">
        <w:rPr>
          <w:rFonts w:ascii="Times New Roman" w:hAnsi="Times New Roman" w:cs="Times New Roman"/>
          <w:sz w:val="28"/>
          <w:szCs w:val="28"/>
        </w:rPr>
        <w:t>;</w:t>
      </w:r>
    </w:p>
    <w:p w:rsidR="000004FC" w:rsidRPr="00BF4817" w:rsidRDefault="0056150E" w:rsidP="00BF4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6150E">
        <w:rPr>
          <w:rFonts w:ascii="Times New Roman" w:hAnsi="Times New Roman" w:cs="Times New Roman"/>
          <w:sz w:val="28"/>
          <w:szCs w:val="28"/>
        </w:rPr>
        <w:t>Редакционное предписание - это последовательность </w:t>
      </w:r>
      <w:r w:rsidRPr="0056150E">
        <w:rPr>
          <w:rFonts w:ascii="Times New Roman" w:hAnsi="Times New Roman" w:cs="Times New Roman"/>
          <w:sz w:val="28"/>
          <w:szCs w:val="28"/>
        </w:rPr>
        <w:t>операций</w:t>
      </w:r>
      <w:r w:rsidRPr="0056150E">
        <w:rPr>
          <w:rFonts w:ascii="Times New Roman" w:hAnsi="Times New Roman" w:cs="Times New Roman"/>
          <w:sz w:val="28"/>
          <w:szCs w:val="28"/>
        </w:rPr>
        <w:t>, необходимых для превращения одной строки в другую. Оно используется для выяснения различий в двух файлах, путем нахождения минимального </w:t>
      </w:r>
      <w:r w:rsidRPr="0056150E">
        <w:rPr>
          <w:rFonts w:ascii="Times New Roman" w:hAnsi="Times New Roman" w:cs="Times New Roman"/>
          <w:sz w:val="28"/>
          <w:szCs w:val="28"/>
        </w:rPr>
        <w:t>количества</w:t>
      </w:r>
      <w:r w:rsidRPr="0056150E">
        <w:rPr>
          <w:rFonts w:ascii="Times New Roman" w:hAnsi="Times New Roman" w:cs="Times New Roman"/>
          <w:sz w:val="28"/>
          <w:szCs w:val="28"/>
        </w:rPr>
        <w:t> операций, необходимых для превращения </w:t>
      </w:r>
      <w:r w:rsidRPr="0056150E">
        <w:rPr>
          <w:rFonts w:ascii="Times New Roman" w:hAnsi="Times New Roman" w:cs="Times New Roman"/>
          <w:sz w:val="28"/>
          <w:szCs w:val="28"/>
        </w:rPr>
        <w:t>одного файла</w:t>
      </w:r>
      <w:r w:rsidRPr="0056150E">
        <w:rPr>
          <w:rFonts w:ascii="Times New Roman" w:hAnsi="Times New Roman" w:cs="Times New Roman"/>
          <w:sz w:val="28"/>
          <w:szCs w:val="28"/>
        </w:rPr>
        <w:t> </w:t>
      </w:r>
      <w:r w:rsidRPr="0056150E">
        <w:rPr>
          <w:rFonts w:ascii="Times New Roman" w:hAnsi="Times New Roman" w:cs="Times New Roman"/>
          <w:sz w:val="28"/>
          <w:szCs w:val="28"/>
        </w:rPr>
        <w:t>в другой</w:t>
      </w:r>
      <w:r w:rsidRPr="0056150E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0004FC" w:rsidRPr="00BF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4307"/>
    <w:multiLevelType w:val="hybridMultilevel"/>
    <w:tmpl w:val="9D1A9C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00F23"/>
    <w:multiLevelType w:val="hybridMultilevel"/>
    <w:tmpl w:val="5DFAB642"/>
    <w:lvl w:ilvl="0" w:tplc="75FEF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2407F"/>
    <w:multiLevelType w:val="hybridMultilevel"/>
    <w:tmpl w:val="EE747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0004FC"/>
    <w:rsid w:val="00045A97"/>
    <w:rsid w:val="00084891"/>
    <w:rsid w:val="000B49C5"/>
    <w:rsid w:val="000D0F14"/>
    <w:rsid w:val="001063D8"/>
    <w:rsid w:val="001706B9"/>
    <w:rsid w:val="00182495"/>
    <w:rsid w:val="001D52DB"/>
    <w:rsid w:val="0024677C"/>
    <w:rsid w:val="002633D8"/>
    <w:rsid w:val="0028304F"/>
    <w:rsid w:val="00286B47"/>
    <w:rsid w:val="002E2782"/>
    <w:rsid w:val="002F5A06"/>
    <w:rsid w:val="00314236"/>
    <w:rsid w:val="00325FE0"/>
    <w:rsid w:val="00362DFF"/>
    <w:rsid w:val="003A2C54"/>
    <w:rsid w:val="003C108D"/>
    <w:rsid w:val="0040558C"/>
    <w:rsid w:val="00460049"/>
    <w:rsid w:val="004C0C3F"/>
    <w:rsid w:val="004C3E37"/>
    <w:rsid w:val="004D2155"/>
    <w:rsid w:val="004D4AAB"/>
    <w:rsid w:val="00524370"/>
    <w:rsid w:val="0056150E"/>
    <w:rsid w:val="005F56C1"/>
    <w:rsid w:val="00603B92"/>
    <w:rsid w:val="006B0186"/>
    <w:rsid w:val="006E7AD6"/>
    <w:rsid w:val="007026CB"/>
    <w:rsid w:val="0073087A"/>
    <w:rsid w:val="00745AAF"/>
    <w:rsid w:val="00781DCB"/>
    <w:rsid w:val="00791250"/>
    <w:rsid w:val="007B2881"/>
    <w:rsid w:val="007C5BCE"/>
    <w:rsid w:val="00837D8E"/>
    <w:rsid w:val="008A7D52"/>
    <w:rsid w:val="008B5648"/>
    <w:rsid w:val="008B5823"/>
    <w:rsid w:val="009504F8"/>
    <w:rsid w:val="00956383"/>
    <w:rsid w:val="0097733E"/>
    <w:rsid w:val="00985CBC"/>
    <w:rsid w:val="009A1A16"/>
    <w:rsid w:val="009B7115"/>
    <w:rsid w:val="009C4921"/>
    <w:rsid w:val="009D173E"/>
    <w:rsid w:val="00A02411"/>
    <w:rsid w:val="00A51307"/>
    <w:rsid w:val="00A90B99"/>
    <w:rsid w:val="00A91998"/>
    <w:rsid w:val="00A95ED8"/>
    <w:rsid w:val="00A97B6F"/>
    <w:rsid w:val="00B1042B"/>
    <w:rsid w:val="00B12F7F"/>
    <w:rsid w:val="00B55085"/>
    <w:rsid w:val="00B6486E"/>
    <w:rsid w:val="00B7235D"/>
    <w:rsid w:val="00BA032F"/>
    <w:rsid w:val="00BB2C96"/>
    <w:rsid w:val="00BC6649"/>
    <w:rsid w:val="00BF4817"/>
    <w:rsid w:val="00C20BBC"/>
    <w:rsid w:val="00C86E3A"/>
    <w:rsid w:val="00CC1F57"/>
    <w:rsid w:val="00CD7055"/>
    <w:rsid w:val="00CF1714"/>
    <w:rsid w:val="00CF5CE3"/>
    <w:rsid w:val="00D02427"/>
    <w:rsid w:val="00D456C7"/>
    <w:rsid w:val="00D6030B"/>
    <w:rsid w:val="00D720A6"/>
    <w:rsid w:val="00DB4C5C"/>
    <w:rsid w:val="00DC4B73"/>
    <w:rsid w:val="00DD23D5"/>
    <w:rsid w:val="00ED472B"/>
    <w:rsid w:val="00F30B68"/>
    <w:rsid w:val="00F30D25"/>
    <w:rsid w:val="00F44A74"/>
    <w:rsid w:val="00F928C2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  <w:style w:type="character" w:customStyle="1" w:styleId="entity-link">
    <w:name w:val="entity-link"/>
    <w:basedOn w:val="a0"/>
    <w:rsid w:val="00D72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  <w:style w:type="character" w:customStyle="1" w:styleId="entity-link">
    <w:name w:val="entity-link"/>
    <w:basedOn w:val="a0"/>
    <w:rsid w:val="00D7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1293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1910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9584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9558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8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0422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336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292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243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9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77</cp:revision>
  <dcterms:created xsi:type="dcterms:W3CDTF">2023-02-10T08:12:00Z</dcterms:created>
  <dcterms:modified xsi:type="dcterms:W3CDTF">2023-05-09T17:32:00Z</dcterms:modified>
</cp:coreProperties>
</file>