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334D7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OLAP Schema (Aggregations, Separate from OLTP)</w:t>
      </w:r>
    </w:p>
    <w:p w14:paraId="5A0ECCF5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62CC">
        <w:rPr>
          <w:rFonts w:ascii="Times New Roman" w:hAnsi="Times New Roman" w:cs="Times New Roman"/>
          <w:sz w:val="28"/>
          <w:szCs w:val="28"/>
        </w:rPr>
        <w:t>OLAP</w:t>
      </w:r>
      <w:r w:rsidRPr="00E362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362CC">
        <w:rPr>
          <w:rFonts w:ascii="Times New Roman" w:hAnsi="Times New Roman" w:cs="Times New Roman"/>
          <w:b/>
          <w:bCs/>
          <w:sz w:val="28"/>
          <w:szCs w:val="28"/>
        </w:rPr>
        <w:t>Online</w:t>
      </w:r>
      <w:r w:rsidRPr="00E362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362CC">
        <w:rPr>
          <w:rFonts w:ascii="Times New Roman" w:hAnsi="Times New Roman" w:cs="Times New Roman"/>
          <w:b/>
          <w:bCs/>
          <w:sz w:val="28"/>
          <w:szCs w:val="28"/>
        </w:rPr>
        <w:t>Analytical</w:t>
      </w:r>
      <w:r w:rsidRPr="00E362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362CC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E362CC">
        <w:rPr>
          <w:rFonts w:ascii="Times New Roman" w:hAnsi="Times New Roman" w:cs="Times New Roman"/>
          <w:sz w:val="28"/>
          <w:szCs w:val="28"/>
          <w:lang w:val="ru-RU"/>
        </w:rPr>
        <w:t xml:space="preserve">) предназначен для анализа данных, включает агрегации и хранится отдельно от </w:t>
      </w:r>
      <w:r w:rsidRPr="00E362CC">
        <w:rPr>
          <w:rFonts w:ascii="Times New Roman" w:hAnsi="Times New Roman" w:cs="Times New Roman"/>
          <w:sz w:val="28"/>
          <w:szCs w:val="28"/>
        </w:rPr>
        <w:t>OLTP</w:t>
      </w:r>
      <w:r w:rsidRPr="00E362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362CC">
        <w:rPr>
          <w:rFonts w:ascii="Times New Roman" w:hAnsi="Times New Roman" w:cs="Times New Roman"/>
          <w:b/>
          <w:bCs/>
          <w:sz w:val="28"/>
          <w:szCs w:val="28"/>
        </w:rPr>
        <w:t>Online</w:t>
      </w:r>
      <w:r w:rsidRPr="00E362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362CC">
        <w:rPr>
          <w:rFonts w:ascii="Times New Roman" w:hAnsi="Times New Roman" w:cs="Times New Roman"/>
          <w:b/>
          <w:bCs/>
          <w:sz w:val="28"/>
          <w:szCs w:val="28"/>
        </w:rPr>
        <w:t>Transaction</w:t>
      </w:r>
      <w:r w:rsidRPr="00E362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362CC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E362CC">
        <w:rPr>
          <w:rFonts w:ascii="Times New Roman" w:hAnsi="Times New Roman" w:cs="Times New Roman"/>
          <w:sz w:val="28"/>
          <w:szCs w:val="28"/>
          <w:lang w:val="ru-RU"/>
        </w:rPr>
        <w:t>), чтобы минимизировать влияние аналитических запросов на производительность транзакционной базы.</w:t>
      </w:r>
    </w:p>
    <w:p w14:paraId="04D9BD55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sz w:val="28"/>
          <w:szCs w:val="28"/>
        </w:rPr>
        <w:pict w14:anchorId="5A549EE4">
          <v:rect id="_x0000_i1025" style="width:0;height:1.5pt" o:hralign="center" o:hrstd="t" o:hr="t" fillcolor="#a0a0a0" stroked="f"/>
        </w:pict>
      </w:r>
    </w:p>
    <w:p w14:paraId="30410FB1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proofErr w:type="spellEnd"/>
      <w:r w:rsidRPr="00E362CC">
        <w:rPr>
          <w:rFonts w:ascii="Times New Roman" w:hAnsi="Times New Roman" w:cs="Times New Roman"/>
          <w:b/>
          <w:bCs/>
          <w:sz w:val="28"/>
          <w:szCs w:val="28"/>
        </w:rPr>
        <w:t xml:space="preserve"> OLAP Schema</w:t>
      </w:r>
    </w:p>
    <w:p w14:paraId="4B03BA6A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 xml:space="preserve">Fact Table: </w:t>
      </w: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FactSales</w:t>
      </w:r>
      <w:proofErr w:type="spellEnd"/>
    </w:p>
    <w:p w14:paraId="6913486D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62CC">
        <w:rPr>
          <w:rFonts w:ascii="Times New Roman" w:hAnsi="Times New Roman" w:cs="Times New Roman"/>
          <w:sz w:val="28"/>
          <w:szCs w:val="28"/>
          <w:lang w:val="ru-RU"/>
        </w:rPr>
        <w:t>Содержит агрегированные данные о продажах.</w:t>
      </w:r>
    </w:p>
    <w:p w14:paraId="23CE6839" w14:textId="77777777" w:rsidR="00E362CC" w:rsidRPr="00E362CC" w:rsidRDefault="00E362CC" w:rsidP="00E362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(FK):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40811864" w14:textId="77777777" w:rsidR="00E362CC" w:rsidRPr="00E362CC" w:rsidRDefault="00E362CC" w:rsidP="00E362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TimeID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362CC">
        <w:rPr>
          <w:rFonts w:ascii="Times New Roman" w:hAnsi="Times New Roman" w:cs="Times New Roman"/>
          <w:sz w:val="28"/>
          <w:szCs w:val="28"/>
        </w:rPr>
        <w:t>FK</w:t>
      </w:r>
      <w:r w:rsidRPr="00E362CC">
        <w:rPr>
          <w:rFonts w:ascii="Times New Roman" w:hAnsi="Times New Roman" w:cs="Times New Roman"/>
          <w:sz w:val="28"/>
          <w:szCs w:val="28"/>
          <w:lang w:val="ru-RU"/>
        </w:rPr>
        <w:t>): ссылка на измерение времени.</w:t>
      </w:r>
    </w:p>
    <w:p w14:paraId="33918B52" w14:textId="77777777" w:rsidR="00E362CC" w:rsidRPr="00E362CC" w:rsidRDefault="00E362CC" w:rsidP="00E362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t>: общий доход от продукта за период.</w:t>
      </w:r>
    </w:p>
    <w:p w14:paraId="719A9E34" w14:textId="77777777" w:rsidR="00E362CC" w:rsidRPr="00E362CC" w:rsidRDefault="00E362CC" w:rsidP="00E362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TotalQuantity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t>: общее количество проданных единиц.</w:t>
      </w:r>
    </w:p>
    <w:p w14:paraId="53B433CA" w14:textId="77777777" w:rsidR="00E362CC" w:rsidRPr="00E362CC" w:rsidRDefault="00E362CC" w:rsidP="00E362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AverageRating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средний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4333B2CF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Dimension Tables</w:t>
      </w:r>
    </w:p>
    <w:p w14:paraId="315F94A7" w14:textId="77777777" w:rsidR="00E362CC" w:rsidRPr="00E362CC" w:rsidRDefault="00E362CC" w:rsidP="00E362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DimProducts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br/>
        <w:t>Информация о продуктах с дополнительной категоризацией.</w:t>
      </w:r>
    </w:p>
    <w:p w14:paraId="3AD6A243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571BA4C7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5A8D4839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ProductType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79189C0E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Category</w:t>
      </w:r>
      <w:r w:rsidRPr="00E362CC">
        <w:rPr>
          <w:rFonts w:ascii="Times New Roman" w:hAnsi="Times New Roman" w:cs="Times New Roman"/>
          <w:sz w:val="28"/>
          <w:szCs w:val="28"/>
          <w:lang w:val="ru-RU"/>
        </w:rPr>
        <w:t xml:space="preserve"> (новое поле для анализа категорий продуктов).</w:t>
      </w:r>
    </w:p>
    <w:p w14:paraId="4027ADC3" w14:textId="77777777" w:rsidR="00E362CC" w:rsidRPr="00E362CC" w:rsidRDefault="00E362CC" w:rsidP="00E362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lastRenderedPageBreak/>
        <w:t>DimTime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br/>
        <w:t>Хронология для агрегирования по периодам.</w:t>
      </w:r>
    </w:p>
    <w:p w14:paraId="4D41E23D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TimeID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7391142D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Year</w:t>
      </w:r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1FBFF045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Quarter</w:t>
      </w:r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21714C87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Month</w:t>
      </w:r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12919922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Week</w:t>
      </w:r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76AC68C4" w14:textId="77777777" w:rsidR="00E362CC" w:rsidRPr="00E362CC" w:rsidRDefault="00E362CC" w:rsidP="00E362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DimUsers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br/>
        <w:t>Сегментация пользователей для анализа.</w:t>
      </w:r>
    </w:p>
    <w:p w14:paraId="4F3C28FA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51FCEFBD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6F85F53B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AgeGroup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, "18-24", "25-34").</w:t>
      </w:r>
    </w:p>
    <w:p w14:paraId="011DD4E5" w14:textId="77777777" w:rsidR="00E362CC" w:rsidRPr="00E362CC" w:rsidRDefault="00E362CC" w:rsidP="00E362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b/>
          <w:bCs/>
          <w:sz w:val="28"/>
          <w:szCs w:val="28"/>
        </w:rPr>
        <w:t>Region</w:t>
      </w:r>
      <w:r w:rsidRPr="00E362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, "North America", "Europe").</w:t>
      </w:r>
    </w:p>
    <w:p w14:paraId="707CFD6D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2CC">
        <w:rPr>
          <w:rFonts w:ascii="Times New Roman" w:hAnsi="Times New Roman" w:cs="Times New Roman"/>
          <w:sz w:val="28"/>
          <w:szCs w:val="28"/>
        </w:rPr>
        <w:pict w14:anchorId="7B6089C2">
          <v:rect id="_x0000_i1026" style="width:0;height:1.5pt" o:hralign="center" o:hrstd="t" o:hr="t" fillcolor="#a0a0a0" stroked="f"/>
        </w:pict>
      </w:r>
    </w:p>
    <w:p w14:paraId="06132D32" w14:textId="77777777" w:rsidR="00E362CC" w:rsidRPr="00E362CC" w:rsidRDefault="00E362CC" w:rsidP="00E362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proofErr w:type="spellEnd"/>
      <w:r w:rsidRPr="00E362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Агрегаций</w:t>
      </w:r>
      <w:proofErr w:type="spellEnd"/>
    </w:p>
    <w:p w14:paraId="28B99A14" w14:textId="77777777" w:rsidR="00E362CC" w:rsidRPr="00E362CC" w:rsidRDefault="00E362CC" w:rsidP="00E362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TotalRevenue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TotalQuantity</w:t>
      </w:r>
      <w:proofErr w:type="spellEnd"/>
      <w:r w:rsidRPr="00E362CC">
        <w:rPr>
          <w:rFonts w:ascii="Times New Roman" w:hAnsi="Times New Roman" w:cs="Times New Roman"/>
          <w:sz w:val="28"/>
          <w:szCs w:val="28"/>
          <w:lang w:val="ru-RU"/>
        </w:rPr>
        <w:t xml:space="preserve"> суммируются по продукту и периоду.</w:t>
      </w:r>
    </w:p>
    <w:p w14:paraId="7358AC9B" w14:textId="77777777" w:rsidR="00E362CC" w:rsidRPr="00E362CC" w:rsidRDefault="00E362CC" w:rsidP="00E362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2CC">
        <w:rPr>
          <w:rFonts w:ascii="Times New Roman" w:hAnsi="Times New Roman" w:cs="Times New Roman"/>
          <w:b/>
          <w:bCs/>
          <w:sz w:val="28"/>
          <w:szCs w:val="28"/>
        </w:rPr>
        <w:t>AverageRating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вычисляется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2CC">
        <w:rPr>
          <w:rFonts w:ascii="Times New Roman" w:hAnsi="Times New Roman" w:cs="Times New Roman"/>
          <w:sz w:val="28"/>
          <w:szCs w:val="28"/>
        </w:rPr>
        <w:t>отзывов</w:t>
      </w:r>
      <w:proofErr w:type="spellEnd"/>
      <w:r w:rsidRPr="00E362CC">
        <w:rPr>
          <w:rFonts w:ascii="Times New Roman" w:hAnsi="Times New Roman" w:cs="Times New Roman"/>
          <w:sz w:val="28"/>
          <w:szCs w:val="28"/>
        </w:rPr>
        <w:t>.</w:t>
      </w:r>
    </w:p>
    <w:p w14:paraId="2BE2B11E" w14:textId="77777777" w:rsidR="00E362CC" w:rsidRPr="00E362CC" w:rsidRDefault="00E362CC" w:rsidP="00E362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62CC">
        <w:rPr>
          <w:rFonts w:ascii="Times New Roman" w:hAnsi="Times New Roman" w:cs="Times New Roman"/>
          <w:sz w:val="28"/>
          <w:szCs w:val="28"/>
          <w:lang w:val="ru-RU"/>
        </w:rPr>
        <w:t>Данные сегментируются по категориям, возрастным группам и регионам.</w:t>
      </w:r>
    </w:p>
    <w:p w14:paraId="3679ACEF" w14:textId="77777777" w:rsidR="001B203D" w:rsidRPr="00E362CC" w:rsidRDefault="001B203D" w:rsidP="00E36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B203D" w:rsidRPr="00E3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C4CCB"/>
    <w:multiLevelType w:val="multilevel"/>
    <w:tmpl w:val="7A6A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025E2"/>
    <w:multiLevelType w:val="multilevel"/>
    <w:tmpl w:val="EEE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9591E"/>
    <w:multiLevelType w:val="multilevel"/>
    <w:tmpl w:val="5B8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A5C54"/>
    <w:multiLevelType w:val="multilevel"/>
    <w:tmpl w:val="7960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611000">
    <w:abstractNumId w:val="1"/>
  </w:num>
  <w:num w:numId="2" w16cid:durableId="1597129874">
    <w:abstractNumId w:val="0"/>
  </w:num>
  <w:num w:numId="3" w16cid:durableId="1029377644">
    <w:abstractNumId w:val="2"/>
  </w:num>
  <w:num w:numId="4" w16cid:durableId="2092654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57"/>
    <w:rsid w:val="001B203D"/>
    <w:rsid w:val="001F327E"/>
    <w:rsid w:val="00436A79"/>
    <w:rsid w:val="004E10E1"/>
    <w:rsid w:val="0064114B"/>
    <w:rsid w:val="006B7A23"/>
    <w:rsid w:val="007B4215"/>
    <w:rsid w:val="00D408C8"/>
    <w:rsid w:val="00E362CC"/>
    <w:rsid w:val="00E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482B"/>
  <w15:chartTrackingRefBased/>
  <w15:docId w15:val="{D6558C7B-7306-427D-8D77-1E1CB134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Bogoratov</dc:creator>
  <cp:keywords/>
  <dc:description/>
  <cp:lastModifiedBy>Artur Bogoratov</cp:lastModifiedBy>
  <cp:revision>2</cp:revision>
  <dcterms:created xsi:type="dcterms:W3CDTF">2025-01-09T01:18:00Z</dcterms:created>
  <dcterms:modified xsi:type="dcterms:W3CDTF">2025-01-09T01:18:00Z</dcterms:modified>
</cp:coreProperties>
</file>