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21096" w14:textId="4164FE95" w:rsidR="00A3352C" w:rsidRPr="00A3352C" w:rsidRDefault="00A3352C" w:rsidP="004E0B44">
      <w:pPr>
        <w:spacing w:line="480" w:lineRule="auto"/>
        <w:jc w:val="right"/>
        <w:rPr>
          <w:rFonts w:ascii="Times New Roman" w:hAnsi="Times New Roman" w:cs="Times New Roman"/>
          <w:sz w:val="24"/>
          <w:szCs w:val="24"/>
        </w:rPr>
      </w:pPr>
      <w:r w:rsidRPr="00A3352C">
        <w:rPr>
          <w:rFonts w:ascii="Times New Roman" w:hAnsi="Times New Roman" w:cs="Times New Roman"/>
          <w:sz w:val="24"/>
          <w:szCs w:val="24"/>
        </w:rPr>
        <w:t>“</w:t>
      </w:r>
      <w:r w:rsidR="004E0B44" w:rsidRPr="004E0B44">
        <w:rPr>
          <w:rFonts w:ascii="Times New Roman" w:hAnsi="Times New Roman" w:cs="Times New Roman"/>
          <w:sz w:val="24"/>
          <w:szCs w:val="24"/>
        </w:rPr>
        <w:t>AÑO DE LA RECUPERACIÓN Y CONSOLIDACIÓN DE LA ECONOMÍA</w:t>
      </w:r>
      <w:r w:rsidR="004E0B44">
        <w:rPr>
          <w:rFonts w:ascii="Times New Roman" w:hAnsi="Times New Roman" w:cs="Times New Roman"/>
          <w:sz w:val="24"/>
          <w:szCs w:val="24"/>
        </w:rPr>
        <w:t xml:space="preserve"> </w:t>
      </w:r>
      <w:r w:rsidR="004E0B44" w:rsidRPr="004E0B44">
        <w:rPr>
          <w:rFonts w:ascii="Times New Roman" w:hAnsi="Times New Roman" w:cs="Times New Roman"/>
          <w:sz w:val="24"/>
          <w:szCs w:val="24"/>
        </w:rPr>
        <w:t>PERUANA</w:t>
      </w:r>
      <w:r w:rsidRPr="00A3352C">
        <w:rPr>
          <w:rFonts w:ascii="Times New Roman" w:hAnsi="Times New Roman" w:cs="Times New Roman"/>
          <w:sz w:val="24"/>
          <w:szCs w:val="24"/>
        </w:rPr>
        <w:t>”</w:t>
      </w:r>
    </w:p>
    <w:p w14:paraId="1ECAEEC4" w14:textId="4A0AABF6" w:rsidR="00A3352C" w:rsidRDefault="00A3352C" w:rsidP="00360317">
      <w:pPr>
        <w:spacing w:line="480" w:lineRule="auto"/>
        <w:jc w:val="right"/>
        <w:rPr>
          <w:rFonts w:ascii="Times New Roman" w:hAnsi="Times New Roman" w:cs="Times New Roman"/>
          <w:sz w:val="24"/>
          <w:szCs w:val="24"/>
        </w:rPr>
      </w:pPr>
      <w:r w:rsidRPr="00A3352C">
        <w:rPr>
          <w:rFonts w:ascii="Times New Roman" w:hAnsi="Times New Roman" w:cs="Times New Roman"/>
          <w:sz w:val="24"/>
          <w:szCs w:val="24"/>
        </w:rPr>
        <w:tab/>
        <w:t>SOLICITA: CONSTANCIA DE NO EXISTENCIA</w:t>
      </w:r>
    </w:p>
    <w:p w14:paraId="067AEA74" w14:textId="0FE246C5" w:rsidR="00480DEE" w:rsidRDefault="00A3352C" w:rsidP="00A3352C">
      <w:pPr>
        <w:spacing w:line="480" w:lineRule="auto"/>
        <w:jc w:val="both"/>
        <w:rPr>
          <w:rFonts w:ascii="Times New Roman" w:hAnsi="Times New Roman" w:cs="Times New Roman"/>
          <w:sz w:val="24"/>
          <w:szCs w:val="24"/>
        </w:rPr>
      </w:pPr>
      <w:r w:rsidRPr="00A3352C">
        <w:rPr>
          <w:rFonts w:ascii="Times New Roman" w:hAnsi="Times New Roman" w:cs="Times New Roman"/>
          <w:sz w:val="24"/>
          <w:szCs w:val="24"/>
        </w:rPr>
        <w:t xml:space="preserve">Sr. </w:t>
      </w:r>
      <w:r w:rsidR="00B77D17" w:rsidRPr="00B77D17">
        <w:rPr>
          <w:rFonts w:ascii="Times New Roman" w:hAnsi="Times New Roman" w:cs="Times New Roman"/>
          <w:sz w:val="24"/>
          <w:szCs w:val="24"/>
        </w:rPr>
        <w:t xml:space="preserve">director del Hospital Regional PNP Chiclayo, </w:t>
      </w:r>
      <w:proofErr w:type="spellStart"/>
      <w:r w:rsidR="00B77D17" w:rsidRPr="00B77D17">
        <w:rPr>
          <w:rFonts w:ascii="Times New Roman" w:hAnsi="Times New Roman" w:cs="Times New Roman"/>
          <w:sz w:val="24"/>
          <w:szCs w:val="24"/>
        </w:rPr>
        <w:t>Crnl</w:t>
      </w:r>
      <w:proofErr w:type="spellEnd"/>
      <w:r w:rsidR="00B77D17" w:rsidRPr="00B77D17">
        <w:rPr>
          <w:rFonts w:ascii="Times New Roman" w:hAnsi="Times New Roman" w:cs="Times New Roman"/>
          <w:sz w:val="24"/>
          <w:szCs w:val="24"/>
        </w:rPr>
        <w:t>. SPNP César Llanos Matallana</w:t>
      </w:r>
      <w:r w:rsidRPr="00A3352C">
        <w:rPr>
          <w:rFonts w:ascii="Times New Roman" w:hAnsi="Times New Roman" w:cs="Times New Roman"/>
          <w:sz w:val="24"/>
          <w:szCs w:val="24"/>
        </w:rPr>
        <w:tab/>
        <w:t>Buenos días, es para nosotros un gusto y un placer dirigirnos ante usted, identificándonos, quien</w:t>
      </w:r>
      <w:r w:rsidR="00480DEE">
        <w:rPr>
          <w:rFonts w:ascii="Times New Roman" w:hAnsi="Times New Roman" w:cs="Times New Roman"/>
          <w:sz w:val="24"/>
          <w:szCs w:val="24"/>
        </w:rPr>
        <w:t>es</w:t>
      </w:r>
      <w:r w:rsidRPr="00A3352C">
        <w:rPr>
          <w:rFonts w:ascii="Times New Roman" w:hAnsi="Times New Roman" w:cs="Times New Roman"/>
          <w:sz w:val="24"/>
          <w:szCs w:val="24"/>
        </w:rPr>
        <w:t xml:space="preserve"> le</w:t>
      </w:r>
      <w:r w:rsidR="00480DEE">
        <w:rPr>
          <w:rFonts w:ascii="Times New Roman" w:hAnsi="Times New Roman" w:cs="Times New Roman"/>
          <w:sz w:val="24"/>
          <w:szCs w:val="24"/>
        </w:rPr>
        <w:t>s</w:t>
      </w:r>
      <w:r w:rsidRPr="00A3352C">
        <w:rPr>
          <w:rFonts w:ascii="Times New Roman" w:hAnsi="Times New Roman" w:cs="Times New Roman"/>
          <w:sz w:val="24"/>
          <w:szCs w:val="24"/>
        </w:rPr>
        <w:t xml:space="preserve"> habla</w:t>
      </w:r>
      <w:r w:rsidR="00480DEE">
        <w:rPr>
          <w:rFonts w:ascii="Times New Roman" w:hAnsi="Times New Roman" w:cs="Times New Roman"/>
          <w:sz w:val="24"/>
          <w:szCs w:val="24"/>
        </w:rPr>
        <w:t>n son</w:t>
      </w:r>
      <w:r w:rsidR="00B1211A">
        <w:rPr>
          <w:rFonts w:ascii="Times New Roman" w:hAnsi="Times New Roman" w:cs="Times New Roman"/>
          <w:sz w:val="24"/>
          <w:szCs w:val="24"/>
        </w:rPr>
        <w:t xml:space="preserve"> </w:t>
      </w:r>
    </w:p>
    <w:p w14:paraId="1E26E919" w14:textId="1191DBFC" w:rsidR="00480DEE" w:rsidRDefault="00A3352C" w:rsidP="00480DEE">
      <w:pPr>
        <w:pStyle w:val="ListParagraph"/>
        <w:numPr>
          <w:ilvl w:val="0"/>
          <w:numId w:val="5"/>
        </w:numPr>
        <w:spacing w:line="480" w:lineRule="auto"/>
        <w:jc w:val="both"/>
        <w:rPr>
          <w:rFonts w:ascii="Times New Roman" w:hAnsi="Times New Roman" w:cs="Times New Roman"/>
          <w:sz w:val="24"/>
          <w:szCs w:val="24"/>
        </w:rPr>
      </w:pPr>
      <w:r w:rsidRPr="00480DEE">
        <w:rPr>
          <w:rFonts w:ascii="Times New Roman" w:hAnsi="Times New Roman" w:cs="Times New Roman"/>
          <w:sz w:val="24"/>
          <w:szCs w:val="24"/>
        </w:rPr>
        <w:t>Furlong Millones, Rodolfo Alfiery con DNI: 74128515</w:t>
      </w:r>
    </w:p>
    <w:p w14:paraId="77A7DF99" w14:textId="7F61A735" w:rsidR="00480DEE" w:rsidRPr="00480DEE" w:rsidRDefault="00480DEE" w:rsidP="00480DE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Huidobro Valderrama, Ingrid Karina con DNI: </w:t>
      </w:r>
      <w:r w:rsidR="00870085" w:rsidRPr="00870085">
        <w:rPr>
          <w:rFonts w:ascii="Times New Roman" w:hAnsi="Times New Roman" w:cs="Times New Roman"/>
          <w:sz w:val="24"/>
          <w:szCs w:val="24"/>
        </w:rPr>
        <w:t>71718799</w:t>
      </w:r>
    </w:p>
    <w:p w14:paraId="1FB67729" w14:textId="77777777" w:rsidR="00F31067" w:rsidRDefault="00B1211A" w:rsidP="00A3352C">
      <w:pPr>
        <w:spacing w:line="480" w:lineRule="auto"/>
        <w:jc w:val="both"/>
        <w:rPr>
          <w:rFonts w:ascii="Times New Roman" w:hAnsi="Times New Roman" w:cs="Times New Roman"/>
          <w:sz w:val="24"/>
          <w:szCs w:val="24"/>
        </w:rPr>
      </w:pPr>
      <w:r>
        <w:rPr>
          <w:rFonts w:ascii="Times New Roman" w:hAnsi="Times New Roman" w:cs="Times New Roman"/>
          <w:sz w:val="24"/>
          <w:szCs w:val="24"/>
        </w:rPr>
        <w:t>bachiller</w:t>
      </w:r>
      <w:r w:rsidR="00480DEE">
        <w:rPr>
          <w:rFonts w:ascii="Times New Roman" w:hAnsi="Times New Roman" w:cs="Times New Roman"/>
          <w:sz w:val="24"/>
          <w:szCs w:val="24"/>
        </w:rPr>
        <w:t>es</w:t>
      </w:r>
      <w:r>
        <w:rPr>
          <w:rFonts w:ascii="Times New Roman" w:hAnsi="Times New Roman" w:cs="Times New Roman"/>
          <w:sz w:val="24"/>
          <w:szCs w:val="24"/>
        </w:rPr>
        <w:t xml:space="preserve"> en</w:t>
      </w:r>
      <w:r w:rsidR="00A3352C" w:rsidRPr="00A3352C">
        <w:rPr>
          <w:rFonts w:ascii="Times New Roman" w:hAnsi="Times New Roman" w:cs="Times New Roman"/>
          <w:sz w:val="24"/>
          <w:szCs w:val="24"/>
        </w:rPr>
        <w:t xml:space="preserve"> ingeniería de sistemas de la universidad Nacional Pedro Ruiz Gallo de Lambayeque</w:t>
      </w:r>
      <w:r w:rsidR="00A3352C">
        <w:rPr>
          <w:rFonts w:ascii="Times New Roman" w:hAnsi="Times New Roman" w:cs="Times New Roman"/>
          <w:sz w:val="24"/>
          <w:szCs w:val="24"/>
        </w:rPr>
        <w:t xml:space="preserve">, </w:t>
      </w:r>
      <w:r w:rsidR="004F5D84">
        <w:rPr>
          <w:rFonts w:ascii="Times New Roman" w:hAnsi="Times New Roman" w:cs="Times New Roman"/>
          <w:sz w:val="24"/>
          <w:szCs w:val="24"/>
        </w:rPr>
        <w:t xml:space="preserve">en la actualidad nos encontramos con el objetivo de realizar nuestro trabajo de investigación para obtener la colegiatura, por tal motivo solicitamos el permiso necesario para realizar el análisis para el diseño de un sistema de historias clínicas, con el fin de poder virtualizar dicha información, para poder dar inicio a la parte burocrática del proceso de trabajo de investigación, nuestra casa de estudios nos exige una constancia que acredite que no existe un sistema </w:t>
      </w:r>
      <w:r w:rsidR="00F31067">
        <w:rPr>
          <w:rFonts w:ascii="Times New Roman" w:hAnsi="Times New Roman" w:cs="Times New Roman"/>
          <w:sz w:val="24"/>
          <w:szCs w:val="24"/>
        </w:rPr>
        <w:t xml:space="preserve">con los siguientes módulos: </w:t>
      </w:r>
    </w:p>
    <w:p w14:paraId="5A997388" w14:textId="77777777" w:rsidR="00F31067" w:rsidRPr="00F31067" w:rsidRDefault="00F31067" w:rsidP="00F31067">
      <w:pPr>
        <w:pStyle w:val="ListParagraph"/>
        <w:numPr>
          <w:ilvl w:val="0"/>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Medicamentos</w:t>
      </w:r>
    </w:p>
    <w:p w14:paraId="53F1982E" w14:textId="64100A2A" w:rsidR="00F31067" w:rsidRDefault="00F31067" w:rsidP="00F3106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El sistema contara con una pantalla para listar medicamentos y mostrar su información elemental.</w:t>
      </w:r>
    </w:p>
    <w:p w14:paraId="779E7DEA" w14:textId="1555B695" w:rsidR="004F5D84" w:rsidRPr="00F31067" w:rsidRDefault="00F31067" w:rsidP="00F31067">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Búsqueda de medicamento</w:t>
      </w:r>
    </w:p>
    <w:p w14:paraId="37AE298A" w14:textId="26FEF1E3" w:rsidR="00F31067" w:rsidRDefault="00F31067" w:rsidP="00F3106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 realizará la búsqueda del medicamente mediante los siguientes parámetros: Nombre </w:t>
      </w:r>
    </w:p>
    <w:p w14:paraId="2953150F" w14:textId="6E1777A4" w:rsidR="00F31067" w:rsidRDefault="00F31067" w:rsidP="00F31067">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Creación de medicamento</w:t>
      </w:r>
    </w:p>
    <w:p w14:paraId="1048F945" w14:textId="14215C6F" w:rsidR="00F31067" w:rsidRPr="00F31067" w:rsidRDefault="00F31067" w:rsidP="00F3106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En la pantalla principal, existirá un botón que desplegará una ventana flotante que recibirá los datos del medicamento para proceder con su registro.</w:t>
      </w:r>
    </w:p>
    <w:p w14:paraId="02EEB53E" w14:textId="7B31273C" w:rsidR="00F31067" w:rsidRDefault="00F31067" w:rsidP="00F31067">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Edición de medicamento</w:t>
      </w:r>
    </w:p>
    <w:p w14:paraId="64ED2BDB" w14:textId="053173C1" w:rsidR="00F31067" w:rsidRPr="00F31067" w:rsidRDefault="00F31067" w:rsidP="00F3106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traerá la información del medicamento para dar la posibilidad de editar ciertos campos según requerimiento. </w:t>
      </w:r>
    </w:p>
    <w:p w14:paraId="538246EA" w14:textId="11B5D630" w:rsidR="00F31067" w:rsidRDefault="00F31067" w:rsidP="00F31067">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Eliminación lógica de medicamento</w:t>
      </w:r>
    </w:p>
    <w:p w14:paraId="09E3CBEB" w14:textId="2F81478F" w:rsidR="00F31067" w:rsidRDefault="00F31067" w:rsidP="00F3106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realizara un cambio de estado en el elemento para que no figure en listados entregados a cliente. </w:t>
      </w:r>
    </w:p>
    <w:p w14:paraId="49B3318C" w14:textId="0ACFF930" w:rsidR="00741E51" w:rsidRPr="00F31067" w:rsidRDefault="00741E51" w:rsidP="00741E51">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Doctores</w:t>
      </w:r>
    </w:p>
    <w:p w14:paraId="7A809602" w14:textId="76C7CBB9" w:rsidR="00741E51" w:rsidRDefault="00741E51" w:rsidP="00741E5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doctores, mostrando su información personal y de contacto. </w:t>
      </w:r>
    </w:p>
    <w:p w14:paraId="3207B5E0" w14:textId="6E2E2398" w:rsidR="00741E51" w:rsidRP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doctores</w:t>
      </w:r>
    </w:p>
    <w:p w14:paraId="40D5CA6D" w14:textId="598D09F9" w:rsidR="00741E51" w:rsidRP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 realizará la búsqueda del doctor según los siguientes parámetros: Nombre, Numero de documento, Especialidad.</w:t>
      </w:r>
    </w:p>
    <w:p w14:paraId="61121C34" w14:textId="729D6AAC"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doctores</w:t>
      </w:r>
    </w:p>
    <w:p w14:paraId="0ED0ED35" w14:textId="40187340" w:rsidR="00741E51" w:rsidRPr="00F31067"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desplegará una ventana flotante que recibirá los datos del doctor para proceder con su registro.</w:t>
      </w:r>
    </w:p>
    <w:p w14:paraId="0028B677" w14:textId="0372E596"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Edición de </w:t>
      </w:r>
      <w:r>
        <w:rPr>
          <w:rFonts w:ascii="Times New Roman" w:hAnsi="Times New Roman" w:cs="Times New Roman"/>
          <w:b/>
          <w:bCs/>
          <w:sz w:val="24"/>
          <w:szCs w:val="24"/>
        </w:rPr>
        <w:t>doctores</w:t>
      </w:r>
    </w:p>
    <w:p w14:paraId="34ECAD27" w14:textId="10CF4D45" w:rsidR="00741E51" w:rsidRPr="00F31067"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traerá la información del doctor para dar la posibilidad de editar ciertos campos según requerimiento. </w:t>
      </w:r>
    </w:p>
    <w:p w14:paraId="76BB744D" w14:textId="07E5B886"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Eliminación lógica de </w:t>
      </w:r>
      <w:r>
        <w:rPr>
          <w:rFonts w:ascii="Times New Roman" w:hAnsi="Times New Roman" w:cs="Times New Roman"/>
          <w:b/>
          <w:bCs/>
          <w:sz w:val="24"/>
          <w:szCs w:val="24"/>
        </w:rPr>
        <w:t>doctores</w:t>
      </w:r>
    </w:p>
    <w:p w14:paraId="78062D08" w14:textId="7BD415D2" w:rsid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Funcionalidad por cada elemento listado de la tabla, el cual realizara un cambio de estado en el elemento para que no figure en listados entregados a cliente. </w:t>
      </w:r>
    </w:p>
    <w:p w14:paraId="011473DC" w14:textId="3EF57A43" w:rsidR="00741E51" w:rsidRPr="00F31067" w:rsidRDefault="00741E51" w:rsidP="00741E51">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Enfermeros</w:t>
      </w:r>
    </w:p>
    <w:p w14:paraId="08AD70E7" w14:textId="48E507D4" w:rsidR="00741E51" w:rsidRDefault="00741E51" w:rsidP="00741E5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enfermeras, mostrando su información personal y de contacto. </w:t>
      </w:r>
    </w:p>
    <w:p w14:paraId="00D10752" w14:textId="0A349514" w:rsidR="00741E51" w:rsidRP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enfermeros</w:t>
      </w:r>
    </w:p>
    <w:p w14:paraId="6E1272A5" w14:textId="27F90EF3" w:rsidR="00741E51" w:rsidRP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 realizará la búsqueda de los enfermeros según los siguientes parámetros: Nombre, Numero de documento.</w:t>
      </w:r>
    </w:p>
    <w:p w14:paraId="54C51FB0" w14:textId="6503ADB0"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enfermeros</w:t>
      </w:r>
    </w:p>
    <w:p w14:paraId="295D7463" w14:textId="559938C5" w:rsidR="00741E51" w:rsidRPr="00F31067"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desplegará una ventana flotante que recibirá los datos de los enfermeros para proceder con su registro.</w:t>
      </w:r>
    </w:p>
    <w:p w14:paraId="0146BE74" w14:textId="29E6EB92"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Edición de </w:t>
      </w:r>
      <w:r>
        <w:rPr>
          <w:rFonts w:ascii="Times New Roman" w:hAnsi="Times New Roman" w:cs="Times New Roman"/>
          <w:b/>
          <w:bCs/>
          <w:sz w:val="24"/>
          <w:szCs w:val="24"/>
        </w:rPr>
        <w:t>enfermeros</w:t>
      </w:r>
    </w:p>
    <w:p w14:paraId="12051C5E" w14:textId="03CF86DA" w:rsidR="00741E51" w:rsidRPr="00F31067"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traerá la información de los enfermeros para dar la posibilidad de editar ciertos campos según requerimiento. </w:t>
      </w:r>
    </w:p>
    <w:p w14:paraId="691E0CC7" w14:textId="7487063A"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Eliminación lógica de </w:t>
      </w:r>
      <w:r>
        <w:rPr>
          <w:rFonts w:ascii="Times New Roman" w:hAnsi="Times New Roman" w:cs="Times New Roman"/>
          <w:b/>
          <w:bCs/>
          <w:sz w:val="24"/>
          <w:szCs w:val="24"/>
        </w:rPr>
        <w:t>enfermeros</w:t>
      </w:r>
    </w:p>
    <w:p w14:paraId="40DD1056" w14:textId="77777777" w:rsid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realizara un cambio de estado en el elemento para que no figure en listados entregados a cliente. </w:t>
      </w:r>
    </w:p>
    <w:p w14:paraId="52B6629B" w14:textId="6629B0C1" w:rsidR="00741E51" w:rsidRPr="00F31067" w:rsidRDefault="00741E51" w:rsidP="00741E51">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Turnos</w:t>
      </w:r>
      <w:r w:rsidR="009B799F">
        <w:rPr>
          <w:rFonts w:ascii="Times New Roman" w:hAnsi="Times New Roman" w:cs="Times New Roman"/>
          <w:b/>
          <w:bCs/>
          <w:sz w:val="24"/>
          <w:szCs w:val="24"/>
        </w:rPr>
        <w:t xml:space="preserve"> Servicio</w:t>
      </w:r>
    </w:p>
    <w:p w14:paraId="39F1B69D" w14:textId="7ED7D75D" w:rsidR="00741E51" w:rsidRDefault="00741E51" w:rsidP="00741E5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turnos, tanto para enfermeros como médicos.  </w:t>
      </w:r>
    </w:p>
    <w:p w14:paraId="08F78ADE" w14:textId="0169BF23" w:rsidR="00741E51" w:rsidRP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turnos</w:t>
      </w:r>
      <w:r w:rsidR="009B799F">
        <w:rPr>
          <w:rFonts w:ascii="Times New Roman" w:hAnsi="Times New Roman" w:cs="Times New Roman"/>
          <w:b/>
          <w:bCs/>
          <w:sz w:val="24"/>
          <w:szCs w:val="24"/>
        </w:rPr>
        <w:t xml:space="preserve"> servicio</w:t>
      </w:r>
    </w:p>
    <w:p w14:paraId="1B97145B" w14:textId="00DC378C" w:rsidR="00741E51" w:rsidRP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Se realizará la búsqueda de los enfermeros según los siguientes parámetros: Dia, Medico o enfermero.</w:t>
      </w:r>
    </w:p>
    <w:p w14:paraId="0DF4B942" w14:textId="56E09958"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turno</w:t>
      </w:r>
      <w:r w:rsidR="009B799F">
        <w:rPr>
          <w:rFonts w:ascii="Times New Roman" w:hAnsi="Times New Roman" w:cs="Times New Roman"/>
          <w:b/>
          <w:bCs/>
          <w:sz w:val="24"/>
          <w:szCs w:val="24"/>
        </w:rPr>
        <w:t xml:space="preserve"> servicio</w:t>
      </w:r>
    </w:p>
    <w:p w14:paraId="0073D66C" w14:textId="77777777" w:rsidR="00741E51" w:rsidRPr="00F31067"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desplegará una ventana flotante que recibirá los datos de los enfermeros para proceder con su registro.</w:t>
      </w:r>
    </w:p>
    <w:p w14:paraId="7A6C905F" w14:textId="1A418292" w:rsidR="00741E51" w:rsidRDefault="00741E51" w:rsidP="00741E51">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Eliminación de </w:t>
      </w:r>
      <w:r w:rsidR="009B799F">
        <w:rPr>
          <w:rFonts w:ascii="Times New Roman" w:hAnsi="Times New Roman" w:cs="Times New Roman"/>
          <w:b/>
          <w:bCs/>
          <w:sz w:val="24"/>
          <w:szCs w:val="24"/>
        </w:rPr>
        <w:t>turno servicio</w:t>
      </w:r>
    </w:p>
    <w:p w14:paraId="31EB7590" w14:textId="4E9528A9" w:rsidR="00741E51" w:rsidRPr="00741E51" w:rsidRDefault="00741E51" w:rsidP="00741E5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realizara un </w:t>
      </w:r>
      <w:r w:rsidR="009B799F">
        <w:rPr>
          <w:rFonts w:ascii="Times New Roman" w:hAnsi="Times New Roman" w:cs="Times New Roman"/>
          <w:sz w:val="24"/>
          <w:szCs w:val="24"/>
        </w:rPr>
        <w:t>eliminado físico d</w:t>
      </w:r>
      <w:r>
        <w:rPr>
          <w:rFonts w:ascii="Times New Roman" w:hAnsi="Times New Roman" w:cs="Times New Roman"/>
          <w:sz w:val="24"/>
          <w:szCs w:val="24"/>
        </w:rPr>
        <w:t>el elemento</w:t>
      </w:r>
      <w:r w:rsidR="009B799F">
        <w:rPr>
          <w:rFonts w:ascii="Times New Roman" w:hAnsi="Times New Roman" w:cs="Times New Roman"/>
          <w:sz w:val="24"/>
          <w:szCs w:val="24"/>
        </w:rPr>
        <w:t>.</w:t>
      </w:r>
    </w:p>
    <w:p w14:paraId="01082880" w14:textId="527BCFED" w:rsidR="009B799F" w:rsidRPr="00F31067" w:rsidRDefault="009B799F" w:rsidP="009B799F">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Paciente</w:t>
      </w:r>
    </w:p>
    <w:p w14:paraId="31065D76" w14:textId="6729EC5E" w:rsidR="009B799F" w:rsidRDefault="009B799F" w:rsidP="009B799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paciente mostrando su información personal y de contacto. </w:t>
      </w:r>
    </w:p>
    <w:p w14:paraId="5C3C3519" w14:textId="4E71E430" w:rsidR="009B799F" w:rsidRPr="00741E51"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paciente</w:t>
      </w:r>
    </w:p>
    <w:p w14:paraId="0CCDE550" w14:textId="0EA8CA6A" w:rsidR="009B799F"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 realizará la búsqueda de los pacientes según los siguientes parámetros: Nombre, Numero documento </w:t>
      </w:r>
    </w:p>
    <w:p w14:paraId="0CF8B9C8" w14:textId="77777777" w:rsidR="009B799F"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 xml:space="preserve">paciente. </w:t>
      </w:r>
    </w:p>
    <w:p w14:paraId="3CFBDD76" w14:textId="77777777" w:rsidR="009B799F"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dirigirá a una nueva ventana que recibirá los datos de los pacientes para proceder con su registro.</w:t>
      </w:r>
    </w:p>
    <w:p w14:paraId="256BCD5D" w14:textId="77777777" w:rsidR="009B799F"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Edición de </w:t>
      </w:r>
      <w:r>
        <w:rPr>
          <w:rFonts w:ascii="Times New Roman" w:hAnsi="Times New Roman" w:cs="Times New Roman"/>
          <w:b/>
          <w:bCs/>
          <w:sz w:val="24"/>
          <w:szCs w:val="24"/>
        </w:rPr>
        <w:t>paciente</w:t>
      </w:r>
    </w:p>
    <w:p w14:paraId="33B225ED" w14:textId="77777777" w:rsidR="009B799F" w:rsidRPr="009B799F"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traerá la información de los pacientes para dar la posibilidad de editar ciertos campos según requerimiento. </w:t>
      </w:r>
    </w:p>
    <w:p w14:paraId="0B467C09" w14:textId="2CA5D221" w:rsidR="009B799F"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Eliminación </w:t>
      </w:r>
      <w:r w:rsidR="001B119A">
        <w:rPr>
          <w:rFonts w:ascii="Times New Roman" w:hAnsi="Times New Roman" w:cs="Times New Roman"/>
          <w:b/>
          <w:bCs/>
          <w:sz w:val="24"/>
          <w:szCs w:val="24"/>
        </w:rPr>
        <w:t xml:space="preserve">lógica </w:t>
      </w:r>
      <w:r w:rsidRPr="00F31067">
        <w:rPr>
          <w:rFonts w:ascii="Times New Roman" w:hAnsi="Times New Roman" w:cs="Times New Roman"/>
          <w:b/>
          <w:bCs/>
          <w:sz w:val="24"/>
          <w:szCs w:val="24"/>
        </w:rPr>
        <w:t xml:space="preserve">de </w:t>
      </w:r>
      <w:r>
        <w:rPr>
          <w:rFonts w:ascii="Times New Roman" w:hAnsi="Times New Roman" w:cs="Times New Roman"/>
          <w:b/>
          <w:bCs/>
          <w:sz w:val="24"/>
          <w:szCs w:val="24"/>
        </w:rPr>
        <w:t>paciente</w:t>
      </w:r>
    </w:p>
    <w:p w14:paraId="2A110C75" w14:textId="2D35C4FE" w:rsidR="009B799F" w:rsidRPr="00741E51"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Funcionalidad por cada elemento listado de la tabla, el cual realizara un eliminado</w:t>
      </w:r>
      <w:r w:rsidR="001B119A">
        <w:rPr>
          <w:rFonts w:ascii="Times New Roman" w:hAnsi="Times New Roman" w:cs="Times New Roman"/>
          <w:sz w:val="24"/>
          <w:szCs w:val="24"/>
        </w:rPr>
        <w:t xml:space="preserve"> lógico</w:t>
      </w:r>
      <w:r>
        <w:rPr>
          <w:rFonts w:ascii="Times New Roman" w:hAnsi="Times New Roman" w:cs="Times New Roman"/>
          <w:sz w:val="24"/>
          <w:szCs w:val="24"/>
        </w:rPr>
        <w:t xml:space="preserve"> del elemento.</w:t>
      </w:r>
    </w:p>
    <w:p w14:paraId="7DA06C7B" w14:textId="4EA18F1D" w:rsidR="009B799F" w:rsidRPr="00F31067" w:rsidRDefault="009B799F" w:rsidP="009B799F">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Citas</w:t>
      </w:r>
    </w:p>
    <w:p w14:paraId="0E6E9BE7" w14:textId="6B323394" w:rsidR="009B799F" w:rsidRDefault="009B799F" w:rsidP="009B799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El sistema contara con una pantalla para listar paciente mostrando su información de las citas.</w:t>
      </w:r>
    </w:p>
    <w:p w14:paraId="445FB214" w14:textId="040A7B58" w:rsidR="009B799F" w:rsidRPr="00741E51"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cita</w:t>
      </w:r>
    </w:p>
    <w:p w14:paraId="263F75D8" w14:textId="38E44759" w:rsidR="009B799F" w:rsidRPr="00741E51"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 realizará la búsqueda de los pacientes según los siguientes parámetros:</w:t>
      </w:r>
      <w:r w:rsidR="002C25FE">
        <w:rPr>
          <w:rFonts w:ascii="Times New Roman" w:hAnsi="Times New Roman" w:cs="Times New Roman"/>
          <w:sz w:val="24"/>
          <w:szCs w:val="24"/>
        </w:rPr>
        <w:t xml:space="preserve"> Fecha Inicio, Fecha Fin, Paciente, Especialidad, Doctor</w:t>
      </w:r>
      <w:r>
        <w:rPr>
          <w:rFonts w:ascii="Times New Roman" w:hAnsi="Times New Roman" w:cs="Times New Roman"/>
          <w:sz w:val="24"/>
          <w:szCs w:val="24"/>
        </w:rPr>
        <w:t xml:space="preserve"> </w:t>
      </w:r>
    </w:p>
    <w:p w14:paraId="6B98AB5E" w14:textId="5DD6A046" w:rsidR="009B799F"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 xml:space="preserve">cita. </w:t>
      </w:r>
    </w:p>
    <w:p w14:paraId="5AF3356D" w14:textId="6E0F1C6B" w:rsidR="009B799F"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En la pantalla principal, existirá un botón que dirigirá a una nueva ventana que recibirá los </w:t>
      </w:r>
      <w:r w:rsidR="002E68C0">
        <w:rPr>
          <w:rFonts w:ascii="Times New Roman" w:hAnsi="Times New Roman" w:cs="Times New Roman"/>
          <w:sz w:val="24"/>
          <w:szCs w:val="24"/>
        </w:rPr>
        <w:t xml:space="preserve">datos de la cita </w:t>
      </w:r>
      <w:r>
        <w:rPr>
          <w:rFonts w:ascii="Times New Roman" w:hAnsi="Times New Roman" w:cs="Times New Roman"/>
          <w:sz w:val="24"/>
          <w:szCs w:val="24"/>
        </w:rPr>
        <w:t>para proceder con su registro.</w:t>
      </w:r>
    </w:p>
    <w:p w14:paraId="5315E68F" w14:textId="229D2FEF" w:rsidR="009B799F" w:rsidRDefault="009B799F" w:rsidP="009B799F">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Eliminación</w:t>
      </w:r>
      <w:r w:rsidR="00B54E02">
        <w:rPr>
          <w:rFonts w:ascii="Times New Roman" w:hAnsi="Times New Roman" w:cs="Times New Roman"/>
          <w:b/>
          <w:bCs/>
          <w:sz w:val="24"/>
          <w:szCs w:val="24"/>
        </w:rPr>
        <w:t xml:space="preserve"> lógica</w:t>
      </w:r>
      <w:r w:rsidRPr="00F31067">
        <w:rPr>
          <w:rFonts w:ascii="Times New Roman" w:hAnsi="Times New Roman" w:cs="Times New Roman"/>
          <w:b/>
          <w:bCs/>
          <w:sz w:val="24"/>
          <w:szCs w:val="24"/>
        </w:rPr>
        <w:t xml:space="preserve"> de </w:t>
      </w:r>
      <w:r>
        <w:rPr>
          <w:rFonts w:ascii="Times New Roman" w:hAnsi="Times New Roman" w:cs="Times New Roman"/>
          <w:b/>
          <w:bCs/>
          <w:sz w:val="24"/>
          <w:szCs w:val="24"/>
        </w:rPr>
        <w:t>cita</w:t>
      </w:r>
    </w:p>
    <w:p w14:paraId="0A3AEA8C" w14:textId="4BD360EB" w:rsidR="009B799F" w:rsidRPr="00741E51" w:rsidRDefault="009B799F" w:rsidP="009B79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Funcionalidad por cada elemento listado de la tabla, el cual realizara un eliminado</w:t>
      </w:r>
      <w:r w:rsidR="00B54E02">
        <w:rPr>
          <w:rFonts w:ascii="Times New Roman" w:hAnsi="Times New Roman" w:cs="Times New Roman"/>
          <w:sz w:val="24"/>
          <w:szCs w:val="24"/>
        </w:rPr>
        <w:t xml:space="preserve"> lógico</w:t>
      </w:r>
      <w:r>
        <w:rPr>
          <w:rFonts w:ascii="Times New Roman" w:hAnsi="Times New Roman" w:cs="Times New Roman"/>
          <w:sz w:val="24"/>
          <w:szCs w:val="24"/>
        </w:rPr>
        <w:t xml:space="preserve"> del elemento.</w:t>
      </w:r>
    </w:p>
    <w:p w14:paraId="2E205C9D" w14:textId="3215C2BF" w:rsidR="00B54E02" w:rsidRPr="00F31067" w:rsidRDefault="00B54E02" w:rsidP="00B54E02">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Emergencias</w:t>
      </w:r>
    </w:p>
    <w:p w14:paraId="2A8DBD84" w14:textId="00A5CD0B" w:rsidR="00B54E02" w:rsidRDefault="00B54E02" w:rsidP="00B54E0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El sistema contara con una pantalla para listar paciente mostrando su información de las emergencias.</w:t>
      </w:r>
    </w:p>
    <w:p w14:paraId="1AAC3990" w14:textId="0EC9C047" w:rsidR="00B54E02" w:rsidRPr="00741E51" w:rsidRDefault="00B54E02" w:rsidP="00B54E02">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emergencia</w:t>
      </w:r>
    </w:p>
    <w:p w14:paraId="5C28FD29" w14:textId="59895F39" w:rsidR="00B54E02" w:rsidRPr="00741E51" w:rsidRDefault="00B54E02" w:rsidP="00B54E0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 realizará la búsqueda de las emergencias según los siguientes parámetros: Paciente, Especialidad, Criticidad. </w:t>
      </w:r>
    </w:p>
    <w:p w14:paraId="2B850269" w14:textId="50CCD132" w:rsidR="00B54E02" w:rsidRDefault="00B54E02" w:rsidP="00B54E02">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 xml:space="preserve">emergencia. </w:t>
      </w:r>
    </w:p>
    <w:p w14:paraId="28BA3AEE" w14:textId="54EBFF2C" w:rsidR="00B54E02" w:rsidRDefault="00B54E02" w:rsidP="00B54E0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dirigirá a una nueva ventana que recibirá los datos de la emergencia para proceder con su registro.</w:t>
      </w:r>
    </w:p>
    <w:p w14:paraId="0B738C90" w14:textId="1D7DDBC7" w:rsidR="00B54E02" w:rsidRDefault="00B54E02" w:rsidP="00B54E02">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Eliminación </w:t>
      </w:r>
      <w:r>
        <w:rPr>
          <w:rFonts w:ascii="Times New Roman" w:hAnsi="Times New Roman" w:cs="Times New Roman"/>
          <w:b/>
          <w:bCs/>
          <w:sz w:val="24"/>
          <w:szCs w:val="24"/>
        </w:rPr>
        <w:t xml:space="preserve">lógica </w:t>
      </w:r>
      <w:r w:rsidRPr="00F31067">
        <w:rPr>
          <w:rFonts w:ascii="Times New Roman" w:hAnsi="Times New Roman" w:cs="Times New Roman"/>
          <w:b/>
          <w:bCs/>
          <w:sz w:val="24"/>
          <w:szCs w:val="24"/>
        </w:rPr>
        <w:t xml:space="preserve">de </w:t>
      </w:r>
      <w:r>
        <w:rPr>
          <w:rFonts w:ascii="Times New Roman" w:hAnsi="Times New Roman" w:cs="Times New Roman"/>
          <w:b/>
          <w:bCs/>
          <w:sz w:val="24"/>
          <w:szCs w:val="24"/>
        </w:rPr>
        <w:t>emergencia</w:t>
      </w:r>
    </w:p>
    <w:p w14:paraId="6AE42A74" w14:textId="3A0251CA" w:rsidR="00B54E02" w:rsidRPr="00741E51" w:rsidRDefault="00B54E02" w:rsidP="00B54E0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Funcionalidad por cada elemento listado de la tabla, el cual realizara un eliminado lógico del elemento.</w:t>
      </w:r>
    </w:p>
    <w:p w14:paraId="2BFEB977" w14:textId="77777777" w:rsidR="00741E51" w:rsidRPr="00741E51" w:rsidRDefault="00741E51" w:rsidP="00741E51">
      <w:pPr>
        <w:spacing w:line="480" w:lineRule="auto"/>
        <w:jc w:val="both"/>
        <w:rPr>
          <w:rFonts w:ascii="Times New Roman" w:hAnsi="Times New Roman" w:cs="Times New Roman"/>
          <w:sz w:val="24"/>
          <w:szCs w:val="24"/>
        </w:rPr>
      </w:pPr>
    </w:p>
    <w:p w14:paraId="6AA7A7F6" w14:textId="5C371877" w:rsidR="006473D6" w:rsidRPr="00F31067" w:rsidRDefault="006473D6" w:rsidP="006473D6">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 clínica</w:t>
      </w:r>
    </w:p>
    <w:p w14:paraId="3CE371F1" w14:textId="60F92256" w:rsidR="006473D6" w:rsidRDefault="006473D6" w:rsidP="006473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historias clínicas mostrando su información principal.  </w:t>
      </w:r>
    </w:p>
    <w:p w14:paraId="7C9701C4" w14:textId="71E9DF2B" w:rsidR="006473D6" w:rsidRPr="00741E51"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de </w:t>
      </w:r>
      <w:r>
        <w:rPr>
          <w:rFonts w:ascii="Times New Roman" w:hAnsi="Times New Roman" w:cs="Times New Roman"/>
          <w:b/>
          <w:bCs/>
          <w:sz w:val="24"/>
          <w:szCs w:val="24"/>
        </w:rPr>
        <w:t>historia clínica</w:t>
      </w:r>
    </w:p>
    <w:p w14:paraId="482BA687" w14:textId="6655BA94" w:rsidR="006473D6"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 realizará la búsqueda de los pacientes según los siguientes parámetros: Numero historia clínica, Numero de documento del paciente.  </w:t>
      </w:r>
    </w:p>
    <w:p w14:paraId="4DA0594A" w14:textId="197299E3" w:rsidR="006473D6" w:rsidRPr="006473D6"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Creación de </w:t>
      </w:r>
      <w:r>
        <w:rPr>
          <w:rFonts w:ascii="Times New Roman" w:hAnsi="Times New Roman" w:cs="Times New Roman"/>
          <w:b/>
          <w:bCs/>
          <w:sz w:val="24"/>
          <w:szCs w:val="24"/>
        </w:rPr>
        <w:t>historia clínica</w:t>
      </w:r>
      <w:r w:rsidRPr="006473D6">
        <w:rPr>
          <w:rFonts w:ascii="Times New Roman" w:hAnsi="Times New Roman" w:cs="Times New Roman"/>
          <w:b/>
          <w:bCs/>
          <w:sz w:val="24"/>
          <w:szCs w:val="24"/>
        </w:rPr>
        <w:t xml:space="preserve">. </w:t>
      </w:r>
    </w:p>
    <w:p w14:paraId="1B8E5A54" w14:textId="0C64A9E5" w:rsidR="006473D6"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dirigirá a una nueva ventana que recibirá los datos de historia clínica para proceder con su registro.</w:t>
      </w:r>
    </w:p>
    <w:p w14:paraId="3F2C1851" w14:textId="496262A7" w:rsidR="006473D6"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Edición de </w:t>
      </w:r>
      <w:r>
        <w:rPr>
          <w:rFonts w:ascii="Times New Roman" w:hAnsi="Times New Roman" w:cs="Times New Roman"/>
          <w:b/>
          <w:bCs/>
          <w:sz w:val="24"/>
          <w:szCs w:val="24"/>
        </w:rPr>
        <w:t>historia clínica</w:t>
      </w:r>
    </w:p>
    <w:p w14:paraId="19ADA010" w14:textId="5D7A3FF0" w:rsidR="006473D6"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Funcionalidad por cada elemento listado de la tabla, el cual traerá la información de la historia clínica para dar la posibilidad de editar ciertos campos según requerimiento. </w:t>
      </w:r>
    </w:p>
    <w:p w14:paraId="2C5D94B1" w14:textId="7DF322A1" w:rsidR="006473D6" w:rsidRPr="00F31067" w:rsidRDefault="006473D6" w:rsidP="006473D6">
      <w:pPr>
        <w:pStyle w:val="ListParagraph"/>
        <w:numPr>
          <w:ilvl w:val="0"/>
          <w:numId w:val="6"/>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Receta</w:t>
      </w:r>
    </w:p>
    <w:p w14:paraId="1D1E0366" w14:textId="5838B722" w:rsidR="006473D6" w:rsidRDefault="006473D6" w:rsidP="006473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contara con una pantalla para listar recetas mostrando su información principal.  </w:t>
      </w:r>
    </w:p>
    <w:p w14:paraId="23752344" w14:textId="5850556B" w:rsidR="006473D6" w:rsidRPr="00741E51"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Búsqueda </w:t>
      </w:r>
      <w:r>
        <w:rPr>
          <w:rFonts w:ascii="Times New Roman" w:hAnsi="Times New Roman" w:cs="Times New Roman"/>
          <w:b/>
          <w:bCs/>
          <w:sz w:val="24"/>
          <w:szCs w:val="24"/>
        </w:rPr>
        <w:t>de Receta</w:t>
      </w:r>
    </w:p>
    <w:p w14:paraId="5FD6BEEB" w14:textId="6CB927C3" w:rsidR="006473D6"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 realizará la búsqueda de las recetas según los siguientes parámetros: Numero historia clínica, Numero de documento del paciente.  </w:t>
      </w:r>
    </w:p>
    <w:p w14:paraId="4C6727B2" w14:textId="2F1F2363" w:rsidR="006473D6" w:rsidRPr="006473D6"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Creación de</w:t>
      </w:r>
      <w:r w:rsidRPr="006473D6">
        <w:rPr>
          <w:rFonts w:ascii="Times New Roman" w:hAnsi="Times New Roman" w:cs="Times New Roman"/>
          <w:b/>
          <w:bCs/>
          <w:sz w:val="24"/>
          <w:szCs w:val="24"/>
        </w:rPr>
        <w:t xml:space="preserve"> </w:t>
      </w:r>
      <w:r>
        <w:rPr>
          <w:rFonts w:ascii="Times New Roman" w:hAnsi="Times New Roman" w:cs="Times New Roman"/>
          <w:b/>
          <w:bCs/>
          <w:sz w:val="24"/>
          <w:szCs w:val="24"/>
        </w:rPr>
        <w:t>Receta</w:t>
      </w:r>
      <w:r w:rsidRPr="006473D6">
        <w:rPr>
          <w:rFonts w:ascii="Times New Roman" w:hAnsi="Times New Roman" w:cs="Times New Roman"/>
          <w:b/>
          <w:bCs/>
          <w:sz w:val="24"/>
          <w:szCs w:val="24"/>
        </w:rPr>
        <w:t xml:space="preserve">. </w:t>
      </w:r>
    </w:p>
    <w:p w14:paraId="2C6AA7D7" w14:textId="7EB13F61" w:rsidR="006473D6"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En la pantalla principal, existirá un botón que dirigirá a una nueva ventana que recibirá los datos de receta para proceder con su registro.</w:t>
      </w:r>
    </w:p>
    <w:p w14:paraId="12B5A439" w14:textId="76988EA1" w:rsidR="006473D6" w:rsidRDefault="006473D6" w:rsidP="006473D6">
      <w:pPr>
        <w:pStyle w:val="ListParagraph"/>
        <w:numPr>
          <w:ilvl w:val="1"/>
          <w:numId w:val="6"/>
        </w:numPr>
        <w:spacing w:line="480" w:lineRule="auto"/>
        <w:jc w:val="both"/>
        <w:rPr>
          <w:rFonts w:ascii="Times New Roman" w:hAnsi="Times New Roman" w:cs="Times New Roman"/>
          <w:b/>
          <w:bCs/>
          <w:sz w:val="24"/>
          <w:szCs w:val="24"/>
        </w:rPr>
      </w:pPr>
      <w:r w:rsidRPr="00F31067">
        <w:rPr>
          <w:rFonts w:ascii="Times New Roman" w:hAnsi="Times New Roman" w:cs="Times New Roman"/>
          <w:b/>
          <w:bCs/>
          <w:sz w:val="24"/>
          <w:szCs w:val="24"/>
        </w:rPr>
        <w:t xml:space="preserve">Edición de </w:t>
      </w:r>
      <w:r>
        <w:rPr>
          <w:rFonts w:ascii="Times New Roman" w:hAnsi="Times New Roman" w:cs="Times New Roman"/>
          <w:b/>
          <w:bCs/>
          <w:sz w:val="24"/>
          <w:szCs w:val="24"/>
        </w:rPr>
        <w:t>Receta</w:t>
      </w:r>
    </w:p>
    <w:p w14:paraId="5E90A04E" w14:textId="1BB244F7" w:rsidR="00B1211A" w:rsidRDefault="006473D6" w:rsidP="006473D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Funcionalidad por cada elemento listado de la tabla, el cual traerá la información de la receta para dar la posibilidad de editar ciertos campos según requerimiento. </w:t>
      </w:r>
    </w:p>
    <w:p w14:paraId="73DB8909" w14:textId="77777777" w:rsidR="006473D6" w:rsidRDefault="006473D6" w:rsidP="006473D6">
      <w:pPr>
        <w:pStyle w:val="ListParagraph"/>
        <w:spacing w:line="480" w:lineRule="auto"/>
        <w:ind w:left="1440"/>
        <w:jc w:val="both"/>
        <w:rPr>
          <w:rFonts w:ascii="Times New Roman" w:hAnsi="Times New Roman" w:cs="Times New Roman"/>
          <w:sz w:val="24"/>
          <w:szCs w:val="24"/>
        </w:rPr>
      </w:pPr>
    </w:p>
    <w:p w14:paraId="0C8134BB" w14:textId="77777777" w:rsidR="00B1211A" w:rsidRPr="00B1211A" w:rsidRDefault="00B1211A" w:rsidP="00B1211A">
      <w:pPr>
        <w:spacing w:line="480" w:lineRule="auto"/>
        <w:jc w:val="both"/>
        <w:rPr>
          <w:rFonts w:ascii="Times New Roman" w:hAnsi="Times New Roman" w:cs="Times New Roman"/>
          <w:sz w:val="24"/>
          <w:szCs w:val="24"/>
        </w:rPr>
      </w:pPr>
    </w:p>
    <w:p w14:paraId="7663301C" w14:textId="49C482B6" w:rsidR="00360317" w:rsidRDefault="00540115" w:rsidP="00360317">
      <w:pPr>
        <w:spacing w:line="480" w:lineRule="auto"/>
        <w:jc w:val="both"/>
        <w:rPr>
          <w:rFonts w:ascii="Times New Roman" w:hAnsi="Times New Roman" w:cs="Times New Roman"/>
          <w:sz w:val="24"/>
          <w:szCs w:val="24"/>
        </w:rPr>
      </w:pPr>
      <w:r>
        <w:rPr>
          <w:rFonts w:ascii="Times New Roman" w:hAnsi="Times New Roman" w:cs="Times New Roman"/>
          <w:sz w:val="24"/>
          <w:szCs w:val="24"/>
        </w:rPr>
        <w:t>Quedo atento a su respuesta, entregando los siguientes medios de comunicación para la recepción de esta:</w:t>
      </w:r>
      <w:r w:rsidR="00360317" w:rsidRPr="00360317">
        <w:rPr>
          <w:rFonts w:ascii="Times New Roman" w:hAnsi="Times New Roman" w:cs="Times New Roman"/>
          <w:sz w:val="24"/>
          <w:szCs w:val="24"/>
        </w:rPr>
        <w:t xml:space="preserve"> </w:t>
      </w:r>
      <w:hyperlink r:id="rId5" w:history="1">
        <w:r w:rsidR="00360317" w:rsidRPr="00360317">
          <w:rPr>
            <w:rStyle w:val="Hyperlink"/>
            <w:rFonts w:ascii="Times New Roman" w:hAnsi="Times New Roman" w:cs="Times New Roman"/>
            <w:sz w:val="24"/>
            <w:szCs w:val="24"/>
          </w:rPr>
          <w:t>rfurlong@unprg.edu.pe</w:t>
        </w:r>
      </w:hyperlink>
      <w:r w:rsidR="00480DEE">
        <w:rPr>
          <w:rFonts w:ascii="Times New Roman" w:hAnsi="Times New Roman" w:cs="Times New Roman"/>
          <w:sz w:val="24"/>
          <w:szCs w:val="24"/>
        </w:rPr>
        <w:t xml:space="preserve">, </w:t>
      </w:r>
      <w:hyperlink r:id="rId6" w:history="1">
        <w:r w:rsidR="00480DEE" w:rsidRPr="00CF31ED">
          <w:rPr>
            <w:rStyle w:val="Hyperlink"/>
            <w:rFonts w:ascii="Times New Roman" w:hAnsi="Times New Roman" w:cs="Times New Roman"/>
            <w:sz w:val="24"/>
            <w:szCs w:val="24"/>
          </w:rPr>
          <w:t>ihuidobro@unprg.edu.pe</w:t>
        </w:r>
      </w:hyperlink>
      <w:r w:rsidR="00480DEE">
        <w:rPr>
          <w:rFonts w:ascii="Times New Roman" w:hAnsi="Times New Roman" w:cs="Times New Roman"/>
          <w:sz w:val="24"/>
          <w:szCs w:val="24"/>
        </w:rPr>
        <w:t xml:space="preserve"> </w:t>
      </w:r>
    </w:p>
    <w:p w14:paraId="67253027" w14:textId="77777777" w:rsidR="004A2473" w:rsidRDefault="004A2473" w:rsidP="00360317">
      <w:pPr>
        <w:spacing w:line="480" w:lineRule="auto"/>
        <w:jc w:val="both"/>
        <w:rPr>
          <w:rFonts w:ascii="Times New Roman" w:hAnsi="Times New Roman" w:cs="Times New Roman"/>
          <w:sz w:val="24"/>
          <w:szCs w:val="24"/>
        </w:rPr>
      </w:pPr>
    </w:p>
    <w:p w14:paraId="7ACC1707" w14:textId="77777777" w:rsidR="004A2473" w:rsidRDefault="004A2473" w:rsidP="00360317">
      <w:pPr>
        <w:spacing w:line="480" w:lineRule="auto"/>
        <w:jc w:val="both"/>
        <w:rPr>
          <w:rFonts w:ascii="Times New Roman" w:hAnsi="Times New Roman" w:cs="Times New Roman"/>
          <w:sz w:val="24"/>
          <w:szCs w:val="24"/>
        </w:rPr>
      </w:pPr>
    </w:p>
    <w:p w14:paraId="46D74A07" w14:textId="7BBDA08A" w:rsidR="004A2473" w:rsidRPr="0098437E" w:rsidRDefault="0098437E" w:rsidP="00480DEE">
      <w:pPr>
        <w:spacing w:line="240" w:lineRule="auto"/>
        <w:rPr>
          <w:rFonts w:ascii="Times New Roman" w:hAnsi="Times New Roman" w:cs="Times New Roman"/>
          <w:sz w:val="24"/>
          <w:szCs w:val="24"/>
        </w:rPr>
      </w:pPr>
      <w:r w:rsidRPr="0098437E">
        <w:rPr>
          <w:rFonts w:ascii="Times New Roman" w:hAnsi="Times New Roman" w:cs="Times New Roman"/>
          <w:sz w:val="24"/>
          <w:szCs w:val="24"/>
        </w:rPr>
        <w:t>_______________________________</w:t>
      </w:r>
      <w:r w:rsidR="00480DEE">
        <w:rPr>
          <w:rFonts w:ascii="Times New Roman" w:hAnsi="Times New Roman" w:cs="Times New Roman"/>
          <w:sz w:val="24"/>
          <w:szCs w:val="24"/>
        </w:rPr>
        <w:tab/>
        <w:t xml:space="preserve">  </w:t>
      </w:r>
      <w:r w:rsidR="00480DEE" w:rsidRPr="0098437E">
        <w:rPr>
          <w:rFonts w:ascii="Times New Roman" w:hAnsi="Times New Roman" w:cs="Times New Roman"/>
          <w:sz w:val="24"/>
          <w:szCs w:val="24"/>
        </w:rPr>
        <w:t>_______________________________</w:t>
      </w:r>
    </w:p>
    <w:p w14:paraId="0428AF8A" w14:textId="73B3DAFB" w:rsidR="004A2473" w:rsidRPr="00480DEE" w:rsidRDefault="004A2473" w:rsidP="00480DEE">
      <w:pPr>
        <w:spacing w:line="240" w:lineRule="auto"/>
        <w:rPr>
          <w:rFonts w:ascii="Times New Roman" w:hAnsi="Times New Roman" w:cs="Times New Roman"/>
          <w:sz w:val="24"/>
          <w:szCs w:val="24"/>
          <w:lang w:val="es-PE"/>
        </w:rPr>
      </w:pPr>
      <w:r w:rsidRPr="00480DEE">
        <w:rPr>
          <w:rFonts w:ascii="Times New Roman" w:hAnsi="Times New Roman" w:cs="Times New Roman"/>
          <w:sz w:val="24"/>
          <w:szCs w:val="24"/>
          <w:lang w:val="es-PE"/>
        </w:rPr>
        <w:t>Rodolfo Alfiery Furlong Millones</w:t>
      </w:r>
      <w:r w:rsidR="00480DEE" w:rsidRPr="00480DEE">
        <w:rPr>
          <w:rFonts w:ascii="Times New Roman" w:hAnsi="Times New Roman" w:cs="Times New Roman"/>
          <w:sz w:val="24"/>
          <w:szCs w:val="24"/>
          <w:lang w:val="es-PE"/>
        </w:rPr>
        <w:tab/>
      </w:r>
      <w:r w:rsidR="00480DEE" w:rsidRPr="00480DEE">
        <w:rPr>
          <w:rFonts w:ascii="Times New Roman" w:hAnsi="Times New Roman" w:cs="Times New Roman"/>
          <w:sz w:val="24"/>
          <w:szCs w:val="24"/>
          <w:lang w:val="es-PE"/>
        </w:rPr>
        <w:tab/>
      </w:r>
      <w:r w:rsidR="00480DEE">
        <w:rPr>
          <w:rFonts w:ascii="Times New Roman" w:hAnsi="Times New Roman" w:cs="Times New Roman"/>
          <w:sz w:val="24"/>
          <w:szCs w:val="24"/>
          <w:lang w:val="es-PE"/>
        </w:rPr>
        <w:t xml:space="preserve">     </w:t>
      </w:r>
      <w:r w:rsidR="00480DEE" w:rsidRPr="00480DEE">
        <w:rPr>
          <w:rFonts w:ascii="Times New Roman" w:hAnsi="Times New Roman" w:cs="Times New Roman"/>
          <w:sz w:val="24"/>
          <w:szCs w:val="24"/>
          <w:lang w:val="es-PE"/>
        </w:rPr>
        <w:t>Ingrid</w:t>
      </w:r>
      <w:r w:rsidR="00480DEE">
        <w:rPr>
          <w:rFonts w:ascii="Times New Roman" w:hAnsi="Times New Roman" w:cs="Times New Roman"/>
          <w:sz w:val="24"/>
          <w:szCs w:val="24"/>
          <w:lang w:val="es-PE"/>
        </w:rPr>
        <w:t xml:space="preserve"> Karina Huidobro Valderrama</w:t>
      </w:r>
    </w:p>
    <w:p w14:paraId="2FF08C8A" w14:textId="4CF0FE63" w:rsidR="00480DEE" w:rsidRPr="00480DEE" w:rsidRDefault="0098437E" w:rsidP="00480DEE">
      <w:pPr>
        <w:spacing w:line="240" w:lineRule="auto"/>
        <w:rPr>
          <w:rFonts w:ascii="Times New Roman" w:hAnsi="Times New Roman" w:cs="Times New Roman"/>
          <w:sz w:val="24"/>
          <w:szCs w:val="24"/>
          <w:lang w:val="es-PE"/>
        </w:rPr>
      </w:pPr>
      <w:r w:rsidRPr="00480DEE">
        <w:rPr>
          <w:rFonts w:ascii="Times New Roman" w:hAnsi="Times New Roman" w:cs="Times New Roman"/>
          <w:sz w:val="24"/>
          <w:szCs w:val="24"/>
          <w:lang w:val="es-PE"/>
        </w:rPr>
        <w:t>DNI: 74128515</w:t>
      </w:r>
      <w:r w:rsidR="00480DEE">
        <w:rPr>
          <w:rFonts w:ascii="Times New Roman" w:hAnsi="Times New Roman" w:cs="Times New Roman"/>
          <w:sz w:val="24"/>
          <w:szCs w:val="24"/>
          <w:lang w:val="es-PE"/>
        </w:rPr>
        <w:tab/>
      </w:r>
      <w:r w:rsidR="00480DEE">
        <w:rPr>
          <w:rFonts w:ascii="Times New Roman" w:hAnsi="Times New Roman" w:cs="Times New Roman"/>
          <w:sz w:val="24"/>
          <w:szCs w:val="24"/>
          <w:lang w:val="es-PE"/>
        </w:rPr>
        <w:tab/>
      </w:r>
      <w:r w:rsidR="00480DEE">
        <w:rPr>
          <w:rFonts w:ascii="Times New Roman" w:hAnsi="Times New Roman" w:cs="Times New Roman"/>
          <w:sz w:val="24"/>
          <w:szCs w:val="24"/>
          <w:lang w:val="es-PE"/>
        </w:rPr>
        <w:tab/>
      </w:r>
      <w:r w:rsidR="00480DEE">
        <w:rPr>
          <w:rFonts w:ascii="Times New Roman" w:hAnsi="Times New Roman" w:cs="Times New Roman"/>
          <w:sz w:val="24"/>
          <w:szCs w:val="24"/>
          <w:lang w:val="es-PE"/>
        </w:rPr>
        <w:tab/>
        <w:t xml:space="preserve">     </w:t>
      </w:r>
      <w:r w:rsidR="00480DEE" w:rsidRPr="00480DEE">
        <w:rPr>
          <w:rFonts w:ascii="Times New Roman" w:hAnsi="Times New Roman" w:cs="Times New Roman"/>
          <w:sz w:val="24"/>
          <w:szCs w:val="24"/>
          <w:lang w:val="es-PE"/>
        </w:rPr>
        <w:t xml:space="preserve">DNI: </w:t>
      </w:r>
      <w:r w:rsidR="00870085" w:rsidRPr="00870085">
        <w:rPr>
          <w:rFonts w:ascii="Times New Roman" w:hAnsi="Times New Roman" w:cs="Times New Roman"/>
          <w:sz w:val="24"/>
          <w:szCs w:val="24"/>
          <w:lang w:val="es-PE"/>
        </w:rPr>
        <w:t>71718799</w:t>
      </w:r>
    </w:p>
    <w:p w14:paraId="6B5515A6" w14:textId="3A4C5955" w:rsidR="00540115" w:rsidRPr="00480DEE" w:rsidRDefault="00540115" w:rsidP="00480DEE">
      <w:pPr>
        <w:spacing w:line="240" w:lineRule="auto"/>
        <w:rPr>
          <w:rFonts w:ascii="Times New Roman" w:hAnsi="Times New Roman" w:cs="Times New Roman"/>
          <w:sz w:val="24"/>
          <w:szCs w:val="24"/>
          <w:lang w:val="es-PE"/>
        </w:rPr>
      </w:pPr>
    </w:p>
    <w:sectPr w:rsidR="00540115" w:rsidRPr="00480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5F16"/>
    <w:multiLevelType w:val="hybridMultilevel"/>
    <w:tmpl w:val="A510EFCC"/>
    <w:lvl w:ilvl="0" w:tplc="64EC2E46">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3F4E5B"/>
    <w:multiLevelType w:val="hybridMultilevel"/>
    <w:tmpl w:val="83A84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843E2"/>
    <w:multiLevelType w:val="hybridMultilevel"/>
    <w:tmpl w:val="19E4B5FE"/>
    <w:lvl w:ilvl="0" w:tplc="78E0A5D2">
      <w:numFmt w:val="bullet"/>
      <w:lvlText w:val="-"/>
      <w:lvlJc w:val="left"/>
      <w:pPr>
        <w:ind w:left="405" w:hanging="360"/>
      </w:pPr>
      <w:rPr>
        <w:rFonts w:ascii="Calibri" w:eastAsiaTheme="minorHAnsi" w:hAnsi="Calibri" w:cs="Calibri" w:hint="default"/>
        <w:b w:val="0"/>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62454B90"/>
    <w:multiLevelType w:val="multilevel"/>
    <w:tmpl w:val="511645B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C750ED2"/>
    <w:multiLevelType w:val="hybridMultilevel"/>
    <w:tmpl w:val="2B0CE1F0"/>
    <w:lvl w:ilvl="0" w:tplc="D064368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773F74DA"/>
    <w:multiLevelType w:val="hybridMultilevel"/>
    <w:tmpl w:val="57E45820"/>
    <w:lvl w:ilvl="0" w:tplc="75B04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369436">
    <w:abstractNumId w:val="0"/>
  </w:num>
  <w:num w:numId="2" w16cid:durableId="1009598658">
    <w:abstractNumId w:val="3"/>
  </w:num>
  <w:num w:numId="3" w16cid:durableId="1435828908">
    <w:abstractNumId w:val="2"/>
  </w:num>
  <w:num w:numId="4" w16cid:durableId="1273366163">
    <w:abstractNumId w:val="4"/>
  </w:num>
  <w:num w:numId="5" w16cid:durableId="1978100554">
    <w:abstractNumId w:val="5"/>
  </w:num>
  <w:num w:numId="6" w16cid:durableId="13330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2C"/>
    <w:rsid w:val="00030C82"/>
    <w:rsid w:val="000A6F30"/>
    <w:rsid w:val="000F0FCE"/>
    <w:rsid w:val="001B119A"/>
    <w:rsid w:val="002C25FE"/>
    <w:rsid w:val="002E68C0"/>
    <w:rsid w:val="00360317"/>
    <w:rsid w:val="00480DEE"/>
    <w:rsid w:val="004A2473"/>
    <w:rsid w:val="004E0B44"/>
    <w:rsid w:val="004F5D84"/>
    <w:rsid w:val="00540115"/>
    <w:rsid w:val="005E60EF"/>
    <w:rsid w:val="006473D6"/>
    <w:rsid w:val="00741E51"/>
    <w:rsid w:val="00870085"/>
    <w:rsid w:val="0098437E"/>
    <w:rsid w:val="009B799F"/>
    <w:rsid w:val="00A3352C"/>
    <w:rsid w:val="00B1211A"/>
    <w:rsid w:val="00B338E2"/>
    <w:rsid w:val="00B54E02"/>
    <w:rsid w:val="00B77D17"/>
    <w:rsid w:val="00C83C90"/>
    <w:rsid w:val="00CF4955"/>
    <w:rsid w:val="00E23114"/>
    <w:rsid w:val="00E729A5"/>
    <w:rsid w:val="00F31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1470"/>
  <w15:chartTrackingRefBased/>
  <w15:docId w15:val="{19A10C90-521E-4CB9-A70A-631DFB20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38E2"/>
    <w:pPr>
      <w:keepNext/>
      <w:keepLines/>
      <w:numPr>
        <w:numId w:val="2"/>
      </w:numPr>
      <w:spacing w:before="240" w:after="0"/>
      <w:ind w:left="360" w:hanging="360"/>
      <w:jc w:val="both"/>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E2"/>
    <w:rPr>
      <w:rFonts w:ascii="Times New Roman" w:eastAsiaTheme="majorEastAsia" w:hAnsi="Times New Roman" w:cstheme="majorBidi"/>
      <w:sz w:val="28"/>
      <w:szCs w:val="32"/>
    </w:rPr>
  </w:style>
  <w:style w:type="paragraph" w:styleId="ListParagraph">
    <w:name w:val="List Paragraph"/>
    <w:basedOn w:val="Normal"/>
    <w:uiPriority w:val="34"/>
    <w:qFormat/>
    <w:rsid w:val="00A3352C"/>
    <w:pPr>
      <w:ind w:left="720"/>
      <w:contextualSpacing/>
    </w:pPr>
  </w:style>
  <w:style w:type="character" w:styleId="Hyperlink">
    <w:name w:val="Hyperlink"/>
    <w:basedOn w:val="DefaultParagraphFont"/>
    <w:uiPriority w:val="99"/>
    <w:unhideWhenUsed/>
    <w:rsid w:val="00360317"/>
    <w:rPr>
      <w:color w:val="0563C1" w:themeColor="hyperlink"/>
      <w:u w:val="single"/>
    </w:rPr>
  </w:style>
  <w:style w:type="character" w:styleId="UnresolvedMention">
    <w:name w:val="Unresolved Mention"/>
    <w:basedOn w:val="DefaultParagraphFont"/>
    <w:uiPriority w:val="99"/>
    <w:semiHidden/>
    <w:unhideWhenUsed/>
    <w:rsid w:val="00360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huidobro@unprg.edu.pe" TargetMode="External"/><Relationship Id="rId5" Type="http://schemas.openxmlformats.org/officeDocument/2006/relationships/hyperlink" Target="mailto:rfurlong@unprg.edu.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1116</Words>
  <Characters>6366</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19</cp:revision>
  <cp:lastPrinted>2025-05-16T08:49:00Z</cp:lastPrinted>
  <dcterms:created xsi:type="dcterms:W3CDTF">2023-12-04T10:50:00Z</dcterms:created>
  <dcterms:modified xsi:type="dcterms:W3CDTF">2025-05-16T09:13:00Z</dcterms:modified>
</cp:coreProperties>
</file>