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AI有了技能树，人类呢？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一个开源项目的诞生：当认知科学遇上AI Agent</w:t>
      </w:r>
    </w:p>
    <w:p>
      <w:pPr>
        <w:pBdr>
          <w:bottom w:val="single" w:color="CCCCCC" w:sz="3" w:space="1"/>
        </w:pBdr>
        <w:spacing w:after="300" w:before="300"/>
      </w:pP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你有没有想过一个问题——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2025年，AI Agent通过Skill、MCP等标准化协议，获得了操纵现实世界的能力。Claude能跑代码、查数据库、控制浏览器；ChatGPT能联网、写程序、做数据分析；Gemini能看、能听、能和物理世界交互。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AI有了自己的技能树。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但人类的技能树呢？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35岁的程序员发现自己的技术栈正在被AI替代，怎么追？一个10岁的孩子将毕业在AI完成大部分知识劳动的世界，该学什么？一个博士生花5年死磕一个窄领域，这个投资对吗？一个农村出来的大学新生，没人教他那些不写在课本上的潜规则——谁来教？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这些不是假设性问题。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这就是我们这个时代最核心的问题。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学习这件事，我们一直做错了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先说几个可能颠覆你认知的研究结论：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 AI家教比大学课堂更有效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2025年发表在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Nature Scientific Reports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上的一项随机对照实验（RCT，临床试验的金标准方法论）发现：使用AI导师的学生，在更短的时间内学到了更多知识，参与度和学习动机也更高——和传统的主动学习课堂相比。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不是和“看PPT讲课”比，是和目前公认最先进的“主动学习教学法”比。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AI赢了。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Kestin et al. (2025). Scientific Reports. doi:10.1038/s41598-025-97652-6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 你最常用的学习方法，大概率是无效的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一项涵盖242项研究、16.9万人的元分析得出结论：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反复阅读、划重点、做摘要——这些最流行的学习方法效果最差。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真正有效的是检索练习（主动回忆）和间隔重复。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你回想一下：你是怎么“复习”的？翻开笔记重新看一遍？那叫“产生了学会的错觉”。认知科学家有个术语叫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fluency illusion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（流畅性错觉）——你觉得自己看懂了，但什么都没记住。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Dunlosky et al. (2013). Psychological Science in the Public Interest. doi:10.1177/1529100612453266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 AI辅导对K-12学生有显著正效应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一项发表在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npj Science of Learning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（Nature子刊）的系统综述，分析了28项研究、4597名学生的数据，发现AI驱动的智能辅导系统在解题能力、批判性思维和逻辑推理方面都有显著提升。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Systematic review, npj Science of Learning (2025). doi:10.1038/s41539-025-00320-7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科学已经告诉我们答案了：AI + 认知科学 = 人类历史上最强大的学习组合。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但问题是——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AI本身没有教学结构。它无所不知，但什么也不“教”。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你问ChatGPT一个问题，它给你一个答案。但它不会：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先评估你的水平，再决定讲多深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用间隔重复帮你巩固记忆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在你快放弃的时候换一种解释方式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主动给你出题，而不是等你来问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在你需要的时候，模拟一个社交场景让你练习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除非你给它一个Skill。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Human Skill Tree：给AI装上教育操作系统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这就是我做 </w:t>
      </w:r>
      <w:hyperlink w:history="1" r:id="rIdukqqsao-knndwctnp8ch2">
        <w:r>
          <w:rPr>
            <w:rFonts w:ascii="Microsoft YaHei" w:cs="Microsoft YaHei" w:eastAsia="Microsoft YaHei" w:hAnsi="Microsoft YaHei"/>
            <w:color w:val="2E75B6"/>
            <w:sz w:val="22"/>
            <w:szCs w:val="22"/>
            <w:u w:val="single"/>
          </w:rPr>
          <w:t xml:space="preserve">Human Skill Tree</w:t>
        </w:r>
      </w:hyperlink>
      <w:r>
        <w:rPr>
          <w:rFonts w:ascii="Microsoft YaHei" w:cs="Microsoft YaHei" w:eastAsia="Microsoft YaHei" w:hAnsi="Microsoft YaHei"/>
          <w:sz w:val="22"/>
          <w:szCs w:val="22"/>
        </w:rPr>
        <w:t xml:space="preserve"> 这个开源项目的出发点。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一句话：31个AI Agent技能，把ChatGPT/Claude/Gemini/Copilot/DeepSeek变成有结构、有方法论、基于认知科学的学习伙伴。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不是聊天机器人。不是课程平台。是一个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升级AI与想学习的人类交互方式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的技能集合。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它覆盖什么？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示例技能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🏫 K-12基础教育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数学导师、科学导师、语言学习、人文社科、考试系统教练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🎓 大学阶段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STEM导师、商科经济、人文社科、医学健康、艺术设计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🔬 研究生/科研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研究方法论、学术写作、文献综述、数据分析与统计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💼 职业发展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技术职业导航、面试准备、金融职业、咨询职业、公务员考试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🤝 社交智慧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人情世故教练、跨文化沟通、情商训练、谈判与说服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🧠 自我发展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批判性思维、财务素养、创造力与创新、健康管理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最底层的技能叫“学会学习”（Learning How to Learn）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——基于Barbara Oakley的课程和Dunlosky的元分析，教你怎么用Feynman技巧、间隔重复、交叉练习等方法来学任何东西。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它不同在哪里？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直接问AI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用了Human Skill Tree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“解释一下量子力学” → 给你一堆文字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先评估你的物理基础，再从你能理解的类比入手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“帮我准备面试” → 泛泛建议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模拟面试官，用STAR方法逐个拆解你的经历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“怎么学英语” → 列出5个方法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制定30天计划，含间隔重复+shadowing+每日检索练习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“饭局怎么表现” → 通用礼仪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分析具体场景：你是最年轻的？体制内还是民企？模拟演练</w:t>
            </w:r>
          </w:p>
        </w:tc>
      </w:tr>
    </w:tbl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关于“人情世故”这个技能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这可能是全网第一个用AI教“人情世故”的技能。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不是教你“要有礼貌”之类的废话。是具体到：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饭局座位怎么排，主位在哪，你该坐哪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敬酒的顺序、杯子高度、“以茶代酒”怎么说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抢买单的时机和节奏（什么时候坚持，什么时候让步）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送礼的禁忌（钟=终，梨=离，伞=散，四=死）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红包金额规则（带8，選4，金额反映关系远近）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职场潜规则（多请示多汇报、不要越级汇报、公开表扬私下批评）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“考虑考虑”在中文里通常意味着“不行”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这些东西在哪本教材里？没有。但每个中国人都在真实场景里吃过这些亏。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现在你可以让AI模拟这些场景，安全地练习。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最火的学科：如何学AI？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现在所有人都想学AI，但绝大多数人的路径是错的。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我在项目里专门设计了一个AI素养框架，三层结构：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第一层：AI使用者（所有人都需要）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如何写有效的prompt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如何判断AI输出的正确性（AI会自信地胡说八道）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什么时候该用AI，什么时候不该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第二层：AI增强工作者（大多数知识工作者需要）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把AI整合到你的工作流程中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数据分析自动化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让AI辅助写作、编程、研究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第三层：AI构建者（技术从业者）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理解机器学习原理（不是背公式，是理解直觉）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微调模型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构建AI应用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每一层都用Human Skill Tree的方法论来教——不是灌输知识，而是主动学习、间隔重复、在做中学。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为什么要开源？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因为这个问题太大了，不是一个人能解决的。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全世界有70亿人需要在AI时代重新学习。每个国家的教育系统不同，每种文化的社交规则不同，每个行业需要的技能不同。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但我需要你——无论你是教师、学生、家长、程序员、还是任何关心“人类如何学习”的人。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项目地址：</w:t>
      </w:r>
      <w:hyperlink w:history="1" r:id="rIdndgecwbeyzbnqdjoxspiz">
        <w:r>
          <w:rPr>
            <w:rFonts w:ascii="Microsoft YaHei" w:cs="Microsoft YaHei" w:eastAsia="Microsoft YaHei" w:hAnsi="Microsoft YaHei"/>
            <w:b/>
            <w:bCs/>
            <w:color w:val="2E75B6"/>
            <w:sz w:val="22"/>
            <w:szCs w:val="22"/>
            <w:u w:val="single"/>
          </w:rPr>
          <w:t xml:space="preserve">github.com/24kchengYe/human-skill-tree</w:t>
        </w:r>
      </w:hyperlink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你可以：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⭐ Star 让更多人看到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 Issue 建议新技能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直接贡献一个你擅长领域的 SKILL.md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Fork 后改造成你自己的教学工具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MIT 开源协议，免费使用，永远开源。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一个问题结尾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AI通过Skill和MCP获得了操纵现实的专项能力。那人类何去何从？如何学习？成年的人类如何赶上，新生的人类如何开始？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这是我创建这个项目时的问题。也是留给你的问题。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欢迎来评论区讨论。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参考文献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Kestin, G. et al. (2025). AI tutoring outperforms active learning.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Nature Scientific Reports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doi:10.1038/s41598-025-97652-6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Dunlosky, J. et al. (2013). Improving students’ learning with effective learning techniques.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Psychological Science in the Public Interest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 14(1), 4-58.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Donoghue, G. M. &amp; Hattie, J. A. C. (2021). A meta-analysis of ten learning techniques.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Frontiers in Education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doi:10.3389/feduc.2021.657895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npj Science of Learning (2025). Systematic review of AI-powered ITS in K-12. doi:10.1038/s41539-025-00320-7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Oakley, B. (2014).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A Mind for Numbers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TarcherPerigee.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Brown, P. C., Roediger, H. L., &amp; McDaniel, M. A. (2014).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Make It Stick: The Science of Successful Learning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Harvard University Press.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after="300" w:before="300"/>
      </w:pP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作者：24kchengYe · </w:t>
      </w:r>
      <w:hyperlink w:history="1" r:id="rIdagthsex4nif_ae1hl7vw3">
        <w:r>
          <w:rPr>
            <w:rFonts w:ascii="Microsoft YaHei" w:cs="Microsoft YaHei" w:eastAsia="Microsoft YaHei" w:hAnsi="Microsoft YaHei"/>
            <w:i/>
            <w:iCs/>
            <w:color w:val="2E75B6"/>
            <w:sz w:val="22"/>
            <w:szCs w:val="22"/>
            <w:u w:val="single"/>
          </w:rPr>
          <w:t xml:space="preserve">GitHub</w:t>
        </w:r>
      </w:hyperlink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 · 如果觉得有用，请给项目一个 ⭐</w:t>
      </w: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#AI教育 #认知科学 #人类技能树 #ChatGPT #Claude #AI学习 #终身学习 #开源教育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qqsao-knndwctnp8ch2" Type="http://schemas.openxmlformats.org/officeDocument/2006/relationships/hyperlink" Target="https://github.com/24kchengYe/human-skill-tree" TargetMode="External"/><Relationship Id="rIdndgecwbeyzbnqdjoxspiz" Type="http://schemas.openxmlformats.org/officeDocument/2006/relationships/hyperlink" Target="https://github.com/24kchengYe/human-skill-tree" TargetMode="External"/><Relationship Id="rIdagthsex4nif_ae1hl7vw3" Type="http://schemas.openxmlformats.org/officeDocument/2006/relationships/hyperlink" Target="https://github.com/24kchengY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2026-03-08T02:49:08.117Z</dcterms:created>
  <dcterms:modified xsi:type="dcterms:W3CDTF">2026-03-08T02:49:08.118Z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