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3A5C1" w14:textId="712C5EF0" w:rsidR="00DF1912" w:rsidRDefault="00DF1912" w:rsidP="00DF1912">
      <w:pPr>
        <w:pStyle w:val="HTML"/>
        <w:spacing w:line="540" w:lineRule="atLeast"/>
        <w:jc w:val="center"/>
        <w:rPr>
          <w:rStyle w:val="y2iqfc"/>
          <w:rFonts w:asciiTheme="majorHAnsi" w:hAnsiTheme="majorHAnsi" w:cstheme="majorHAnsi"/>
          <w:color w:val="000000" w:themeColor="text1"/>
          <w:sz w:val="32"/>
          <w:szCs w:val="32"/>
        </w:rPr>
      </w:pPr>
      <w:r w:rsidRPr="00DF1912">
        <w:rPr>
          <w:rStyle w:val="y2iqfc"/>
          <w:rFonts w:asciiTheme="majorHAnsi" w:hAnsiTheme="majorHAnsi" w:cstheme="majorHAnsi"/>
          <w:color w:val="000000" w:themeColor="text1"/>
          <w:sz w:val="32"/>
          <w:szCs w:val="32"/>
        </w:rPr>
        <w:t>Классификация качества вина</w:t>
      </w:r>
      <w:r w:rsidRPr="00DF1912">
        <w:rPr>
          <w:rStyle w:val="y2iqfc"/>
          <w:rFonts w:asciiTheme="majorHAnsi" w:hAnsiTheme="majorHAnsi" w:cstheme="majorHAnsi"/>
          <w:color w:val="000000" w:themeColor="text1"/>
          <w:sz w:val="32"/>
          <w:szCs w:val="32"/>
        </w:rPr>
        <w:t xml:space="preserve"> </w:t>
      </w:r>
      <w:r>
        <w:rPr>
          <w:rStyle w:val="y2iqfc"/>
          <w:rFonts w:asciiTheme="majorHAnsi" w:hAnsiTheme="majorHAnsi" w:cstheme="majorHAnsi"/>
          <w:color w:val="000000" w:themeColor="text1"/>
          <w:sz w:val="32"/>
          <w:szCs w:val="32"/>
        </w:rPr>
        <w:t>с помощью модели машинного обучения.</w:t>
      </w:r>
    </w:p>
    <w:p w14:paraId="4E43190B" w14:textId="77777777" w:rsidR="00DF1912" w:rsidRPr="00DF1912" w:rsidRDefault="00DF1912" w:rsidP="00DF1912">
      <w:pPr>
        <w:pStyle w:val="HTML"/>
        <w:spacing w:line="540" w:lineRule="atLeast"/>
        <w:jc w:val="center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295B35B1" w14:textId="65FDDF2E" w:rsidR="00275F40" w:rsidRPr="00275F40" w:rsidRDefault="00275F40" w:rsidP="00275F4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Style w:val="y2iqfc"/>
          <w:rFonts w:asciiTheme="majorHAnsi" w:hAnsiTheme="majorHAnsi" w:cstheme="majorHAnsi"/>
          <w:color w:val="000000" w:themeColor="text1"/>
          <w:sz w:val="32"/>
          <w:szCs w:val="32"/>
          <w:lang w:val="en-AU"/>
        </w:rPr>
      </w:pPr>
      <w:r w:rsidRPr="00275F40">
        <w:rPr>
          <w:rStyle w:val="y2iqfc"/>
          <w:rFonts w:asciiTheme="majorHAnsi" w:hAnsiTheme="majorHAnsi" w:cstheme="majorHAnsi"/>
          <w:color w:val="000000" w:themeColor="text1"/>
          <w:sz w:val="32"/>
          <w:szCs w:val="32"/>
        </w:rPr>
        <w:t>Исследовательский анализ данных</w:t>
      </w:r>
      <w:r>
        <w:rPr>
          <w:rStyle w:val="y2iqfc"/>
          <w:rFonts w:asciiTheme="majorHAnsi" w:hAnsiTheme="majorHAnsi" w:cstheme="majorHAnsi"/>
          <w:color w:val="000000" w:themeColor="text1"/>
          <w:sz w:val="32"/>
          <w:szCs w:val="32"/>
          <w:lang w:val="en-AU"/>
        </w:rPr>
        <w:t>:</w:t>
      </w:r>
    </w:p>
    <w:p w14:paraId="4AF1CD4E" w14:textId="395E0DE4" w:rsidR="00DF1912" w:rsidRPr="00DF1912" w:rsidRDefault="00DF1912" w:rsidP="00DF1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574CFA73" w14:textId="77777777" w:rsidR="00DF1912" w:rsidRPr="00DF1912" w:rsidRDefault="00DF1912" w:rsidP="00DF1912">
      <w:pPr>
        <w:spacing w:before="120" w:after="9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DF1912">
        <w:rPr>
          <w:rFonts w:asciiTheme="majorHAnsi" w:hAnsiTheme="majorHAnsi" w:cstheme="majorHAnsi"/>
          <w:color w:val="000000" w:themeColor="text1"/>
          <w:sz w:val="28"/>
          <w:szCs w:val="28"/>
        </w:rPr>
        <w:t>Вино состоит из многих элементов, которые способствуют его качеству. Стоит разобраться, что означают эти черты в вине. Вот их небольшой обзор:</w:t>
      </w:r>
    </w:p>
    <w:p w14:paraId="3F30EA8A" w14:textId="77777777" w:rsidR="00DF1912" w:rsidRPr="00DF1912" w:rsidRDefault="00DF1912" w:rsidP="00DF1912">
      <w:pPr>
        <w:numPr>
          <w:ilvl w:val="0"/>
          <w:numId w:val="1"/>
        </w:numPr>
        <w:spacing w:before="100" w:beforeAutospacing="1" w:after="100" w:afterAutospacing="1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DF1912">
        <w:rPr>
          <w:rFonts w:asciiTheme="majorHAnsi" w:hAnsiTheme="majorHAnsi" w:cstheme="majorHAnsi"/>
          <w:color w:val="000000" w:themeColor="text1"/>
          <w:sz w:val="28"/>
          <w:szCs w:val="28"/>
        </w:rPr>
        <w:t>Тип</w:t>
      </w:r>
    </w:p>
    <w:p w14:paraId="52A28507" w14:textId="77777777" w:rsidR="00DF1912" w:rsidRPr="00DF1912" w:rsidRDefault="00DF1912" w:rsidP="00DF1912">
      <w:pPr>
        <w:spacing w:before="120" w:after="9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DF191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Цвет вина зависит от цвета винограда: красное вино производится из красного и черного винограда, а белое вино — из белого винограда. При производстве белого вина семена и кожица удаляются, в то время как при производстве красного вина этого не требуется. Эта разница в процессе влияет на вкус и цвет, делая красное вино более насыщенным, а белое вино более легким и фруктовым. Этот набор данных имеет атрибут </w:t>
      </w:r>
      <w:proofErr w:type="spellStart"/>
      <w:r w:rsidRPr="00DF1912">
        <w:rPr>
          <w:rFonts w:asciiTheme="majorHAnsi" w:hAnsiTheme="majorHAnsi" w:cstheme="majorHAnsi"/>
          <w:color w:val="000000" w:themeColor="text1"/>
          <w:sz w:val="28"/>
          <w:szCs w:val="28"/>
        </w:rPr>
        <w:t>type</w:t>
      </w:r>
      <w:proofErr w:type="spellEnd"/>
      <w:r w:rsidRPr="00DF1912">
        <w:rPr>
          <w:rFonts w:asciiTheme="majorHAnsi" w:hAnsiTheme="majorHAnsi" w:cstheme="majorHAnsi"/>
          <w:color w:val="000000" w:themeColor="text1"/>
          <w:sz w:val="28"/>
          <w:szCs w:val="28"/>
        </w:rPr>
        <w:t>, который идентифицирует цвет вина.</w:t>
      </w:r>
    </w:p>
    <w:p w14:paraId="3FD62FAA" w14:textId="77777777" w:rsidR="00DF1912" w:rsidRPr="00DF1912" w:rsidRDefault="00DF1912" w:rsidP="00DF1912">
      <w:pPr>
        <w:numPr>
          <w:ilvl w:val="0"/>
          <w:numId w:val="2"/>
        </w:numPr>
        <w:spacing w:before="100" w:beforeAutospacing="1" w:after="100" w:afterAutospacing="1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DF1912">
        <w:rPr>
          <w:rFonts w:asciiTheme="majorHAnsi" w:hAnsiTheme="majorHAnsi" w:cstheme="majorHAnsi"/>
          <w:color w:val="000000" w:themeColor="text1"/>
          <w:sz w:val="28"/>
          <w:szCs w:val="28"/>
        </w:rPr>
        <w:t>Кислотность</w:t>
      </w:r>
    </w:p>
    <w:p w14:paraId="16EF6999" w14:textId="77777777" w:rsidR="00DF1912" w:rsidRPr="00DF1912" w:rsidRDefault="00DF1912" w:rsidP="00DF1912">
      <w:pPr>
        <w:spacing w:before="120" w:after="9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DF1912">
        <w:rPr>
          <w:rFonts w:asciiTheme="majorHAnsi" w:hAnsiTheme="majorHAnsi" w:cstheme="majorHAnsi"/>
          <w:color w:val="000000" w:themeColor="text1"/>
          <w:sz w:val="28"/>
          <w:szCs w:val="28"/>
        </w:rPr>
        <w:t>Кислотность в вине очень важна, так как она влияет на вкус. Вино с высокой кислотностью можно определить как бодрящее, яркое, пикантное, угловатое, живое, хрустящее, свежее, крепкое. Идеально сочетается с едой. В то время как пониженная кислотность будет охарактеризована как жирная, несвежая, мягкая. Кислотность – важнейшая характеристика игристых вин. Помимо изменения вкуса вина, он также позволяет ему дольше храниться, поскольку выступает в качестве естественного консерванта структуры вина. Кислоты бывают разные:</w:t>
      </w:r>
    </w:p>
    <w:p w14:paraId="79B2C814" w14:textId="77777777" w:rsidR="00DF1912" w:rsidRPr="00DF1912" w:rsidRDefault="00DF1912" w:rsidP="00DF1912">
      <w:pPr>
        <w:spacing w:before="120" w:after="9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DF191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Фиксированная кислотность: происходит от кислот, содержащихся в винограде. Фиксированная кислотность в наборе данных выражена в </w:t>
      </w:r>
      <w:proofErr w:type="gramStart"/>
      <w:r w:rsidRPr="00DF1912">
        <w:rPr>
          <w:rFonts w:asciiTheme="majorHAnsi" w:hAnsiTheme="majorHAnsi" w:cstheme="majorHAnsi"/>
          <w:color w:val="000000" w:themeColor="text1"/>
          <w:sz w:val="28"/>
          <w:szCs w:val="28"/>
        </w:rPr>
        <w:t>г(</w:t>
      </w:r>
      <w:proofErr w:type="gramEnd"/>
      <w:r w:rsidRPr="00DF191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винная кислота)/дм3. Летучая кислотность: вызвана присутствием уксусной кислоты. Если присутствует небольшое количество летучих кислот, это усиливает запах вина. Когда летучие кислоты слишком высоки, они добавляют уксусный привкус и ухудшают качество вина. Летучая кислотность выражена в </w:t>
      </w:r>
      <w:proofErr w:type="gramStart"/>
      <w:r w:rsidRPr="00DF1912">
        <w:rPr>
          <w:rFonts w:asciiTheme="majorHAnsi" w:hAnsiTheme="majorHAnsi" w:cstheme="majorHAnsi"/>
          <w:color w:val="000000" w:themeColor="text1"/>
          <w:sz w:val="28"/>
          <w:szCs w:val="28"/>
        </w:rPr>
        <w:t>г(</w:t>
      </w:r>
      <w:proofErr w:type="gramEnd"/>
      <w:r w:rsidRPr="00DF191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уксусной кислоты)/дм3 в наборе данных. Лимонная кислота: вводится в качестве добавки во время процесса брожения вина и помогает повысить общую кислотность. Он также используется для целей стабилизации. Лимонная кислота в наборе данных выражена в г/дм3. В винном мире </w:t>
      </w:r>
      <w:proofErr w:type="spellStart"/>
      <w:r w:rsidRPr="00DF1912">
        <w:rPr>
          <w:rFonts w:asciiTheme="majorHAnsi" w:hAnsiTheme="majorHAnsi" w:cstheme="majorHAnsi"/>
          <w:color w:val="000000" w:themeColor="text1"/>
          <w:sz w:val="28"/>
          <w:szCs w:val="28"/>
        </w:rPr>
        <w:t>pH</w:t>
      </w:r>
      <w:proofErr w:type="spellEnd"/>
      <w:r w:rsidRPr="00DF191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(потенциал водорода) — это числовая шкала, определяющая кислотность </w:t>
      </w:r>
      <w:r w:rsidRPr="00DF1912"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 xml:space="preserve">вина. Все вина находятся на кислой стороне спектра </w:t>
      </w:r>
      <w:proofErr w:type="spellStart"/>
      <w:r w:rsidRPr="00DF1912">
        <w:rPr>
          <w:rFonts w:asciiTheme="majorHAnsi" w:hAnsiTheme="majorHAnsi" w:cstheme="majorHAnsi"/>
          <w:color w:val="000000" w:themeColor="text1"/>
          <w:sz w:val="28"/>
          <w:szCs w:val="28"/>
        </w:rPr>
        <w:t>pH</w:t>
      </w:r>
      <w:proofErr w:type="spellEnd"/>
      <w:r w:rsidRPr="00DF191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и большинство из них колеблется от 2,5 до примерно 4,5 </w:t>
      </w:r>
      <w:proofErr w:type="spellStart"/>
      <w:r w:rsidRPr="00DF1912">
        <w:rPr>
          <w:rFonts w:asciiTheme="majorHAnsi" w:hAnsiTheme="majorHAnsi" w:cstheme="majorHAnsi"/>
          <w:color w:val="000000" w:themeColor="text1"/>
          <w:sz w:val="28"/>
          <w:szCs w:val="28"/>
        </w:rPr>
        <w:t>pH</w:t>
      </w:r>
      <w:proofErr w:type="spellEnd"/>
      <w:r w:rsidRPr="00DF191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(напиток с </w:t>
      </w:r>
      <w:proofErr w:type="spellStart"/>
      <w:r w:rsidRPr="00DF1912">
        <w:rPr>
          <w:rFonts w:asciiTheme="majorHAnsi" w:hAnsiTheme="majorHAnsi" w:cstheme="majorHAnsi"/>
          <w:color w:val="000000" w:themeColor="text1"/>
          <w:sz w:val="28"/>
          <w:szCs w:val="28"/>
        </w:rPr>
        <w:t>pH</w:t>
      </w:r>
      <w:proofErr w:type="spellEnd"/>
      <w:r w:rsidRPr="00DF191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= 7 нейтрален, вода).</w:t>
      </w:r>
    </w:p>
    <w:p w14:paraId="5AB29BA1" w14:textId="77777777" w:rsidR="00DF1912" w:rsidRPr="00DF1912" w:rsidRDefault="00DF1912" w:rsidP="00DF1912">
      <w:pPr>
        <w:numPr>
          <w:ilvl w:val="0"/>
          <w:numId w:val="3"/>
        </w:numPr>
        <w:spacing w:before="100" w:beforeAutospacing="1" w:after="100" w:afterAutospacing="1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DF1912">
        <w:rPr>
          <w:rFonts w:asciiTheme="majorHAnsi" w:hAnsiTheme="majorHAnsi" w:cstheme="majorHAnsi"/>
          <w:color w:val="000000" w:themeColor="text1"/>
          <w:sz w:val="28"/>
          <w:szCs w:val="28"/>
        </w:rPr>
        <w:t>Остаточный сахар</w:t>
      </w:r>
    </w:p>
    <w:p w14:paraId="11094CC7" w14:textId="77777777" w:rsidR="00DF1912" w:rsidRPr="00DF1912" w:rsidRDefault="00DF1912" w:rsidP="00DF1912">
      <w:pPr>
        <w:spacing w:before="120" w:after="9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DF1912">
        <w:rPr>
          <w:rFonts w:asciiTheme="majorHAnsi" w:hAnsiTheme="majorHAnsi" w:cstheme="majorHAnsi"/>
          <w:color w:val="000000" w:themeColor="text1"/>
          <w:sz w:val="28"/>
          <w:szCs w:val="28"/>
        </w:rPr>
        <w:t>Сладость вина исходит от сахаров в виноградном соке: глюкозы и фруктозы. Различные уровни этих элементов способствуют образованию остаточного сахара. Другие источники сахара также могут быть добавлены в процессе ферментации, например, кукурузный сахар, дрожжи. Остаточный сахар является мерой количества сухих веществ сахара в конце процесса производства вина. Остаточный сахар в наборе данных выражается в г/дм3.</w:t>
      </w:r>
    </w:p>
    <w:p w14:paraId="2CD3273D" w14:textId="77777777" w:rsidR="00DF1912" w:rsidRPr="00DF1912" w:rsidRDefault="00DF1912" w:rsidP="00DF1912">
      <w:pPr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DF1912">
        <w:rPr>
          <w:rFonts w:asciiTheme="majorHAnsi" w:hAnsiTheme="majorHAnsi" w:cstheme="majorHAnsi"/>
          <w:color w:val="000000" w:themeColor="text1"/>
          <w:sz w:val="28"/>
          <w:szCs w:val="28"/>
        </w:rPr>
        <w:t>Хлориды</w:t>
      </w:r>
    </w:p>
    <w:p w14:paraId="3B952ACC" w14:textId="77777777" w:rsidR="00DF1912" w:rsidRPr="00DF1912" w:rsidRDefault="00DF1912" w:rsidP="00DF1912">
      <w:pPr>
        <w:spacing w:before="120" w:after="9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DF191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Хлориды – это количество соли в вине. Это происходит из-за различных аспектов винограда и условий окружающей среды, в которых он вырос. Хлориды в наборе данных выражены в </w:t>
      </w:r>
      <w:proofErr w:type="gramStart"/>
      <w:r w:rsidRPr="00DF1912">
        <w:rPr>
          <w:rFonts w:asciiTheme="majorHAnsi" w:hAnsiTheme="majorHAnsi" w:cstheme="majorHAnsi"/>
          <w:color w:val="000000" w:themeColor="text1"/>
          <w:sz w:val="28"/>
          <w:szCs w:val="28"/>
        </w:rPr>
        <w:t>г(</w:t>
      </w:r>
      <w:proofErr w:type="gramEnd"/>
      <w:r w:rsidRPr="00DF1912">
        <w:rPr>
          <w:rFonts w:asciiTheme="majorHAnsi" w:hAnsiTheme="majorHAnsi" w:cstheme="majorHAnsi"/>
          <w:color w:val="000000" w:themeColor="text1"/>
          <w:sz w:val="28"/>
          <w:szCs w:val="28"/>
        </w:rPr>
        <w:t>хлорид натрия)/дм3.</w:t>
      </w:r>
    </w:p>
    <w:p w14:paraId="6497B391" w14:textId="77777777" w:rsidR="00DF1912" w:rsidRPr="00DF1912" w:rsidRDefault="00DF1912" w:rsidP="00DF1912">
      <w:pPr>
        <w:numPr>
          <w:ilvl w:val="0"/>
          <w:numId w:val="5"/>
        </w:numPr>
        <w:spacing w:before="100" w:beforeAutospacing="1" w:after="100" w:afterAutospacing="1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DF1912">
        <w:rPr>
          <w:rFonts w:asciiTheme="majorHAnsi" w:hAnsiTheme="majorHAnsi" w:cstheme="majorHAnsi"/>
          <w:color w:val="000000" w:themeColor="text1"/>
          <w:sz w:val="28"/>
          <w:szCs w:val="28"/>
        </w:rPr>
        <w:t>Сульфаты</w:t>
      </w:r>
    </w:p>
    <w:p w14:paraId="2AD0AB40" w14:textId="77777777" w:rsidR="00DF1912" w:rsidRPr="00DF1912" w:rsidRDefault="00DF1912" w:rsidP="00DF1912">
      <w:pPr>
        <w:spacing w:before="120" w:after="9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DF1912">
        <w:rPr>
          <w:rFonts w:asciiTheme="majorHAnsi" w:hAnsiTheme="majorHAnsi" w:cstheme="majorHAnsi"/>
          <w:color w:val="000000" w:themeColor="text1"/>
          <w:sz w:val="28"/>
          <w:szCs w:val="28"/>
        </w:rPr>
        <w:t>Сульфаты в вине появляются в процессе его брожения. Сульфаты в вине обратно пропорциональны кислотности и цвету. Остаточный сахар прямо пропорционален количеству сульфитов для предотвращения брожения. Сульфаты встречаются в природе, но их также можно добавлять в процессе. Они помогают защитить вино от нежелательных микробов и окисления. Существует несколько способов измерения сульфитов в вине: свободный диоксид серы, общий диоксид серы и сульфаты.</w:t>
      </w:r>
    </w:p>
    <w:p w14:paraId="22468D78" w14:textId="77777777" w:rsidR="00DF1912" w:rsidRPr="00DF1912" w:rsidRDefault="00DF1912" w:rsidP="00DF1912">
      <w:pPr>
        <w:spacing w:before="120" w:after="9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DF1912">
        <w:rPr>
          <w:rFonts w:asciiTheme="majorHAnsi" w:hAnsiTheme="majorHAnsi" w:cstheme="majorHAnsi"/>
          <w:color w:val="000000" w:themeColor="text1"/>
          <w:sz w:val="28"/>
          <w:szCs w:val="28"/>
        </w:rPr>
        <w:t>Свободный диоксид серы: чрезмерное количество свободного диоксида серы может быть заметно для потребителей, скрывая ароматы вина и препятствуя его насыщению кислородом в процессе дыхания. В высоких концентрациях придает резкий, горьковатый, металлический привкус. Диоксид серы в основном используется для уничтожения вредных бактерий, но в то же время для сохранения качества и свежести. Свободный диоксид серы в наборе данных выражен в мг/дм3.</w:t>
      </w:r>
    </w:p>
    <w:p w14:paraId="07ADF88F" w14:textId="77777777" w:rsidR="00DF1912" w:rsidRPr="00DF1912" w:rsidRDefault="00DF1912" w:rsidP="00DF1912">
      <w:pPr>
        <w:spacing w:before="120" w:after="9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DF1912">
        <w:rPr>
          <w:rFonts w:asciiTheme="majorHAnsi" w:hAnsiTheme="majorHAnsi" w:cstheme="majorHAnsi"/>
          <w:color w:val="000000" w:themeColor="text1"/>
          <w:sz w:val="28"/>
          <w:szCs w:val="28"/>
        </w:rPr>
        <w:t>Общий диоксид серы: добавляется для уничтожения бактерий и сохранения качества вина. Чрезмерное количество этого диоксида может повредить вино, добавив нежелательный запах. Общий диоксид серы в наборе данных выражен в мг/дм3.</w:t>
      </w:r>
    </w:p>
    <w:p w14:paraId="38252FC3" w14:textId="77777777" w:rsidR="00DF1912" w:rsidRPr="00DF1912" w:rsidRDefault="00DF1912" w:rsidP="00DF1912">
      <w:pPr>
        <w:spacing w:before="120" w:after="9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DF1912">
        <w:rPr>
          <w:rFonts w:asciiTheme="majorHAnsi" w:hAnsiTheme="majorHAnsi" w:cstheme="majorHAnsi"/>
          <w:color w:val="000000" w:themeColor="text1"/>
          <w:sz w:val="28"/>
          <w:szCs w:val="28"/>
        </w:rPr>
        <w:t>Сульфаты: минеральные соли, содержащие серу. Сульфаты необходимы для производства вина. Он способствует аромату и вкусу вина. Сульфаты выражены в г (сульфат калия)/дм3 в наборе данных.</w:t>
      </w:r>
    </w:p>
    <w:p w14:paraId="05A60CF5" w14:textId="77777777" w:rsidR="00DF1912" w:rsidRPr="00DF1912" w:rsidRDefault="00DF1912" w:rsidP="00DF1912">
      <w:pPr>
        <w:numPr>
          <w:ilvl w:val="0"/>
          <w:numId w:val="6"/>
        </w:numPr>
        <w:spacing w:before="100" w:beforeAutospacing="1" w:after="100" w:afterAutospacing="1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DF1912"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>Алкоголь</w:t>
      </w:r>
    </w:p>
    <w:p w14:paraId="4E4BC08F" w14:textId="77777777" w:rsidR="00DF1912" w:rsidRPr="00DF1912" w:rsidRDefault="00DF1912" w:rsidP="00DF1912">
      <w:pPr>
        <w:spacing w:before="120" w:after="9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DF191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Спирт является результатом преобразования сахара дрожжами в этанол в процессе ферментации. Уровень алкоголя влияет на вкус вина, более высокий уровень алкоголя делает вкус более сильным, а более низкий уровень алкоголя делает вино более легким. Алкоголь выражен в % </w:t>
      </w:r>
      <w:proofErr w:type="spellStart"/>
      <w:r w:rsidRPr="00DF1912">
        <w:rPr>
          <w:rFonts w:asciiTheme="majorHAnsi" w:hAnsiTheme="majorHAnsi" w:cstheme="majorHAnsi"/>
          <w:color w:val="000000" w:themeColor="text1"/>
          <w:sz w:val="28"/>
          <w:szCs w:val="28"/>
        </w:rPr>
        <w:t>vol</w:t>
      </w:r>
      <w:proofErr w:type="spellEnd"/>
      <w:r w:rsidRPr="00DF191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в наборе данных.</w:t>
      </w:r>
    </w:p>
    <w:p w14:paraId="4B271892" w14:textId="77777777" w:rsidR="00DF1912" w:rsidRPr="00DF1912" w:rsidRDefault="00DF1912" w:rsidP="00DF1912">
      <w:pPr>
        <w:numPr>
          <w:ilvl w:val="0"/>
          <w:numId w:val="7"/>
        </w:numPr>
        <w:spacing w:before="100" w:beforeAutospacing="1" w:after="100" w:afterAutospacing="1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DF1912">
        <w:rPr>
          <w:rFonts w:asciiTheme="majorHAnsi" w:hAnsiTheme="majorHAnsi" w:cstheme="majorHAnsi"/>
          <w:color w:val="000000" w:themeColor="text1"/>
          <w:sz w:val="28"/>
          <w:szCs w:val="28"/>
        </w:rPr>
        <w:t>Плотность</w:t>
      </w:r>
    </w:p>
    <w:p w14:paraId="35E68516" w14:textId="3AE4569A" w:rsidR="00DF1912" w:rsidRDefault="00DF1912" w:rsidP="00DF1912">
      <w:pPr>
        <w:spacing w:before="120" w:after="9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DF1912">
        <w:rPr>
          <w:rFonts w:asciiTheme="majorHAnsi" w:hAnsiTheme="majorHAnsi" w:cstheme="majorHAnsi"/>
          <w:color w:val="000000" w:themeColor="text1"/>
          <w:sz w:val="28"/>
          <w:szCs w:val="28"/>
        </w:rPr>
        <w:t>Плотность – это сравнение веса определенного объема вина с эквивалентным объемом воды. Он обычно используется как мера превращения сахара в спирт. В наборе данных плотность выражается в г/см3.</w:t>
      </w:r>
    </w:p>
    <w:p w14:paraId="64DB2CAE" w14:textId="474E0E24" w:rsidR="00DF1912" w:rsidRDefault="00DF1912" w:rsidP="00DF1912">
      <w:pPr>
        <w:spacing w:before="120" w:after="90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02CD5BD8" w14:textId="77777777" w:rsidR="00DF1912" w:rsidRPr="00DF1912" w:rsidRDefault="00DF1912" w:rsidP="00DF1912">
      <w:pPr>
        <w:spacing w:before="120" w:after="9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DF1912">
        <w:rPr>
          <w:rFonts w:asciiTheme="majorHAnsi" w:hAnsiTheme="majorHAnsi" w:cstheme="majorHAnsi"/>
          <w:color w:val="000000" w:themeColor="text1"/>
          <w:sz w:val="28"/>
          <w:szCs w:val="28"/>
        </w:rPr>
        <w:t>Другие важные аспекты атрибутов, на которые стоит обратить внимание:</w:t>
      </w:r>
    </w:p>
    <w:p w14:paraId="52591362" w14:textId="4A3FAB0E" w:rsidR="00660ACB" w:rsidRPr="00826E22" w:rsidRDefault="00DF1912" w:rsidP="00826E22">
      <w:pPr>
        <w:pStyle w:val="a4"/>
        <w:numPr>
          <w:ilvl w:val="0"/>
          <w:numId w:val="8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ru-RU"/>
        </w:rPr>
      </w:pPr>
      <w:r w:rsidRPr="00826E22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ru-RU"/>
        </w:rPr>
        <w:t>Исследуемый набор данных не содержит информации о сортах винограда, марке вина или цене.</w:t>
      </w:r>
    </w:p>
    <w:p w14:paraId="1D1E39A8" w14:textId="77777777" w:rsidR="00660ACB" w:rsidRDefault="00DF1912" w:rsidP="00660ACB">
      <w:pPr>
        <w:numPr>
          <w:ilvl w:val="0"/>
          <w:numId w:val="8"/>
        </w:numPr>
        <w:spacing w:before="100" w:beforeAutospacing="1" w:after="100" w:afterAutospacing="1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60AC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В нашем </w:t>
      </w:r>
      <w:proofErr w:type="spellStart"/>
      <w:r w:rsidRPr="00660ACB">
        <w:rPr>
          <w:rFonts w:asciiTheme="majorHAnsi" w:hAnsiTheme="majorHAnsi" w:cstheme="majorHAnsi"/>
          <w:color w:val="000000" w:themeColor="text1"/>
          <w:sz w:val="28"/>
          <w:szCs w:val="28"/>
        </w:rPr>
        <w:t>датасете</w:t>
      </w:r>
      <w:proofErr w:type="spellEnd"/>
      <w:r w:rsidRPr="00660AC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660ACB" w:rsidRPr="00660ACB">
        <w:rPr>
          <w:rFonts w:asciiTheme="majorHAnsi" w:hAnsiTheme="majorHAnsi" w:cstheme="majorHAnsi"/>
          <w:color w:val="000000" w:themeColor="text1"/>
          <w:sz w:val="28"/>
          <w:szCs w:val="28"/>
        </w:rPr>
        <w:t>присутствует</w:t>
      </w:r>
      <w:r w:rsidRPr="00660AC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6 классов вина, </w:t>
      </w:r>
      <w:r w:rsidR="00660ACB" w:rsidRPr="00660ACB">
        <w:rPr>
          <w:rFonts w:asciiTheme="majorHAnsi" w:hAnsiTheme="majorHAnsi" w:cstheme="majorHAnsi"/>
          <w:color w:val="000000" w:themeColor="text1"/>
          <w:sz w:val="28"/>
          <w:szCs w:val="28"/>
        </w:rPr>
        <w:t>по шкале от 3 до 9. Видим дисбаланс классов</w:t>
      </w:r>
      <w:r w:rsidR="00660ACB">
        <w:rPr>
          <w:rFonts w:asciiTheme="majorHAnsi" w:hAnsiTheme="majorHAnsi" w:cstheme="majorHAnsi"/>
          <w:color w:val="000000" w:themeColor="text1"/>
          <w:sz w:val="28"/>
          <w:szCs w:val="28"/>
        </w:rPr>
        <w:t>:</w:t>
      </w:r>
    </w:p>
    <w:p w14:paraId="73A951AD" w14:textId="1E51E7AA" w:rsidR="00660ACB" w:rsidRDefault="00660ACB" w:rsidP="00660ACB">
      <w:pPr>
        <w:spacing w:before="100" w:beforeAutospacing="1" w:after="100" w:afterAutospacing="1"/>
        <w:ind w:left="720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- </w:t>
      </w:r>
      <w:r w:rsidRPr="00660AC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6 </w:t>
      </w:r>
      <w:r w:rsidRPr="00660AC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класс - </w:t>
      </w:r>
      <w:r w:rsidRPr="00660AC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2836 </w:t>
      </w:r>
    </w:p>
    <w:p w14:paraId="2FDAA69B" w14:textId="2BD3184E" w:rsidR="00660ACB" w:rsidRDefault="00660ACB" w:rsidP="00660ACB">
      <w:pPr>
        <w:spacing w:before="100" w:beforeAutospacing="1" w:after="100" w:afterAutospacing="1"/>
        <w:ind w:left="720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-  </w:t>
      </w:r>
      <w:r w:rsidRPr="00660AC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5 </w:t>
      </w:r>
      <w:r w:rsidRPr="00660AC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класс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–</w:t>
      </w:r>
      <w:r w:rsidRPr="00660AC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660ACB">
        <w:rPr>
          <w:rFonts w:asciiTheme="majorHAnsi" w:hAnsiTheme="majorHAnsi" w:cstheme="majorHAnsi"/>
          <w:color w:val="000000" w:themeColor="text1"/>
          <w:sz w:val="28"/>
          <w:szCs w:val="28"/>
        </w:rPr>
        <w:t>2138</w:t>
      </w:r>
    </w:p>
    <w:p w14:paraId="111F32E0" w14:textId="77777777" w:rsidR="00660ACB" w:rsidRDefault="00660ACB" w:rsidP="00660ACB">
      <w:pPr>
        <w:spacing w:before="100" w:beforeAutospacing="1" w:after="100" w:afterAutospacing="1"/>
        <w:ind w:left="720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- </w:t>
      </w:r>
      <w:r w:rsidRPr="00660ACB">
        <w:rPr>
          <w:rFonts w:asciiTheme="majorHAnsi" w:hAnsiTheme="majorHAnsi" w:cstheme="majorHAnsi"/>
          <w:color w:val="000000" w:themeColor="text1"/>
          <w:sz w:val="28"/>
          <w:szCs w:val="28"/>
        </w:rPr>
        <w:t>7</w:t>
      </w:r>
      <w:r w:rsidRPr="00660AC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660AC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класс - </w:t>
      </w:r>
      <w:r w:rsidRPr="00660AC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1079 </w:t>
      </w:r>
    </w:p>
    <w:p w14:paraId="3F862C60" w14:textId="77777777" w:rsidR="00660ACB" w:rsidRDefault="00660ACB" w:rsidP="00660ACB">
      <w:pPr>
        <w:spacing w:before="100" w:beforeAutospacing="1" w:after="100" w:afterAutospacing="1"/>
        <w:ind w:left="720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- </w:t>
      </w:r>
      <w:r w:rsidRPr="00660ACB">
        <w:rPr>
          <w:rFonts w:asciiTheme="majorHAnsi" w:hAnsiTheme="majorHAnsi" w:cstheme="majorHAnsi"/>
          <w:color w:val="000000" w:themeColor="text1"/>
          <w:sz w:val="28"/>
          <w:szCs w:val="28"/>
        </w:rPr>
        <w:t>4</w:t>
      </w:r>
      <w:r w:rsidRPr="00660AC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 класс - </w:t>
      </w:r>
      <w:r w:rsidRPr="00660AC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216 </w:t>
      </w:r>
    </w:p>
    <w:p w14:paraId="59CE7E28" w14:textId="77777777" w:rsidR="00660ACB" w:rsidRDefault="00660ACB" w:rsidP="00660ACB">
      <w:pPr>
        <w:spacing w:before="100" w:beforeAutospacing="1" w:after="100" w:afterAutospacing="1"/>
        <w:ind w:left="720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- </w:t>
      </w:r>
      <w:r w:rsidRPr="00660ACB">
        <w:rPr>
          <w:rFonts w:asciiTheme="majorHAnsi" w:hAnsiTheme="majorHAnsi" w:cstheme="majorHAnsi"/>
          <w:color w:val="000000" w:themeColor="text1"/>
          <w:sz w:val="28"/>
          <w:szCs w:val="28"/>
        </w:rPr>
        <w:t>8</w:t>
      </w:r>
      <w:r w:rsidRPr="00660AC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 класс - </w:t>
      </w:r>
      <w:r w:rsidRPr="00660AC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193 </w:t>
      </w:r>
    </w:p>
    <w:p w14:paraId="58A6B74A" w14:textId="75D51D70" w:rsidR="00660ACB" w:rsidRDefault="00660ACB" w:rsidP="00660ACB">
      <w:pPr>
        <w:spacing w:before="100" w:beforeAutospacing="1" w:after="100" w:afterAutospacing="1"/>
        <w:ind w:left="720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- </w:t>
      </w:r>
      <w:r w:rsidRPr="00660AC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3 </w:t>
      </w:r>
      <w:r w:rsidRPr="00660AC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класс - </w:t>
      </w:r>
      <w:r w:rsidRPr="00660AC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30 </w:t>
      </w:r>
    </w:p>
    <w:p w14:paraId="4EE2B6BF" w14:textId="13A58AA2" w:rsidR="00660ACB" w:rsidRDefault="00660ACB" w:rsidP="00660ACB">
      <w:pPr>
        <w:spacing w:before="100" w:beforeAutospacing="1" w:after="100" w:afterAutospacing="1"/>
        <w:ind w:left="720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-  </w:t>
      </w:r>
      <w:r w:rsidRPr="00660AC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9 </w:t>
      </w:r>
      <w:r w:rsidRPr="00660AC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класс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–</w:t>
      </w:r>
      <w:r w:rsidRPr="00660AC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660ACB">
        <w:rPr>
          <w:rFonts w:asciiTheme="majorHAnsi" w:hAnsiTheme="majorHAnsi" w:cstheme="majorHAnsi"/>
          <w:color w:val="000000" w:themeColor="text1"/>
          <w:sz w:val="28"/>
          <w:szCs w:val="28"/>
        </w:rPr>
        <w:t>5</w:t>
      </w:r>
    </w:p>
    <w:p w14:paraId="50C428D7" w14:textId="77858425" w:rsidR="00660ACB" w:rsidRDefault="00660ACB" w:rsidP="00660ACB">
      <w:pPr>
        <w:spacing w:before="100" w:beforeAutospacing="1" w:after="100" w:afterAutospacing="1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В последующем, при обучении модели </w:t>
      </w:r>
      <w:r w:rsidRPr="00660ACB">
        <w:rPr>
          <w:rFonts w:asciiTheme="majorHAnsi" w:hAnsiTheme="majorHAnsi" w:cstheme="majorHAnsi"/>
          <w:color w:val="000000" w:themeColor="text1"/>
          <w:sz w:val="28"/>
          <w:szCs w:val="28"/>
        </w:rPr>
        <w:t>приведем классы к балансу с помощью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библиотеки</w:t>
      </w:r>
      <w:r w:rsidRPr="00660AC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660ACB">
        <w:rPr>
          <w:rFonts w:asciiTheme="majorHAnsi" w:hAnsiTheme="majorHAnsi" w:cstheme="majorHAnsi"/>
          <w:color w:val="000000" w:themeColor="text1"/>
          <w:sz w:val="28"/>
          <w:szCs w:val="28"/>
        </w:rPr>
        <w:t>imblearn.over</w:t>
      </w:r>
      <w:proofErr w:type="gramEnd"/>
      <w:r w:rsidRPr="00660ACB">
        <w:rPr>
          <w:rFonts w:asciiTheme="majorHAnsi" w:hAnsiTheme="majorHAnsi" w:cstheme="majorHAnsi"/>
          <w:color w:val="000000" w:themeColor="text1"/>
          <w:sz w:val="28"/>
          <w:szCs w:val="28"/>
        </w:rPr>
        <w:t>_sampling</w:t>
      </w:r>
      <w:proofErr w:type="spellEnd"/>
      <w:r w:rsidRPr="00660AC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методом </w:t>
      </w:r>
      <w:r w:rsidRPr="00660ACB">
        <w:rPr>
          <w:rFonts w:asciiTheme="majorHAnsi" w:hAnsiTheme="majorHAnsi" w:cstheme="majorHAnsi"/>
          <w:color w:val="000000" w:themeColor="text1"/>
          <w:sz w:val="28"/>
          <w:szCs w:val="28"/>
        </w:rPr>
        <w:t>SMOTE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. </w:t>
      </w:r>
    </w:p>
    <w:p w14:paraId="2DF9DA99" w14:textId="648721F7" w:rsidR="00275F40" w:rsidRDefault="00275F40" w:rsidP="00826E22">
      <w:pPr>
        <w:pStyle w:val="a4"/>
        <w:numPr>
          <w:ilvl w:val="0"/>
          <w:numId w:val="8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ru-RU"/>
        </w:rPr>
      </w:pPr>
      <w:r w:rsidRPr="00275F40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ru-RU"/>
        </w:rPr>
        <w:t>Все пропущенные значения представляют собой очень низкий процент в числовых характеристиках. Мы заполним нулевые значения средним значением для каждого атрибута.</w:t>
      </w:r>
    </w:p>
    <w:p w14:paraId="09F0C6F8" w14:textId="03F599B2" w:rsidR="00826E22" w:rsidRPr="00826E22" w:rsidRDefault="00826E22" w:rsidP="00826E22">
      <w:pPr>
        <w:pStyle w:val="a4"/>
        <w:numPr>
          <w:ilvl w:val="0"/>
          <w:numId w:val="8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ru-RU"/>
        </w:rPr>
      </w:pPr>
      <w:r w:rsidRPr="00826E22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ru-RU"/>
        </w:rPr>
        <w:t xml:space="preserve">В </w:t>
      </w:r>
      <w:proofErr w:type="spellStart"/>
      <w:r w:rsidRPr="00826E22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ru-RU"/>
        </w:rPr>
        <w:t>датасете</w:t>
      </w:r>
      <w:proofErr w:type="spellEnd"/>
      <w:r w:rsidRPr="00826E22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26E22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ru-RU"/>
        </w:rPr>
        <w:t>присутсвуют</w:t>
      </w:r>
      <w:proofErr w:type="spellEnd"/>
      <w:r w:rsidRPr="00826E22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ru-RU"/>
        </w:rPr>
        <w:t xml:space="preserve"> выбросы.</w:t>
      </w:r>
      <w:r w:rsidRPr="00826E22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ru-RU"/>
        </w:rPr>
        <w:t>Удалим выбросы для последующего обучения модели.</w:t>
      </w:r>
    </w:p>
    <w:p w14:paraId="3F55695C" w14:textId="46856C44" w:rsidR="00826E22" w:rsidRPr="00826E22" w:rsidRDefault="00826E22" w:rsidP="001712B1">
      <w:pPr>
        <w:pStyle w:val="a4"/>
        <w:jc w:val="center"/>
        <w:rPr>
          <w:rFonts w:ascii="Times New Roman" w:eastAsia="Times New Roman" w:hAnsi="Times New Roman" w:cs="Times New Roman"/>
          <w:lang w:eastAsia="ru-RU"/>
        </w:rPr>
      </w:pPr>
      <w:r w:rsidRPr="00826E22">
        <w:rPr>
          <w:noProof/>
          <w:lang w:eastAsia="ru-RU"/>
        </w:rPr>
        <w:lastRenderedPageBreak/>
        <w:drawing>
          <wp:inline distT="0" distB="0" distL="0" distR="0" wp14:anchorId="63D61DA0" wp14:editId="7E1B570B">
            <wp:extent cx="5569807" cy="54864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713" cy="548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A674E" w14:textId="27A3ACF7" w:rsidR="00275F40" w:rsidRPr="00275F40" w:rsidRDefault="00275F40" w:rsidP="00275F40">
      <w:pPr>
        <w:spacing w:before="100" w:beforeAutospacing="1" w:after="100" w:afterAutospacing="1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065E8AAA" w14:textId="758F4A38" w:rsidR="00826E22" w:rsidRPr="001712B1" w:rsidRDefault="00826E22" w:rsidP="001712B1">
      <w:pPr>
        <w:pStyle w:val="a4"/>
        <w:numPr>
          <w:ilvl w:val="0"/>
          <w:numId w:val="8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ru-RU"/>
        </w:rPr>
      </w:pPr>
      <w:r w:rsidRPr="001712B1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ru-RU"/>
        </w:rPr>
        <w:t>Основными предикторами для целевой переменной являются:</w:t>
      </w:r>
    </w:p>
    <w:p w14:paraId="73FA5081" w14:textId="19434E79" w:rsidR="00826E22" w:rsidRPr="00826E22" w:rsidRDefault="00826E22" w:rsidP="00826E22">
      <w:pPr>
        <w:pStyle w:val="a4"/>
        <w:numPr>
          <w:ilvl w:val="1"/>
          <w:numId w:val="8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ru-RU"/>
        </w:rPr>
      </w:pPr>
      <w:r w:rsidRPr="00826E22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ru-RU"/>
        </w:rPr>
        <w:t>А</w:t>
      </w:r>
      <w:r w:rsidRPr="00826E22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ru-RU"/>
        </w:rPr>
        <w:t>лкоголь</w:t>
      </w:r>
    </w:p>
    <w:p w14:paraId="69014560" w14:textId="77777777" w:rsidR="001712B1" w:rsidRDefault="00826E22" w:rsidP="001712B1">
      <w:pPr>
        <w:pStyle w:val="a4"/>
        <w:numPr>
          <w:ilvl w:val="1"/>
          <w:numId w:val="8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ru-RU"/>
        </w:rPr>
        <w:t>В</w:t>
      </w:r>
      <w:r w:rsidRPr="00826E22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ru-RU"/>
        </w:rPr>
        <w:t xml:space="preserve"> меньшей степени </w:t>
      </w:r>
      <w:proofErr w:type="spellStart"/>
      <w:r w:rsidRPr="00826E22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ru-RU"/>
        </w:rPr>
        <w:t>pH</w:t>
      </w:r>
      <w:proofErr w:type="spellEnd"/>
      <w:r w:rsidRPr="00826E22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ru-RU"/>
        </w:rPr>
        <w:t xml:space="preserve"> баланс</w:t>
      </w:r>
    </w:p>
    <w:p w14:paraId="4E4D1733" w14:textId="12F70749" w:rsidR="00826E22" w:rsidRPr="001712B1" w:rsidRDefault="00826E22" w:rsidP="001712B1">
      <w:pPr>
        <w:pStyle w:val="a4"/>
        <w:numPr>
          <w:ilvl w:val="1"/>
          <w:numId w:val="8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ru-RU"/>
        </w:rPr>
      </w:pPr>
      <w:r w:rsidRPr="001712B1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ru-RU"/>
        </w:rPr>
        <w:t>П</w:t>
      </w:r>
      <w:r w:rsidRPr="001712B1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ru-RU"/>
        </w:rPr>
        <w:t xml:space="preserve">лотность </w:t>
      </w:r>
      <w:r w:rsidR="001712B1" w:rsidRPr="001712B1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ru-RU"/>
        </w:rPr>
        <w:t xml:space="preserve">и </w:t>
      </w:r>
      <w:r w:rsidR="001712B1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ru-RU"/>
        </w:rPr>
        <w:t>х</w:t>
      </w:r>
      <w:r w:rsidR="001712B1" w:rsidRPr="001712B1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ru-RU"/>
        </w:rPr>
        <w:t>лориды</w:t>
      </w:r>
      <w:r w:rsidR="001712B1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ru-RU"/>
        </w:rPr>
        <w:t xml:space="preserve"> </w:t>
      </w:r>
      <w:r w:rsidRPr="001712B1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ru-RU"/>
        </w:rPr>
        <w:t>имеет сильную отрицательную корреляцию</w:t>
      </w:r>
      <w:r w:rsidRPr="001712B1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ru-RU"/>
        </w:rPr>
        <w:t xml:space="preserve"> на качество вина.</w:t>
      </w:r>
    </w:p>
    <w:p w14:paraId="582B663E" w14:textId="79C5FC55" w:rsidR="00275F40" w:rsidRPr="001712B1" w:rsidRDefault="001712B1" w:rsidP="001712B1">
      <w:pPr>
        <w:pStyle w:val="a4"/>
        <w:rPr>
          <w:rFonts w:ascii="Times New Roman" w:eastAsia="Times New Roman" w:hAnsi="Times New Roman" w:cs="Times New Roman"/>
          <w:lang w:eastAsia="ru-RU"/>
        </w:rPr>
      </w:pPr>
      <w:r w:rsidRPr="001712B1">
        <w:rPr>
          <w:noProof/>
          <w:lang w:eastAsia="ru-RU"/>
        </w:rPr>
        <w:lastRenderedPageBreak/>
        <w:drawing>
          <wp:inline distT="0" distB="0" distL="0" distR="0" wp14:anchorId="1C8F7E2C" wp14:editId="72D1CC16">
            <wp:extent cx="5522495" cy="4026831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35" cy="403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2B461" w14:textId="77777777" w:rsidR="001712B1" w:rsidRDefault="001712B1" w:rsidP="00826E22">
      <w:pPr>
        <w:spacing w:before="100" w:beforeAutospacing="1" w:after="100" w:afterAutospacing="1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5E61AA49" w14:textId="3B6E3B38" w:rsidR="00826E22" w:rsidRPr="00421374" w:rsidRDefault="00826E22" w:rsidP="00826E22">
      <w:pPr>
        <w:spacing w:before="100" w:beforeAutospacing="1" w:after="100" w:afterAutospacing="1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21374">
        <w:rPr>
          <w:rFonts w:asciiTheme="majorHAnsi" w:hAnsiTheme="majorHAnsi" w:cstheme="majorHAnsi"/>
          <w:color w:val="000000" w:themeColor="text1"/>
          <w:sz w:val="32"/>
          <w:szCs w:val="32"/>
        </w:rPr>
        <w:t>Обучение модели</w:t>
      </w:r>
      <w:r w:rsidR="00421374" w:rsidRPr="00421374">
        <w:rPr>
          <w:rFonts w:asciiTheme="majorHAnsi" w:hAnsiTheme="majorHAnsi" w:cstheme="majorHAnsi"/>
          <w:color w:val="000000" w:themeColor="text1"/>
          <w:sz w:val="32"/>
          <w:szCs w:val="32"/>
        </w:rPr>
        <w:t>:</w:t>
      </w:r>
    </w:p>
    <w:p w14:paraId="2D39665B" w14:textId="04E62598" w:rsidR="00421374" w:rsidRDefault="00421374" w:rsidP="00421374">
      <w:pPr>
        <w:spacing w:before="100" w:beforeAutospacing="1" w:after="100" w:afterAutospacing="1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2137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В этом руководстве мы будем использовать </w:t>
      </w:r>
      <w:proofErr w:type="spellStart"/>
      <w:r w:rsidRPr="00421374">
        <w:rPr>
          <w:rFonts w:asciiTheme="majorHAnsi" w:hAnsiTheme="majorHAnsi" w:cstheme="majorHAnsi"/>
          <w:color w:val="000000" w:themeColor="text1"/>
          <w:sz w:val="28"/>
          <w:szCs w:val="28"/>
        </w:rPr>
        <w:t>PyCaret</w:t>
      </w:r>
      <w:proofErr w:type="spellEnd"/>
      <w:r w:rsidRPr="0042137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для разработки конвейера машинного обучения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14:paraId="3948E503" w14:textId="4FFE267D" w:rsidR="00CB62AE" w:rsidRDefault="00CB62AE" w:rsidP="00421374">
      <w:pPr>
        <w:spacing w:before="100" w:beforeAutospacing="1" w:after="100" w:afterAutospacing="1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В основе 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AU"/>
        </w:rPr>
        <w:t>baseline</w:t>
      </w:r>
      <w:r w:rsidRPr="00CB62A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моделей были выбраны:</w:t>
      </w:r>
    </w:p>
    <w:p w14:paraId="5AD1A74B" w14:textId="36C5704B" w:rsidR="00CB62AE" w:rsidRDefault="00CB62AE" w:rsidP="00CB62AE">
      <w:pPr>
        <w:spacing w:before="100" w:beforeAutospacing="1" w:after="100" w:afterAutospacing="1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- </w:t>
      </w:r>
      <w:proofErr w:type="spellStart"/>
      <w:r w:rsidRPr="00CB62AE">
        <w:rPr>
          <w:rFonts w:asciiTheme="majorHAnsi" w:hAnsiTheme="majorHAnsi" w:cstheme="majorHAnsi"/>
          <w:color w:val="000000" w:themeColor="text1"/>
          <w:sz w:val="28"/>
          <w:szCs w:val="28"/>
        </w:rPr>
        <w:t>RandomForestClassifier</w:t>
      </w:r>
      <w:proofErr w:type="spellEnd"/>
    </w:p>
    <w:p w14:paraId="4518B53E" w14:textId="31B4BA78" w:rsidR="00CB62AE" w:rsidRDefault="00CB62AE" w:rsidP="00CB62AE">
      <w:pPr>
        <w:spacing w:before="100" w:beforeAutospacing="1" w:after="100" w:afterAutospacing="1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B62A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- </w:t>
      </w:r>
      <w:proofErr w:type="spellStart"/>
      <w:r w:rsidRPr="00CB62AE">
        <w:rPr>
          <w:rFonts w:asciiTheme="majorHAnsi" w:hAnsiTheme="majorHAnsi" w:cstheme="majorHAnsi"/>
          <w:color w:val="000000" w:themeColor="text1"/>
          <w:sz w:val="28"/>
          <w:szCs w:val="28"/>
        </w:rPr>
        <w:t>ExtraTreesClassifier</w:t>
      </w:r>
      <w:proofErr w:type="spellEnd"/>
    </w:p>
    <w:p w14:paraId="482E283C" w14:textId="77777777" w:rsidR="00CB62AE" w:rsidRPr="00CB62AE" w:rsidRDefault="00CB62AE" w:rsidP="00CB62AE">
      <w:pPr>
        <w:spacing w:before="100" w:beforeAutospacing="1" w:after="100" w:afterAutospacing="1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- </w:t>
      </w:r>
      <w:proofErr w:type="spellStart"/>
      <w:r w:rsidRPr="00CB62AE">
        <w:rPr>
          <w:rFonts w:asciiTheme="majorHAnsi" w:hAnsiTheme="majorHAnsi" w:cstheme="majorHAnsi"/>
          <w:color w:val="000000" w:themeColor="text1"/>
          <w:sz w:val="28"/>
          <w:szCs w:val="28"/>
        </w:rPr>
        <w:t>GradientBoostingClassifier</w:t>
      </w:r>
      <w:proofErr w:type="spellEnd"/>
    </w:p>
    <w:p w14:paraId="692E095C" w14:textId="34215D16" w:rsidR="00CB62AE" w:rsidRPr="00CB62AE" w:rsidRDefault="00CB62AE" w:rsidP="00CB62AE">
      <w:pPr>
        <w:spacing w:before="100" w:beforeAutospacing="1" w:after="100" w:afterAutospacing="1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- </w:t>
      </w:r>
      <w:proofErr w:type="spellStart"/>
      <w:r w:rsidRPr="00CB62AE">
        <w:rPr>
          <w:rFonts w:asciiTheme="majorHAnsi" w:hAnsiTheme="majorHAnsi" w:cstheme="majorHAnsi"/>
          <w:color w:val="000000" w:themeColor="text1"/>
          <w:sz w:val="28"/>
          <w:szCs w:val="28"/>
        </w:rPr>
        <w:t>XGBClassifier</w:t>
      </w:r>
      <w:proofErr w:type="spellEnd"/>
    </w:p>
    <w:p w14:paraId="596B3AC9" w14:textId="77777777" w:rsidR="00CB62AE" w:rsidRPr="00CB62AE" w:rsidRDefault="00CB62AE" w:rsidP="00CB62AE">
      <w:pPr>
        <w:spacing w:before="100" w:beforeAutospacing="1" w:after="100" w:afterAutospacing="1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B62AE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- </w:t>
      </w:r>
      <w:proofErr w:type="spellStart"/>
      <w:r w:rsidRPr="00CB62AE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LGBMClassifier</w:t>
      </w:r>
      <w:proofErr w:type="spellEnd"/>
    </w:p>
    <w:p w14:paraId="6076A575" w14:textId="7CA0CE3E" w:rsidR="00347EB0" w:rsidRPr="00383080" w:rsidRDefault="00CB62AE" w:rsidP="00347EB0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Модель</w:t>
      </w:r>
      <w:r w:rsidRPr="00CB62A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CB62AE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ExtraTreesClassifier</w:t>
      </w:r>
      <w:proofErr w:type="spellEnd"/>
      <w:r w:rsidRPr="00CB62A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показала</w:t>
      </w:r>
      <w:r w:rsidRPr="00CB62A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результат выше по сравнению с другими моделями</w:t>
      </w:r>
      <w:r w:rsidR="00347EB0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качество модели составило </w:t>
      </w:r>
      <w:r w:rsidR="00347EB0" w:rsidRPr="00347EB0">
        <w:rPr>
          <w:rFonts w:asciiTheme="majorHAnsi" w:hAnsiTheme="majorHAnsi" w:cstheme="majorHAnsi"/>
          <w:color w:val="000000" w:themeColor="text1"/>
          <w:sz w:val="28"/>
          <w:szCs w:val="28"/>
        </w:rPr>
        <w:t>0.863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. </w:t>
      </w:r>
      <w:r w:rsidR="00383080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Из обучения </w:t>
      </w:r>
      <w:r w:rsidR="00B22BB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был удален признак тип вина, </w:t>
      </w:r>
      <w:proofErr w:type="spellStart"/>
      <w:r w:rsidR="00B22BB9">
        <w:rPr>
          <w:rFonts w:asciiTheme="majorHAnsi" w:hAnsiTheme="majorHAnsi" w:cstheme="majorHAnsi"/>
          <w:color w:val="000000" w:themeColor="text1"/>
          <w:sz w:val="28"/>
          <w:szCs w:val="28"/>
        </w:rPr>
        <w:t>пскольку</w:t>
      </w:r>
      <w:proofErr w:type="spellEnd"/>
      <w:r w:rsidR="00B22BB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после удаления выбросов </w:t>
      </w:r>
      <w:proofErr w:type="spellStart"/>
      <w:r w:rsidR="00B22BB9">
        <w:rPr>
          <w:rFonts w:asciiTheme="majorHAnsi" w:hAnsiTheme="majorHAnsi" w:cstheme="majorHAnsi"/>
          <w:color w:val="000000" w:themeColor="text1"/>
          <w:sz w:val="28"/>
          <w:szCs w:val="28"/>
        </w:rPr>
        <w:t>распределене</w:t>
      </w:r>
      <w:proofErr w:type="spellEnd"/>
      <w:r w:rsidR="00B22BB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между двумя типами стало 92% одного типа и 8% другого типа.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С помощью библиотеки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AU"/>
        </w:rPr>
        <w:t>Optuna</w:t>
      </w:r>
      <w:proofErr w:type="spellEnd"/>
      <w:r w:rsidRPr="00347EB0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подберем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гиперпараметры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для лучшего качества </w:t>
      </w:r>
      <w:r w:rsidR="00347EB0">
        <w:rPr>
          <w:rFonts w:asciiTheme="majorHAnsi" w:hAnsiTheme="majorHAnsi" w:cstheme="majorHAnsi"/>
          <w:color w:val="000000" w:themeColor="text1"/>
          <w:sz w:val="28"/>
          <w:szCs w:val="28"/>
        </w:rPr>
        <w:t>модели.</w:t>
      </w:r>
      <w:r w:rsidR="00347EB0" w:rsidRPr="00347EB0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347EB0"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 xml:space="preserve">Подобрав </w:t>
      </w:r>
      <w:proofErr w:type="spellStart"/>
      <w:r w:rsidR="00347EB0">
        <w:rPr>
          <w:rFonts w:asciiTheme="majorHAnsi" w:hAnsiTheme="majorHAnsi" w:cstheme="majorHAnsi"/>
          <w:color w:val="000000" w:themeColor="text1"/>
          <w:sz w:val="28"/>
          <w:szCs w:val="28"/>
        </w:rPr>
        <w:t>гиперпараметры</w:t>
      </w:r>
      <w:proofErr w:type="spellEnd"/>
      <w:r w:rsidR="00347EB0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качество модели составило - </w:t>
      </w:r>
      <w:r w:rsidR="00347EB0" w:rsidRPr="00347EB0">
        <w:rPr>
          <w:rFonts w:asciiTheme="majorHAnsi" w:hAnsiTheme="majorHAnsi" w:cstheme="majorHAnsi"/>
          <w:color w:val="000000" w:themeColor="text1"/>
          <w:sz w:val="28"/>
          <w:szCs w:val="28"/>
        </w:rPr>
        <w:t>88.</w:t>
      </w:r>
      <w:r w:rsidR="00383080" w:rsidRPr="00383080">
        <w:rPr>
          <w:rFonts w:asciiTheme="majorHAnsi" w:hAnsiTheme="majorHAnsi" w:cstheme="majorHAnsi"/>
          <w:color w:val="000000" w:themeColor="text1"/>
          <w:sz w:val="28"/>
          <w:szCs w:val="28"/>
        </w:rPr>
        <w:t>83</w:t>
      </w:r>
      <w:r w:rsidR="00347EB0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  <w:r w:rsidR="00564E3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Что показывает неплохой результат.</w:t>
      </w:r>
    </w:p>
    <w:p w14:paraId="7C5A130B" w14:textId="269994D8" w:rsidR="00347EB0" w:rsidRDefault="00347EB0" w:rsidP="00347EB0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1E053191" w14:textId="0BDDD9AD" w:rsidR="00AE6356" w:rsidRPr="00AE6356" w:rsidRDefault="00347EB0" w:rsidP="00AE6356">
      <w:pPr>
        <w:spacing w:line="285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Сохраним модель с помощью библиотеки </w:t>
      </w:r>
      <w:proofErr w:type="spellStart"/>
      <w:r w:rsidR="00AE6356" w:rsidRPr="00AE6356">
        <w:rPr>
          <w:rFonts w:asciiTheme="majorHAnsi" w:hAnsiTheme="majorHAnsi" w:cstheme="majorHAnsi"/>
          <w:color w:val="000000" w:themeColor="text1"/>
          <w:sz w:val="28"/>
          <w:szCs w:val="28"/>
        </w:rPr>
        <w:t>joblib</w:t>
      </w:r>
      <w:proofErr w:type="spellEnd"/>
      <w:r w:rsidR="00AE6356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14:paraId="6CEFE215" w14:textId="484B4D36" w:rsidR="00347EB0" w:rsidRPr="00347EB0" w:rsidRDefault="00347EB0" w:rsidP="00347EB0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93C5EB8" w14:textId="42B65AB0" w:rsidR="00347EB0" w:rsidRPr="00347EB0" w:rsidRDefault="00347EB0" w:rsidP="00347EB0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14:paraId="6B961FA8" w14:textId="79496A89" w:rsidR="00347EB0" w:rsidRDefault="00347EB0" w:rsidP="00347EB0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10890960" w14:textId="77777777" w:rsidR="00347EB0" w:rsidRPr="00AE6356" w:rsidRDefault="00347EB0" w:rsidP="00347EB0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61B79B1F" w14:textId="77777777" w:rsidR="00347EB0" w:rsidRDefault="00347EB0" w:rsidP="00CB62AE">
      <w:pPr>
        <w:spacing w:before="100" w:beforeAutospacing="1" w:after="100" w:afterAutospacing="1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EFCE191" w14:textId="1C0AB467" w:rsidR="00CB62AE" w:rsidRPr="00CB62AE" w:rsidRDefault="00CB62AE" w:rsidP="00CB62AE">
      <w:pPr>
        <w:spacing w:before="100" w:beforeAutospacing="1" w:after="100" w:afterAutospacing="1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14:paraId="4F71C1EA" w14:textId="77777777" w:rsidR="00CB62AE" w:rsidRPr="00CB62AE" w:rsidRDefault="00CB62AE" w:rsidP="00CB62AE">
      <w:pPr>
        <w:spacing w:before="100" w:beforeAutospacing="1" w:after="100" w:afterAutospacing="1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641776BB" w14:textId="380BC65B" w:rsidR="00CB62AE" w:rsidRPr="00CB62AE" w:rsidRDefault="00CB62AE" w:rsidP="00421374">
      <w:pPr>
        <w:spacing w:before="100" w:beforeAutospacing="1" w:after="100" w:afterAutospacing="1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18F30865" w14:textId="6DB2F176" w:rsidR="00421374" w:rsidRPr="00421374" w:rsidRDefault="00421374" w:rsidP="00421374">
      <w:pPr>
        <w:spacing w:before="100" w:beforeAutospacing="1" w:after="100" w:afterAutospacing="1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69A7FC51" w14:textId="77777777" w:rsidR="00421374" w:rsidRPr="00CB62AE" w:rsidRDefault="00421374" w:rsidP="00826E22">
      <w:pPr>
        <w:spacing w:before="100" w:beforeAutospacing="1" w:after="100" w:afterAutospacing="1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5B87CAF1" w14:textId="77777777" w:rsidR="00660ACB" w:rsidRPr="00CB62AE" w:rsidRDefault="00660ACB" w:rsidP="00660ACB">
      <w:pPr>
        <w:spacing w:before="100" w:beforeAutospacing="1" w:after="100" w:afterAutospacing="1"/>
        <w:ind w:left="720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05568F92" w14:textId="77777777" w:rsidR="00660ACB" w:rsidRPr="00CB62AE" w:rsidRDefault="00660ACB" w:rsidP="00660ACB">
      <w:pPr>
        <w:spacing w:before="100" w:beforeAutospacing="1" w:after="100" w:afterAutospacing="1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1D401B8" w14:textId="77777777" w:rsidR="00660ACB" w:rsidRPr="00DF1912" w:rsidRDefault="00660ACB" w:rsidP="00660ACB">
      <w:pPr>
        <w:spacing w:before="100" w:beforeAutospacing="1" w:after="100" w:afterAutospacing="1"/>
        <w:ind w:left="720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6847B486" w14:textId="77777777" w:rsidR="00DF1912" w:rsidRPr="00DF1912" w:rsidRDefault="00DF1912" w:rsidP="00DF1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6AB6C4CE" w14:textId="77777777" w:rsidR="00FE000D" w:rsidRPr="00CB62AE" w:rsidRDefault="00FE000D" w:rsidP="00DF1912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sectPr w:rsidR="00FE000D" w:rsidRPr="00CB62AE" w:rsidSect="000E5E0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19B7"/>
    <w:multiLevelType w:val="multilevel"/>
    <w:tmpl w:val="687E32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A21A3"/>
    <w:multiLevelType w:val="multilevel"/>
    <w:tmpl w:val="275E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632DD"/>
    <w:multiLevelType w:val="multilevel"/>
    <w:tmpl w:val="1C82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E1B15"/>
    <w:multiLevelType w:val="multilevel"/>
    <w:tmpl w:val="687E32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A2818"/>
    <w:multiLevelType w:val="multilevel"/>
    <w:tmpl w:val="C7E42B1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76614D"/>
    <w:multiLevelType w:val="multilevel"/>
    <w:tmpl w:val="135A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530A6F"/>
    <w:multiLevelType w:val="multilevel"/>
    <w:tmpl w:val="D726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724191"/>
    <w:multiLevelType w:val="multilevel"/>
    <w:tmpl w:val="15885A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F614E7"/>
    <w:multiLevelType w:val="multilevel"/>
    <w:tmpl w:val="687E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205F03"/>
    <w:multiLevelType w:val="multilevel"/>
    <w:tmpl w:val="9BA2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D63B21"/>
    <w:multiLevelType w:val="multilevel"/>
    <w:tmpl w:val="687E32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D34933"/>
    <w:multiLevelType w:val="multilevel"/>
    <w:tmpl w:val="D5EC7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eastAsia="Times New Roman" w:hAnsiTheme="majorHAnsi" w:cstheme="majorHAnsi"/>
        <w:sz w:val="20"/>
      </w:rPr>
    </w:lvl>
    <w:lvl w:ilvl="1">
      <w:start w:val="5"/>
      <w:numFmt w:val="bullet"/>
      <w:lvlText w:val="-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481533"/>
    <w:multiLevelType w:val="multilevel"/>
    <w:tmpl w:val="F2DC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720DE4"/>
    <w:multiLevelType w:val="multilevel"/>
    <w:tmpl w:val="0DBE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12"/>
  </w:num>
  <w:num w:numId="5">
    <w:abstractNumId w:val="2"/>
  </w:num>
  <w:num w:numId="6">
    <w:abstractNumId w:val="13"/>
  </w:num>
  <w:num w:numId="7">
    <w:abstractNumId w:val="5"/>
  </w:num>
  <w:num w:numId="8">
    <w:abstractNumId w:val="11"/>
  </w:num>
  <w:num w:numId="9">
    <w:abstractNumId w:val="4"/>
  </w:num>
  <w:num w:numId="10">
    <w:abstractNumId w:val="0"/>
  </w:num>
  <w:num w:numId="11">
    <w:abstractNumId w:val="7"/>
  </w:num>
  <w:num w:numId="12">
    <w:abstractNumId w:val="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12"/>
    <w:rsid w:val="000E5E0F"/>
    <w:rsid w:val="001712B1"/>
    <w:rsid w:val="00275F40"/>
    <w:rsid w:val="00347EB0"/>
    <w:rsid w:val="00383080"/>
    <w:rsid w:val="00421374"/>
    <w:rsid w:val="00564E38"/>
    <w:rsid w:val="00660ACB"/>
    <w:rsid w:val="00826E22"/>
    <w:rsid w:val="00AE6356"/>
    <w:rsid w:val="00B22BB9"/>
    <w:rsid w:val="00CB62AE"/>
    <w:rsid w:val="00CE30D5"/>
    <w:rsid w:val="00DF1912"/>
    <w:rsid w:val="00FE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3612E3"/>
  <w15:chartTrackingRefBased/>
  <w15:docId w15:val="{143C09F4-73F1-3A44-AA34-42BC3F65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6356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F1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191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DF1912"/>
  </w:style>
  <w:style w:type="paragraph" w:styleId="a3">
    <w:name w:val="Normal (Web)"/>
    <w:basedOn w:val="a"/>
    <w:uiPriority w:val="99"/>
    <w:semiHidden/>
    <w:unhideWhenUsed/>
    <w:rsid w:val="00DF1912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660ACB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button-content">
    <w:name w:val="button-content"/>
    <w:basedOn w:val="a0"/>
    <w:rsid w:val="00275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8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2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Альфия Фахрутдинова</dc:creator>
  <cp:keywords/>
  <dc:description/>
  <cp:lastModifiedBy>Альфия Фахрутдинова</cp:lastModifiedBy>
  <cp:revision>1</cp:revision>
  <dcterms:created xsi:type="dcterms:W3CDTF">2023-05-06T18:46:00Z</dcterms:created>
  <dcterms:modified xsi:type="dcterms:W3CDTF">2023-05-06T21:06:00Z</dcterms:modified>
</cp:coreProperties>
</file>