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C08AF" w14:textId="1DA6DC9D" w:rsidR="00D16D07" w:rsidRDefault="00D16D07" w:rsidP="00D16D0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16D07">
        <w:rPr>
          <w:rFonts w:asciiTheme="majorBidi" w:hAnsiTheme="majorBidi" w:cstheme="majorBidi"/>
          <w:b/>
          <w:bCs/>
          <w:sz w:val="24"/>
          <w:szCs w:val="24"/>
        </w:rPr>
        <w:t>SKILL FIT TEST - FULL STACK PROGRAMMER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t>APLIKASI ADMINISTRASI PERUMAHAN</w:t>
      </w:r>
    </w:p>
    <w:p w14:paraId="72C3A4E5" w14:textId="7284C2A4" w:rsidR="004B02C7" w:rsidRDefault="00D16D07" w:rsidP="00D16D07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MOH  ALFIN</w:t>
      </w:r>
      <w:proofErr w:type="gramEnd"/>
    </w:p>
    <w:p w14:paraId="73AAA8E4" w14:textId="77777777" w:rsidR="00D16D07" w:rsidRDefault="00D16D07" w:rsidP="00D16D0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7E325CF" w14:textId="1A6781A6" w:rsidR="00D16D07" w:rsidRDefault="00D16D07" w:rsidP="00D16D07">
      <w:pPr>
        <w:pStyle w:val="DaftarParagraf"/>
        <w:numPr>
          <w:ilvl w:val="0"/>
          <w:numId w:val="2"/>
        </w:numPr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D16D07">
        <w:rPr>
          <w:rFonts w:asciiTheme="majorBidi" w:hAnsiTheme="majorBidi" w:cstheme="majorBidi"/>
          <w:b/>
          <w:bCs/>
          <w:sz w:val="24"/>
          <w:szCs w:val="24"/>
        </w:rPr>
        <w:t>Deskripsi Aplikasi</w:t>
      </w:r>
    </w:p>
    <w:p w14:paraId="44C9DA99" w14:textId="7EB22CDA" w:rsidR="00D16D07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Merupakan aplikasi yang digunakan untuk mengelola </w:t>
      </w:r>
      <w:proofErr w:type="spellStart"/>
      <w:r>
        <w:rPr>
          <w:rFonts w:asciiTheme="majorBidi" w:hAnsiTheme="majorBidi" w:cstheme="majorBidi"/>
          <w:sz w:val="24"/>
          <w:szCs w:val="24"/>
        </w:rPr>
        <w:t>admisnistrasi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perumahan</w:t>
      </w:r>
      <w:r w:rsidRPr="00933FC4">
        <w:rPr>
          <w:rFonts w:asciiTheme="majorBidi" w:hAnsiTheme="majorBidi" w:cstheme="majorBidi"/>
          <w:sz w:val="24"/>
          <w:szCs w:val="24"/>
        </w:rPr>
        <w:t xml:space="preserve"> yang mencakup pengelolaan penghuni rumah, pembayaran, dan pengeluaran. Aplikasi ini dibangun menggunakan </w:t>
      </w:r>
      <w:r w:rsidRPr="00933FC4">
        <w:rPr>
          <w:rFonts w:asciiTheme="majorBidi" w:hAnsiTheme="majorBidi" w:cstheme="majorBidi"/>
          <w:b/>
          <w:bCs/>
          <w:sz w:val="24"/>
          <w:szCs w:val="24"/>
        </w:rPr>
        <w:t>Laravel</w:t>
      </w:r>
      <w:r w:rsidRPr="00933FC4">
        <w:rPr>
          <w:rFonts w:asciiTheme="majorBidi" w:hAnsiTheme="majorBidi" w:cstheme="majorBidi"/>
          <w:sz w:val="24"/>
          <w:szCs w:val="24"/>
        </w:rPr>
        <w:t xml:space="preserve"> untuk backend dan </w:t>
      </w:r>
      <w:r w:rsidRPr="00933FC4">
        <w:rPr>
          <w:rFonts w:asciiTheme="majorBidi" w:hAnsiTheme="majorBidi" w:cstheme="majorBidi"/>
          <w:b/>
          <w:bCs/>
          <w:sz w:val="24"/>
          <w:szCs w:val="24"/>
        </w:rPr>
        <w:t>React</w:t>
      </w:r>
      <w:r w:rsidRPr="00933FC4">
        <w:rPr>
          <w:rFonts w:asciiTheme="majorBidi" w:hAnsiTheme="majorBidi" w:cstheme="majorBidi"/>
          <w:sz w:val="24"/>
          <w:szCs w:val="24"/>
        </w:rPr>
        <w:t xml:space="preserve"> untuk frontend, </w:t>
      </w:r>
      <w:r w:rsidR="00D16D07">
        <w:rPr>
          <w:rFonts w:asciiTheme="majorBidi" w:hAnsiTheme="majorBidi" w:cstheme="majorBidi"/>
          <w:sz w:val="24"/>
          <w:szCs w:val="24"/>
        </w:rPr>
        <w:t xml:space="preserve"> </w:t>
      </w:r>
    </w:p>
    <w:p w14:paraId="7F266DCE" w14:textId="77777777" w:rsidR="00933FC4" w:rsidRPr="00D16D07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04B0C9A2" w14:textId="48E7919E" w:rsidR="00D16D07" w:rsidRDefault="00D16D07" w:rsidP="00D16D07">
      <w:pPr>
        <w:pStyle w:val="DaftarParagraf"/>
        <w:numPr>
          <w:ilvl w:val="0"/>
          <w:numId w:val="2"/>
        </w:numPr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D16D07">
        <w:rPr>
          <w:rFonts w:asciiTheme="majorBidi" w:hAnsiTheme="majorBidi" w:cstheme="majorBidi"/>
          <w:b/>
          <w:bCs/>
          <w:sz w:val="24"/>
          <w:szCs w:val="24"/>
        </w:rPr>
        <w:t>ERD</w:t>
      </w:r>
    </w:p>
    <w:p w14:paraId="49C3082C" w14:textId="77777777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12D9A8B" w14:textId="33595889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5A65976" wp14:editId="3F6F8C52">
            <wp:extent cx="5731510" cy="4229100"/>
            <wp:effectExtent l="0" t="0" r="2540" b="0"/>
            <wp:docPr id="2590029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2929" name="Gambar 2590029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3F0" w14:textId="77777777" w:rsidR="00933FC4" w:rsidRPr="00D16D07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343965F" w14:textId="511D54EA" w:rsidR="00D16D07" w:rsidRDefault="00D16D07" w:rsidP="00D16D07">
      <w:pPr>
        <w:pStyle w:val="DaftarParagraf"/>
        <w:numPr>
          <w:ilvl w:val="0"/>
          <w:numId w:val="2"/>
        </w:numPr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D16D07">
        <w:rPr>
          <w:rFonts w:asciiTheme="majorBidi" w:hAnsiTheme="majorBidi" w:cstheme="majorBidi"/>
          <w:b/>
          <w:bCs/>
          <w:sz w:val="24"/>
          <w:szCs w:val="24"/>
        </w:rPr>
        <w:t>Fitur Utama Aplikasi</w:t>
      </w:r>
    </w:p>
    <w:p w14:paraId="18733CE1" w14:textId="1FFD8994" w:rsidR="00933FC4" w:rsidRDefault="00933FC4" w:rsidP="00933FC4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Dashboard</w:t>
      </w:r>
    </w:p>
    <w:p w14:paraId="2771894B" w14:textId="622DDDBC" w:rsidR="00933FC4" w:rsidRPr="005E5E8D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t>Halaman dashboard menampilkan jumlah penghuni, jumlah rumah, jumlah saldo dan statistika pemasukan dan pengeluaran bulanan</w:t>
      </w:r>
      <w:r w:rsidR="005E5E8D">
        <w:rPr>
          <w:rFonts w:asciiTheme="majorBidi" w:hAnsiTheme="majorBidi" w:cstheme="majorBidi"/>
          <w:sz w:val="24"/>
          <w:szCs w:val="24"/>
        </w:rPr>
        <w:t>. Terdapat fitur filter untuk memfilter data pengeluaran dan pemasukan berdasarkan bulan dan tahun tertentu</w:t>
      </w:r>
    </w:p>
    <w:p w14:paraId="22F68C22" w14:textId="03081675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68523435" wp14:editId="71EF064D">
            <wp:extent cx="5307862" cy="2985599"/>
            <wp:effectExtent l="19050" t="19050" r="26670" b="24765"/>
            <wp:docPr id="186764609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6096" name="Gambar 1867646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75" cy="29888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5EFC1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03C58912" w14:textId="146F99FD" w:rsidR="00933FC4" w:rsidRDefault="00933FC4" w:rsidP="00933FC4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Penghuni</w:t>
      </w:r>
    </w:p>
    <w:p w14:paraId="5FD4B20F" w14:textId="089FD74C" w:rsidR="00933FC4" w:rsidRPr="005E5E8D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t xml:space="preserve">Menu penghuni </w:t>
      </w:r>
      <w:proofErr w:type="spellStart"/>
      <w:r w:rsidRPr="005E5E8D">
        <w:rPr>
          <w:rFonts w:asciiTheme="majorBidi" w:hAnsiTheme="majorBidi" w:cstheme="majorBidi"/>
          <w:sz w:val="24"/>
          <w:szCs w:val="24"/>
        </w:rPr>
        <w:t>menampilakan</w:t>
      </w:r>
      <w:proofErr w:type="spellEnd"/>
      <w:r w:rsidRPr="005E5E8D">
        <w:rPr>
          <w:rFonts w:asciiTheme="majorBidi" w:hAnsiTheme="majorBidi" w:cstheme="majorBidi"/>
          <w:sz w:val="24"/>
          <w:szCs w:val="24"/>
        </w:rPr>
        <w:t xml:space="preserve"> data penghuni, kemudian pada menu ini juga terdapat fungsi untuk menambah, menghapus, dan mengedit penghuni</w:t>
      </w:r>
    </w:p>
    <w:p w14:paraId="359AD17E" w14:textId="7686D113" w:rsidR="00933FC4" w:rsidRPr="005E5E8D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t>Tampilan daftar penghuni:</w:t>
      </w:r>
    </w:p>
    <w:p w14:paraId="51BCA525" w14:textId="381D8C10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09320D2" wp14:editId="130CED0F">
            <wp:extent cx="5307330" cy="2985300"/>
            <wp:effectExtent l="19050" t="19050" r="26670" b="24765"/>
            <wp:docPr id="130652620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6205" name="Gambar 13065262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29" cy="298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33636" w14:textId="77777777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7B92000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68240F84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6736A8E7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4346242D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4DA27F0D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52259653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5EA41F7E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4ADE28A6" w14:textId="77777777" w:rsidR="005E5E8D" w:rsidRDefault="005E5E8D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429AB87C" w14:textId="051B94A9" w:rsidR="00FD66B8" w:rsidRPr="005E5E8D" w:rsidRDefault="00FD66B8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lastRenderedPageBreak/>
        <w:t>Tampilan detail penghuni:</w:t>
      </w:r>
    </w:p>
    <w:p w14:paraId="6D968041" w14:textId="78CE5C30" w:rsidR="00FD66B8" w:rsidRDefault="00FD66B8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FB39FF7" wp14:editId="6CC26EEF">
            <wp:extent cx="5561358" cy="3128187"/>
            <wp:effectExtent l="19050" t="19050" r="20320" b="15240"/>
            <wp:docPr id="158673019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0194" name="Gambar 1586730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81" cy="313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AABA9" w14:textId="77777777" w:rsidR="00FD66B8" w:rsidRDefault="00FD66B8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30FD0081" w14:textId="3EE5CEAE" w:rsidR="00933FC4" w:rsidRPr="005E5E8D" w:rsidRDefault="00933FC4" w:rsidP="00933FC4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t>Tampilan form tambah penghuni:</w:t>
      </w:r>
    </w:p>
    <w:p w14:paraId="72ECFF42" w14:textId="4D4BE4C4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3940E77" wp14:editId="4C91DE60">
            <wp:extent cx="5573676" cy="3135116"/>
            <wp:effectExtent l="19050" t="19050" r="27305" b="27305"/>
            <wp:docPr id="211873187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1870" name="Gambar 21187318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18" cy="3136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2771F" w14:textId="77777777" w:rsidR="00933FC4" w:rsidRDefault="00933FC4" w:rsidP="00933FC4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65E214CC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12CD748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26D0D874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27000B8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52DF8678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1C56F43D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2EE0A875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719264C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E44D8CA" w14:textId="77777777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6BE21AF" w14:textId="5AF8419D" w:rsidR="00FD66B8" w:rsidRPr="005E5E8D" w:rsidRDefault="00FD66B8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E5E8D">
        <w:rPr>
          <w:rFonts w:asciiTheme="majorBidi" w:hAnsiTheme="majorBidi" w:cstheme="majorBidi"/>
          <w:sz w:val="24"/>
          <w:szCs w:val="24"/>
        </w:rPr>
        <w:lastRenderedPageBreak/>
        <w:t>T</w:t>
      </w:r>
      <w:r w:rsidR="00933FC4" w:rsidRPr="005E5E8D">
        <w:rPr>
          <w:rFonts w:asciiTheme="majorBidi" w:hAnsiTheme="majorBidi" w:cstheme="majorBidi"/>
          <w:sz w:val="24"/>
          <w:szCs w:val="24"/>
        </w:rPr>
        <w:t>ampilan</w:t>
      </w:r>
      <w:r w:rsidRPr="005E5E8D">
        <w:rPr>
          <w:rFonts w:asciiTheme="majorBidi" w:hAnsiTheme="majorBidi" w:cstheme="majorBidi"/>
          <w:sz w:val="24"/>
          <w:szCs w:val="24"/>
        </w:rPr>
        <w:t xml:space="preserve"> edit penghuni:</w:t>
      </w:r>
    </w:p>
    <w:p w14:paraId="4FA2AEB6" w14:textId="61755F54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ED7027D" wp14:editId="3F59A2AC">
            <wp:extent cx="5519615" cy="3104707"/>
            <wp:effectExtent l="19050" t="19050" r="24130" b="19685"/>
            <wp:docPr id="74026057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60579" name="Gambar 7402605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04" cy="3105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BA809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2F71EE30" w14:textId="69E1FB8D" w:rsidR="00FD66B8" w:rsidRPr="0055171A" w:rsidRDefault="00FD66B8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Kemudian untuk fitur hapus penghuni, ketika penghuni dihapus maka data yang berkaitan dengan penghuni juga terhapus seperti data pembayaran dan riwayat huni</w:t>
      </w:r>
      <w:r w:rsidR="0055171A">
        <w:rPr>
          <w:rFonts w:asciiTheme="majorBidi" w:hAnsiTheme="majorBidi" w:cstheme="majorBidi"/>
          <w:sz w:val="24"/>
          <w:szCs w:val="24"/>
        </w:rPr>
        <w:t>:</w:t>
      </w:r>
    </w:p>
    <w:p w14:paraId="1E0C1D3A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76F394B3" w14:textId="3D205FE8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09A4BCC" wp14:editId="31059CB5">
            <wp:extent cx="5538470" cy="1562735"/>
            <wp:effectExtent l="0" t="0" r="5080" b="0"/>
            <wp:docPr id="81406027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60274" name="Gambar 8140602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18"/>
                    <a:stretch/>
                  </pic:blipFill>
                  <pic:spPr bwMode="auto">
                    <a:xfrm>
                      <a:off x="0" y="0"/>
                      <a:ext cx="5540161" cy="156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5F5C" w14:textId="6B97701C" w:rsidR="00933FC4" w:rsidRDefault="00933FC4" w:rsidP="00933FC4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Rumah</w:t>
      </w:r>
    </w:p>
    <w:p w14:paraId="244CCC12" w14:textId="00B6C41F" w:rsidR="00FD66B8" w:rsidRPr="0055171A" w:rsidRDefault="00FD66B8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 xml:space="preserve">Menu rumah menampilkan list rumah, riwayat penghuni rumah, </w:t>
      </w:r>
      <w:proofErr w:type="spellStart"/>
      <w:r w:rsidRPr="0055171A">
        <w:rPr>
          <w:rFonts w:asciiTheme="majorBidi" w:hAnsiTheme="majorBidi" w:cstheme="majorBidi"/>
          <w:sz w:val="24"/>
          <w:szCs w:val="24"/>
        </w:rPr>
        <w:t>rekap</w:t>
      </w:r>
      <w:proofErr w:type="spellEnd"/>
      <w:r w:rsidRPr="0055171A">
        <w:rPr>
          <w:rFonts w:asciiTheme="majorBidi" w:hAnsiTheme="majorBidi" w:cstheme="majorBidi"/>
          <w:sz w:val="24"/>
          <w:szCs w:val="24"/>
        </w:rPr>
        <w:t xml:space="preserve"> pembayaran, pada menu ini terdapat beberapa fungsi yaitu menambah, mengedit, menghapus rumah, </w:t>
      </w:r>
      <w:proofErr w:type="spellStart"/>
      <w:r w:rsidRPr="0055171A">
        <w:rPr>
          <w:rFonts w:asciiTheme="majorBidi" w:hAnsiTheme="majorBidi" w:cstheme="majorBidi"/>
          <w:sz w:val="24"/>
          <w:szCs w:val="24"/>
        </w:rPr>
        <w:t>kemuddian</w:t>
      </w:r>
      <w:proofErr w:type="spellEnd"/>
      <w:r w:rsidRPr="0055171A">
        <w:rPr>
          <w:rFonts w:asciiTheme="majorBidi" w:hAnsiTheme="majorBidi" w:cstheme="majorBidi"/>
          <w:sz w:val="24"/>
          <w:szCs w:val="24"/>
        </w:rPr>
        <w:t xml:space="preserve"> menambah</w:t>
      </w:r>
      <w:proofErr w:type="gramStart"/>
      <w:r w:rsidRPr="0055171A">
        <w:rPr>
          <w:rFonts w:asciiTheme="majorBidi" w:hAnsiTheme="majorBidi" w:cstheme="majorBidi"/>
          <w:sz w:val="24"/>
          <w:szCs w:val="24"/>
        </w:rPr>
        <w:t>, ,mengedit</w:t>
      </w:r>
      <w:proofErr w:type="gramEnd"/>
      <w:r w:rsidRPr="0055171A">
        <w:rPr>
          <w:rFonts w:asciiTheme="majorBidi" w:hAnsiTheme="majorBidi" w:cstheme="majorBidi"/>
          <w:sz w:val="24"/>
          <w:szCs w:val="24"/>
        </w:rPr>
        <w:t>, dan menghapus penghuni rumah.</w:t>
      </w:r>
    </w:p>
    <w:p w14:paraId="5C2AB4B5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6FD4FD0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3FE4F3CB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66C456D5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0A625B3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14CC496A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F75ED4C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52C3C8DD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0B0EC7A5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19C14C02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E8BCA1C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5422642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2B4FCECD" w14:textId="6D172821" w:rsidR="00FD66B8" w:rsidRPr="0055171A" w:rsidRDefault="00FD66B8" w:rsidP="00FD66B8">
      <w:pPr>
        <w:ind w:firstLine="426"/>
        <w:rPr>
          <w:rFonts w:asciiTheme="majorBidi" w:hAnsiTheme="majorBidi" w:cstheme="majorBidi"/>
          <w:noProof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lastRenderedPageBreak/>
        <w:t>Menampilkan list rumah</w:t>
      </w:r>
      <w:r w:rsidRPr="0055171A">
        <w:rPr>
          <w:rFonts w:asciiTheme="majorBidi" w:hAnsiTheme="majorBidi" w:cstheme="majorBidi"/>
          <w:sz w:val="24"/>
          <w:szCs w:val="24"/>
        </w:rPr>
        <w:t>:</w:t>
      </w:r>
    </w:p>
    <w:p w14:paraId="3D66A416" w14:textId="3F1A52E6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0371C4C" wp14:editId="23E205CF">
            <wp:extent cx="5603240" cy="2456121"/>
            <wp:effectExtent l="0" t="0" r="0" b="1905"/>
            <wp:docPr id="10570693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933" name="Gambar 10570693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13"/>
                    <a:stretch/>
                  </pic:blipFill>
                  <pic:spPr bwMode="auto">
                    <a:xfrm>
                      <a:off x="0" y="0"/>
                      <a:ext cx="5603884" cy="24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AFF2B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400D8AC5" w14:textId="3B556604" w:rsidR="00FD66B8" w:rsidRPr="0055171A" w:rsidRDefault="00FD66B8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Form tambah rumah:</w:t>
      </w:r>
    </w:p>
    <w:p w14:paraId="2AA16955" w14:textId="1F8C86DD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41ADD4F" wp14:editId="1086F141">
            <wp:extent cx="5731213" cy="1811438"/>
            <wp:effectExtent l="0" t="0" r="3175" b="0"/>
            <wp:docPr id="149481111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11110" name="Gambar 14948111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808"/>
                    <a:stretch/>
                  </pic:blipFill>
                  <pic:spPr bwMode="auto">
                    <a:xfrm>
                      <a:off x="0" y="0"/>
                      <a:ext cx="5731510" cy="181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C4296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00F8769B" w14:textId="350F1B9D" w:rsidR="00FD66B8" w:rsidRPr="0055171A" w:rsidRDefault="00FD66B8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Detail ruma</w:t>
      </w:r>
      <w:r w:rsidR="005E5E8D" w:rsidRPr="0055171A">
        <w:rPr>
          <w:rFonts w:asciiTheme="majorBidi" w:hAnsiTheme="majorBidi" w:cstheme="majorBidi"/>
          <w:sz w:val="24"/>
          <w:szCs w:val="24"/>
        </w:rPr>
        <w:t>h</w:t>
      </w:r>
      <w:r w:rsidRPr="0055171A">
        <w:rPr>
          <w:rFonts w:asciiTheme="majorBidi" w:hAnsiTheme="majorBidi" w:cstheme="majorBidi"/>
          <w:sz w:val="24"/>
          <w:szCs w:val="24"/>
        </w:rPr>
        <w:t>, menampilkan data pen</w:t>
      </w:r>
      <w:r w:rsidR="005E5E8D" w:rsidRPr="0055171A">
        <w:rPr>
          <w:rFonts w:asciiTheme="majorBidi" w:hAnsiTheme="majorBidi" w:cstheme="majorBidi"/>
          <w:sz w:val="24"/>
          <w:szCs w:val="24"/>
        </w:rPr>
        <w:t>g</w:t>
      </w:r>
      <w:r w:rsidRPr="0055171A">
        <w:rPr>
          <w:rFonts w:asciiTheme="majorBidi" w:hAnsiTheme="majorBidi" w:cstheme="majorBidi"/>
          <w:sz w:val="24"/>
          <w:szCs w:val="24"/>
        </w:rPr>
        <w:t>huni dan riwayat penghuni pada halaman ini juga terdapat fungsi untuk menghapus dan mengedit penghuni</w:t>
      </w:r>
      <w:r w:rsidR="005E5E8D" w:rsidRPr="0055171A">
        <w:rPr>
          <w:rFonts w:asciiTheme="majorBidi" w:hAnsiTheme="majorBidi" w:cstheme="majorBidi"/>
          <w:sz w:val="24"/>
          <w:szCs w:val="24"/>
        </w:rPr>
        <w:t xml:space="preserve"> dan edit rumah</w:t>
      </w:r>
      <w:r w:rsidRPr="0055171A">
        <w:rPr>
          <w:rFonts w:asciiTheme="majorBidi" w:hAnsiTheme="majorBidi" w:cstheme="majorBidi"/>
          <w:sz w:val="24"/>
          <w:szCs w:val="24"/>
        </w:rPr>
        <w:t>:</w:t>
      </w:r>
      <w:r w:rsidRPr="0055171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7AD4E70" wp14:editId="11129265">
            <wp:extent cx="5731510" cy="3223895"/>
            <wp:effectExtent l="0" t="0" r="2540" b="0"/>
            <wp:docPr id="187249414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94142" name="Gambar 18724941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A4D6" w14:textId="2F482ABE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7E9C8580" wp14:editId="18EE8289">
            <wp:extent cx="5731510" cy="3223895"/>
            <wp:effectExtent l="0" t="0" r="2540" b="0"/>
            <wp:docPr id="1660975922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75922" name="Gambar 16609759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3FDB" w14:textId="13509C0A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1B2293C7" w14:textId="06E92110" w:rsidR="00FD66B8" w:rsidRPr="0055171A" w:rsidRDefault="005E5E8D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proofErr w:type="spellStart"/>
      <w:r w:rsidRPr="0055171A">
        <w:rPr>
          <w:rFonts w:asciiTheme="majorBidi" w:hAnsiTheme="majorBidi" w:cstheme="majorBidi"/>
          <w:sz w:val="24"/>
          <w:szCs w:val="24"/>
        </w:rPr>
        <w:t>Rekap</w:t>
      </w:r>
      <w:proofErr w:type="spellEnd"/>
      <w:r w:rsidRPr="0055171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55171A">
        <w:rPr>
          <w:rFonts w:asciiTheme="majorBidi" w:hAnsiTheme="majorBidi" w:cstheme="majorBidi"/>
          <w:sz w:val="24"/>
          <w:szCs w:val="24"/>
        </w:rPr>
        <w:t>pembayaran :</w:t>
      </w:r>
      <w:proofErr w:type="gramEnd"/>
    </w:p>
    <w:p w14:paraId="3ED1195C" w14:textId="40F96F9D" w:rsidR="005E5E8D" w:rsidRDefault="005E5E8D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C3BC0C3" wp14:editId="11606B5D">
            <wp:extent cx="5731510" cy="3223895"/>
            <wp:effectExtent l="0" t="0" r="2540" b="0"/>
            <wp:docPr id="123872813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8137" name="Gambar 12387281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B4DF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41FAA1C" w14:textId="25CCA46C" w:rsidR="0055171A" w:rsidRPr="0055171A" w:rsidRDefault="0055171A" w:rsidP="00FD66B8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Hapus rumah, jika rumah dihapus maka data yang terkait dengan rumah tersebut akan terhapus seperti data pembayaran dan riwayat huni</w:t>
      </w:r>
    </w:p>
    <w:p w14:paraId="0C42FFE4" w14:textId="77777777" w:rsidR="0055171A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2BE51989" w14:textId="09974BC8" w:rsidR="00FD66B8" w:rsidRDefault="0055171A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627D2EF" wp14:editId="139AD2A0">
            <wp:extent cx="5731195" cy="1168842"/>
            <wp:effectExtent l="0" t="0" r="3175" b="0"/>
            <wp:docPr id="796316134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16134" name="Gambar 79631613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3743"/>
                    <a:stretch/>
                  </pic:blipFill>
                  <pic:spPr bwMode="auto">
                    <a:xfrm>
                      <a:off x="0" y="0"/>
                      <a:ext cx="5731510" cy="116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49704" w14:textId="77777777" w:rsidR="00FD66B8" w:rsidRDefault="00FD66B8" w:rsidP="00FD66B8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6D948D76" w14:textId="02D1F915" w:rsidR="00933FC4" w:rsidRDefault="00933FC4" w:rsidP="00933FC4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Pembayaran</w:t>
      </w:r>
    </w:p>
    <w:p w14:paraId="1D5C47E3" w14:textId="77777777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 xml:space="preserve">Menu ini menampilkan pembayaran, pemasukan dan pengeluaran per </w:t>
      </w:r>
      <w:proofErr w:type="gramStart"/>
      <w:r w:rsidRPr="0055171A">
        <w:rPr>
          <w:rFonts w:asciiTheme="majorBidi" w:hAnsiTheme="majorBidi" w:cstheme="majorBidi"/>
          <w:sz w:val="24"/>
          <w:szCs w:val="24"/>
        </w:rPr>
        <w:t>bulan,  terdapat</w:t>
      </w:r>
      <w:proofErr w:type="gramEnd"/>
      <w:r w:rsidRPr="0055171A">
        <w:rPr>
          <w:rFonts w:asciiTheme="majorBidi" w:hAnsiTheme="majorBidi" w:cstheme="majorBidi"/>
          <w:sz w:val="24"/>
          <w:szCs w:val="24"/>
        </w:rPr>
        <w:t xml:space="preserve"> fungsi menambah dan mengedit pembayaran terdapat card pengeluaran dan pemasukan jika diklik akan mengalihkan ke halaman pemasukan dan pengeluaran</w:t>
      </w:r>
    </w:p>
    <w:p w14:paraId="4E79C3B3" w14:textId="11156A85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DA42630" wp14:editId="648304EA">
            <wp:extent cx="5731510" cy="3223895"/>
            <wp:effectExtent l="0" t="0" r="2540" b="0"/>
            <wp:docPr id="1331631698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1698" name="Gambar 13316316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C1E1922" w14:textId="77777777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002D8DF" w14:textId="7F1BE345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Form tambah pembayaran:</w:t>
      </w:r>
    </w:p>
    <w:p w14:paraId="26D8E2C5" w14:textId="7B325C56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60D518B" wp14:editId="3F3161D5">
            <wp:extent cx="5731510" cy="3223895"/>
            <wp:effectExtent l="0" t="0" r="2540" b="0"/>
            <wp:docPr id="15888017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175" name="Gambar 15888017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0EA1" w14:textId="2562F124" w:rsidR="00933FC4" w:rsidRDefault="00933FC4" w:rsidP="00933FC4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Pemasukan</w:t>
      </w:r>
    </w:p>
    <w:p w14:paraId="4091B19C" w14:textId="4989A0FF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Menu ini menampilkan daftar pemasukan dan juga terdapat fungsi untuk menambah pemasukan</w:t>
      </w:r>
    </w:p>
    <w:p w14:paraId="76D74CDB" w14:textId="77777777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7E8629B4" w14:textId="0FBD93AF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447FADB0" wp14:editId="6B5BE371">
            <wp:extent cx="5731510" cy="2598516"/>
            <wp:effectExtent l="0" t="0" r="2540" b="0"/>
            <wp:docPr id="62615315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53157" name="Gambar 62615315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98"/>
                    <a:stretch/>
                  </pic:blipFill>
                  <pic:spPr bwMode="auto">
                    <a:xfrm>
                      <a:off x="0" y="0"/>
                      <a:ext cx="5731510" cy="259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D2B83" w14:textId="77777777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p w14:paraId="76D732C1" w14:textId="0ED9111D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>Form tambah pemasukan:</w:t>
      </w:r>
    </w:p>
    <w:p w14:paraId="102D4356" w14:textId="470B5054" w:rsidR="005E5E8D" w:rsidRPr="005E5E8D" w:rsidRDefault="005E5E8D" w:rsidP="005E5E8D">
      <w:pPr>
        <w:pStyle w:val="DaftarParagraf"/>
        <w:ind w:left="426"/>
      </w:pPr>
      <w:r>
        <w:rPr>
          <w:noProof/>
        </w:rPr>
        <w:drawing>
          <wp:inline distT="0" distB="0" distL="0" distR="0" wp14:anchorId="181574AB" wp14:editId="38F0077C">
            <wp:extent cx="5731510" cy="2645410"/>
            <wp:effectExtent l="0" t="0" r="2540" b="2540"/>
            <wp:docPr id="1564354379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4379" name="Gambar 15643543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A239" w14:textId="77777777" w:rsidR="005E5E8D" w:rsidRDefault="005E5E8D" w:rsidP="005E5E8D">
      <w:pPr>
        <w:pStyle w:val="DaftarParagraf"/>
        <w:numPr>
          <w:ilvl w:val="0"/>
          <w:numId w:val="3"/>
        </w:numPr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</w:t>
      </w:r>
      <w:r w:rsidR="00933FC4">
        <w:rPr>
          <w:rFonts w:asciiTheme="majorBidi" w:hAnsiTheme="majorBidi" w:cstheme="majorBidi"/>
          <w:b/>
          <w:bCs/>
          <w:sz w:val="24"/>
          <w:szCs w:val="24"/>
        </w:rPr>
        <w:t>engeluaran</w:t>
      </w:r>
    </w:p>
    <w:p w14:paraId="78C59423" w14:textId="08765043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t xml:space="preserve">Menu ini menampilkan daftar </w:t>
      </w:r>
      <w:r w:rsidRPr="0055171A">
        <w:rPr>
          <w:rFonts w:asciiTheme="majorBidi" w:hAnsiTheme="majorBidi" w:cstheme="majorBidi"/>
          <w:sz w:val="24"/>
          <w:szCs w:val="24"/>
        </w:rPr>
        <w:t>pengeluaran</w:t>
      </w:r>
      <w:r w:rsidRPr="0055171A">
        <w:rPr>
          <w:rFonts w:asciiTheme="majorBidi" w:hAnsiTheme="majorBidi" w:cstheme="majorBidi"/>
          <w:sz w:val="24"/>
          <w:szCs w:val="24"/>
        </w:rPr>
        <w:t xml:space="preserve"> dan juga terdapat fungsi untuk menambah </w:t>
      </w:r>
      <w:r w:rsidRPr="0055171A">
        <w:rPr>
          <w:rFonts w:asciiTheme="majorBidi" w:hAnsiTheme="majorBidi" w:cstheme="majorBidi"/>
          <w:sz w:val="24"/>
          <w:szCs w:val="24"/>
        </w:rPr>
        <w:t>pengeluaran</w:t>
      </w:r>
    </w:p>
    <w:p w14:paraId="3A3E6EBA" w14:textId="694D38AB" w:rsid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283DA6D" wp14:editId="157B5EC9">
            <wp:extent cx="5731510" cy="2355448"/>
            <wp:effectExtent l="0" t="0" r="2540" b="6985"/>
            <wp:docPr id="91948177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1778" name="Gambar 91948177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38"/>
                    <a:stretch/>
                  </pic:blipFill>
                  <pic:spPr bwMode="auto">
                    <a:xfrm>
                      <a:off x="0" y="0"/>
                      <a:ext cx="5731510" cy="23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6CCC8" w14:textId="77777777" w:rsidR="0055171A" w:rsidRDefault="0055171A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</w:p>
    <w:p w14:paraId="30D8690A" w14:textId="60DA0821" w:rsidR="005E5E8D" w:rsidRPr="0055171A" w:rsidRDefault="005E5E8D" w:rsidP="005E5E8D">
      <w:pPr>
        <w:pStyle w:val="DaftarParagraf"/>
        <w:ind w:left="426"/>
        <w:rPr>
          <w:rFonts w:asciiTheme="majorBidi" w:hAnsiTheme="majorBidi" w:cstheme="majorBidi"/>
          <w:sz w:val="24"/>
          <w:szCs w:val="24"/>
        </w:rPr>
      </w:pPr>
      <w:r w:rsidRPr="0055171A">
        <w:rPr>
          <w:rFonts w:asciiTheme="majorBidi" w:hAnsiTheme="majorBidi" w:cstheme="majorBidi"/>
          <w:sz w:val="24"/>
          <w:szCs w:val="24"/>
        </w:rPr>
        <w:lastRenderedPageBreak/>
        <w:t xml:space="preserve">Form </w:t>
      </w:r>
      <w:proofErr w:type="gramStart"/>
      <w:r w:rsidRPr="0055171A">
        <w:rPr>
          <w:rFonts w:asciiTheme="majorBidi" w:hAnsiTheme="majorBidi" w:cstheme="majorBidi"/>
          <w:sz w:val="24"/>
          <w:szCs w:val="24"/>
        </w:rPr>
        <w:t>pengeluaran :</w:t>
      </w:r>
      <w:proofErr w:type="gramEnd"/>
      <w:r w:rsidRPr="0055171A">
        <w:rPr>
          <w:rFonts w:asciiTheme="majorBidi" w:hAnsiTheme="majorBidi" w:cstheme="majorBidi"/>
          <w:sz w:val="24"/>
          <w:szCs w:val="24"/>
        </w:rPr>
        <w:t xml:space="preserve"> </w:t>
      </w:r>
    </w:p>
    <w:p w14:paraId="3BA02D41" w14:textId="712C8A26" w:rsidR="005E5E8D" w:rsidRPr="005E5E8D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4BCB74F" wp14:editId="00FA181A">
            <wp:extent cx="5731510" cy="2673350"/>
            <wp:effectExtent l="0" t="0" r="2540" b="0"/>
            <wp:docPr id="177713218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32182" name="Gambar 17771321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C15" w14:textId="77777777" w:rsidR="005E5E8D" w:rsidRPr="00933FC4" w:rsidRDefault="005E5E8D" w:rsidP="005E5E8D">
      <w:pPr>
        <w:pStyle w:val="DaftarParagraf"/>
        <w:ind w:left="426"/>
        <w:rPr>
          <w:rFonts w:asciiTheme="majorBidi" w:hAnsiTheme="majorBidi" w:cstheme="majorBidi"/>
          <w:b/>
          <w:bCs/>
          <w:sz w:val="24"/>
          <w:szCs w:val="24"/>
        </w:rPr>
      </w:pPr>
    </w:p>
    <w:sectPr w:rsidR="005E5E8D" w:rsidRPr="00933F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3414"/>
    <w:multiLevelType w:val="hybridMultilevel"/>
    <w:tmpl w:val="47B44A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123B5"/>
    <w:multiLevelType w:val="hybridMultilevel"/>
    <w:tmpl w:val="44E8F6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3455F"/>
    <w:multiLevelType w:val="hybridMultilevel"/>
    <w:tmpl w:val="470E758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838845">
    <w:abstractNumId w:val="0"/>
  </w:num>
  <w:num w:numId="2" w16cid:durableId="1255477125">
    <w:abstractNumId w:val="2"/>
  </w:num>
  <w:num w:numId="3" w16cid:durableId="82841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D07"/>
    <w:rsid w:val="00254E1C"/>
    <w:rsid w:val="002A3633"/>
    <w:rsid w:val="004B02C7"/>
    <w:rsid w:val="004C7973"/>
    <w:rsid w:val="0055171A"/>
    <w:rsid w:val="00566176"/>
    <w:rsid w:val="005907A3"/>
    <w:rsid w:val="005A2A57"/>
    <w:rsid w:val="005E5E8D"/>
    <w:rsid w:val="0066647A"/>
    <w:rsid w:val="006F03B5"/>
    <w:rsid w:val="006F1FF0"/>
    <w:rsid w:val="007046DE"/>
    <w:rsid w:val="00743CC6"/>
    <w:rsid w:val="00933FC4"/>
    <w:rsid w:val="00966DB9"/>
    <w:rsid w:val="00A13A1C"/>
    <w:rsid w:val="00A33EF9"/>
    <w:rsid w:val="00A47102"/>
    <w:rsid w:val="00A62CFB"/>
    <w:rsid w:val="00A711A9"/>
    <w:rsid w:val="00A97E37"/>
    <w:rsid w:val="00B5494E"/>
    <w:rsid w:val="00C07D70"/>
    <w:rsid w:val="00C154B0"/>
    <w:rsid w:val="00C845F8"/>
    <w:rsid w:val="00D16D07"/>
    <w:rsid w:val="00D91CA1"/>
    <w:rsid w:val="00EE4F11"/>
    <w:rsid w:val="00F133AA"/>
    <w:rsid w:val="00F363AA"/>
    <w:rsid w:val="00F50F24"/>
    <w:rsid w:val="00F8582B"/>
    <w:rsid w:val="00FD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958F2"/>
  <w15:chartTrackingRefBased/>
  <w15:docId w15:val="{804BA04B-829F-4EF5-B83D-A48637A0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D"/>
    </w:rPr>
  </w:style>
  <w:style w:type="paragraph" w:styleId="Judul1">
    <w:name w:val="heading 1"/>
    <w:basedOn w:val="Normal"/>
    <w:next w:val="Normal"/>
    <w:link w:val="Judul1KAR"/>
    <w:uiPriority w:val="9"/>
    <w:qFormat/>
    <w:rsid w:val="00D16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D16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D16D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D16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D16D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D16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D16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D16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D16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16D0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D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D16D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D16D07"/>
    <w:rPr>
      <w:rFonts w:eastAsiaTheme="majorEastAsia" w:cstheme="majorBidi"/>
      <w:color w:val="2F5496" w:themeColor="accent1" w:themeShade="BF"/>
      <w:sz w:val="28"/>
      <w:szCs w:val="28"/>
      <w:lang w:val="en-ID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D16D07"/>
    <w:rPr>
      <w:rFonts w:eastAsiaTheme="majorEastAsia" w:cstheme="majorBidi"/>
      <w:i/>
      <w:iCs/>
      <w:color w:val="2F5496" w:themeColor="accent1" w:themeShade="BF"/>
      <w:lang w:val="en-ID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D16D07"/>
    <w:rPr>
      <w:rFonts w:eastAsiaTheme="majorEastAsia" w:cstheme="majorBidi"/>
      <w:color w:val="2F5496" w:themeColor="accent1" w:themeShade="BF"/>
      <w:lang w:val="en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D16D07"/>
    <w:rPr>
      <w:rFonts w:eastAsiaTheme="majorEastAsia" w:cstheme="majorBidi"/>
      <w:i/>
      <w:iCs/>
      <w:color w:val="595959" w:themeColor="text1" w:themeTint="A6"/>
      <w:lang w:val="en-ID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D16D07"/>
    <w:rPr>
      <w:rFonts w:eastAsiaTheme="majorEastAsia" w:cstheme="majorBidi"/>
      <w:color w:val="595959" w:themeColor="text1" w:themeTint="A6"/>
      <w:lang w:val="en-ID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D16D07"/>
    <w:rPr>
      <w:rFonts w:eastAsiaTheme="majorEastAsia" w:cstheme="majorBidi"/>
      <w:i/>
      <w:iCs/>
      <w:color w:val="272727" w:themeColor="text1" w:themeTint="D8"/>
      <w:lang w:val="en-ID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D16D07"/>
    <w:rPr>
      <w:rFonts w:eastAsiaTheme="majorEastAsia" w:cstheme="majorBidi"/>
      <w:color w:val="272727" w:themeColor="text1" w:themeTint="D8"/>
      <w:lang w:val="en-ID"/>
    </w:rPr>
  </w:style>
  <w:style w:type="paragraph" w:styleId="Judul">
    <w:name w:val="Title"/>
    <w:basedOn w:val="Normal"/>
    <w:next w:val="Normal"/>
    <w:link w:val="JudulKAR"/>
    <w:uiPriority w:val="10"/>
    <w:qFormat/>
    <w:rsid w:val="00D16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D16D07"/>
    <w:rPr>
      <w:rFonts w:asciiTheme="majorHAnsi" w:eastAsiaTheme="majorEastAsia" w:hAnsiTheme="majorHAnsi" w:cstheme="majorBidi"/>
      <w:spacing w:val="-10"/>
      <w:kern w:val="28"/>
      <w:sz w:val="56"/>
      <w:szCs w:val="56"/>
      <w:lang w:val="en-ID"/>
    </w:rPr>
  </w:style>
  <w:style w:type="paragraph" w:styleId="Subjudul">
    <w:name w:val="Subtitle"/>
    <w:basedOn w:val="Normal"/>
    <w:next w:val="Normal"/>
    <w:link w:val="SubjudulKAR"/>
    <w:uiPriority w:val="11"/>
    <w:qFormat/>
    <w:rsid w:val="00D16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D16D07"/>
    <w:rPr>
      <w:rFonts w:eastAsiaTheme="majorEastAsia" w:cstheme="majorBidi"/>
      <w:color w:val="595959" w:themeColor="text1" w:themeTint="A6"/>
      <w:spacing w:val="15"/>
      <w:sz w:val="28"/>
      <w:szCs w:val="28"/>
      <w:lang w:val="en-ID"/>
    </w:rPr>
  </w:style>
  <w:style w:type="paragraph" w:styleId="Kutipan">
    <w:name w:val="Quote"/>
    <w:basedOn w:val="Normal"/>
    <w:next w:val="Normal"/>
    <w:link w:val="KutipanKAR"/>
    <w:uiPriority w:val="29"/>
    <w:qFormat/>
    <w:rsid w:val="00D16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D16D07"/>
    <w:rPr>
      <w:i/>
      <w:iCs/>
      <w:color w:val="404040" w:themeColor="text1" w:themeTint="BF"/>
      <w:lang w:val="en-ID"/>
    </w:rPr>
  </w:style>
  <w:style w:type="paragraph" w:styleId="DaftarParagraf">
    <w:name w:val="List Paragraph"/>
    <w:basedOn w:val="Normal"/>
    <w:uiPriority w:val="34"/>
    <w:qFormat/>
    <w:rsid w:val="00D16D07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D16D07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D16D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D16D07"/>
    <w:rPr>
      <w:i/>
      <w:iCs/>
      <w:color w:val="2F5496" w:themeColor="accent1" w:themeShade="BF"/>
      <w:lang w:val="en-ID"/>
    </w:rPr>
  </w:style>
  <w:style w:type="character" w:styleId="ReferensiyangSering">
    <w:name w:val="Intense Reference"/>
    <w:basedOn w:val="FontParagrafDefault"/>
    <w:uiPriority w:val="32"/>
    <w:qFormat/>
    <w:rsid w:val="00D16D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 Alfin</dc:creator>
  <cp:keywords/>
  <dc:description/>
  <cp:lastModifiedBy>Moh Alfin</cp:lastModifiedBy>
  <cp:revision>1</cp:revision>
  <dcterms:created xsi:type="dcterms:W3CDTF">2025-01-31T15:13:00Z</dcterms:created>
  <dcterms:modified xsi:type="dcterms:W3CDTF">2025-01-31T16:51:00Z</dcterms:modified>
</cp:coreProperties>
</file>