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DC13" w14:textId="1FFF8AF0" w:rsidR="00393A45" w:rsidRPr="00E618F5" w:rsidRDefault="008270F6" w:rsidP="00827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18F5">
        <w:rPr>
          <w:rFonts w:ascii="Times New Roman" w:hAnsi="Times New Roman" w:cs="Times New Roman"/>
          <w:b/>
          <w:bCs/>
          <w:sz w:val="24"/>
          <w:szCs w:val="24"/>
        </w:rPr>
        <w:t>DATA WAREHOUSE</w:t>
      </w:r>
    </w:p>
    <w:p w14:paraId="2981D2BC" w14:textId="747E3CF4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5417F" w14:textId="55CEBD9C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591C3" wp14:editId="5A56FA57">
            <wp:extent cx="2988860" cy="313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31" cy="314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F9FD" w14:textId="108CF821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F6EE6" w14:textId="7D441EF4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96460D1" w14:textId="6EC177ED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Alfin Nur </w:t>
      </w:r>
      <w:proofErr w:type="gramStart"/>
      <w:r>
        <w:rPr>
          <w:rFonts w:ascii="Times New Roman" w:hAnsi="Times New Roman" w:cs="Times New Roman"/>
          <w:sz w:val="24"/>
          <w:szCs w:val="24"/>
        </w:rPr>
        <w:t>Rochali(</w:t>
      </w:r>
      <w:proofErr w:type="gramEnd"/>
      <w:r>
        <w:rPr>
          <w:rFonts w:ascii="Times New Roman" w:hAnsi="Times New Roman" w:cs="Times New Roman"/>
          <w:sz w:val="24"/>
          <w:szCs w:val="24"/>
        </w:rPr>
        <w:t>19090091)</w:t>
      </w:r>
    </w:p>
    <w:p w14:paraId="0F22B14B" w14:textId="40F836D4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C3FC8" w14:textId="27078A30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D258F" w14:textId="15A6BBCA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EE9E2" w14:textId="77DF5119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72FA8" w14:textId="5B799C4A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DA7BC" w14:textId="00C8C3DF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EFD0E" w14:textId="270EE106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B677B" w14:textId="7C1D8FAB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D7B3D" w14:textId="77777777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FD446" w14:textId="511B71E0" w:rsidR="008270F6" w:rsidRPr="00E618F5" w:rsidRDefault="008270F6" w:rsidP="00827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18F5">
        <w:rPr>
          <w:rFonts w:ascii="Times New Roman" w:hAnsi="Times New Roman" w:cs="Times New Roman"/>
          <w:b/>
          <w:bCs/>
          <w:sz w:val="24"/>
          <w:szCs w:val="24"/>
        </w:rPr>
        <w:t>POLITEKNIK HARAPAN BERSAMA</w:t>
      </w:r>
    </w:p>
    <w:p w14:paraId="24EC7897" w14:textId="6D658B6C" w:rsidR="008270F6" w:rsidRPr="00E618F5" w:rsidRDefault="008270F6" w:rsidP="00827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18F5">
        <w:rPr>
          <w:rFonts w:ascii="Times New Roman" w:hAnsi="Times New Roman" w:cs="Times New Roman"/>
          <w:b/>
          <w:bCs/>
          <w:sz w:val="24"/>
          <w:szCs w:val="24"/>
        </w:rPr>
        <w:t>2021/2022</w:t>
      </w:r>
    </w:p>
    <w:p w14:paraId="6BA2AEE2" w14:textId="5B1C0FA8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18E19" w14:textId="11054EC5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B8E72" w14:textId="37846BB4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4AC62" w14:textId="0FF61D32" w:rsid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8BA19" w14:textId="77777777" w:rsidR="00E618F5" w:rsidRDefault="008270F6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localhost. </w:t>
      </w:r>
    </w:p>
    <w:p w14:paraId="79F66C3B" w14:textId="77777777" w:rsidR="00E618F5" w:rsidRDefault="008270F6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customer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customer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2A9BC0" w14:textId="4A8B9CCC" w:rsidR="008270F6" w:rsidRPr="00E618F5" w:rsidRDefault="008270F6" w:rsidP="00E618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output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values. </w:t>
      </w:r>
      <w:proofErr w:type="spellStart"/>
      <w:r w:rsidR="003F60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0B9"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>
        <w:rPr>
          <w:rFonts w:ascii="Times New Roman" w:hAnsi="Times New Roman" w:cs="Times New Roman"/>
          <w:sz w:val="24"/>
          <w:szCs w:val="24"/>
        </w:rPr>
        <w:t>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output.</w:t>
      </w:r>
    </w:p>
    <w:p w14:paraId="198BE9E6" w14:textId="4688AD01" w:rsidR="00E618F5" w:rsidRPr="00E618F5" w:rsidRDefault="003F60B9" w:rsidP="00E618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8270F6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input table dan import data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data table employee yang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import data office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r w:rsidR="008270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di database, </w:t>
      </w:r>
    </w:p>
    <w:p w14:paraId="6DDB7481" w14:textId="79EC9D4B" w:rsidR="008270F6" w:rsidRDefault="00E618F5" w:rsidP="00E618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F60B9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koneksikan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stream lookup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primary key. Lalu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select values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mana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0B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0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output. </w:t>
      </w:r>
      <w:proofErr w:type="spellStart"/>
      <w:r w:rsidR="003F60B9">
        <w:rPr>
          <w:rFonts w:ascii="Times New Roman" w:hAnsi="Times New Roman" w:cs="Times New Roman"/>
          <w:sz w:val="24"/>
          <w:szCs w:val="24"/>
        </w:rPr>
        <w:t>M</w:t>
      </w:r>
      <w:r w:rsidR="008270F6">
        <w:rPr>
          <w:rFonts w:ascii="Times New Roman" w:hAnsi="Times New Roman" w:cs="Times New Roman"/>
          <w:sz w:val="24"/>
          <w:szCs w:val="24"/>
        </w:rPr>
        <w:t>asukan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output dan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koneksikan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0B9">
        <w:rPr>
          <w:rFonts w:ascii="Times New Roman" w:hAnsi="Times New Roman" w:cs="Times New Roman"/>
          <w:sz w:val="24"/>
          <w:szCs w:val="24"/>
        </w:rPr>
        <w:t>di</w:t>
      </w:r>
      <w:r w:rsidR="008270F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dbpentaho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run dan save.</w:t>
      </w:r>
    </w:p>
    <w:p w14:paraId="64D60148" w14:textId="77777777" w:rsidR="00E618F5" w:rsidRPr="00E618F5" w:rsidRDefault="00E618F5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="008270F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input table dan import data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data customer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</w:p>
    <w:p w14:paraId="75EA4FB5" w14:textId="77777777" w:rsidR="00E618F5" w:rsidRDefault="00E618F5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8270F6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koneksikan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data dimensi1 yang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dbpentaho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9792C" w14:textId="77777777" w:rsidR="00E618F5" w:rsidRDefault="00E618F5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270F6">
        <w:rPr>
          <w:rFonts w:ascii="Times New Roman" w:hAnsi="Times New Roman" w:cs="Times New Roman"/>
          <w:sz w:val="24"/>
          <w:szCs w:val="24"/>
        </w:rPr>
        <w:t>oneksikan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stream lookup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mana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8270F6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di table output. </w:t>
      </w:r>
    </w:p>
    <w:p w14:paraId="631E811A" w14:textId="77777777" w:rsidR="00E618F5" w:rsidRDefault="00E618F5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input table dan import data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data dimensi2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dbpentaho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koneksikan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stream lookup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mana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di table output. </w:t>
      </w:r>
    </w:p>
    <w:p w14:paraId="176B954A" w14:textId="77777777" w:rsidR="00E618F5" w:rsidRDefault="00E618F5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270F6">
        <w:rPr>
          <w:rFonts w:ascii="Times New Roman" w:hAnsi="Times New Roman" w:cs="Times New Roman"/>
          <w:sz w:val="24"/>
          <w:szCs w:val="24"/>
        </w:rPr>
        <w:t>oneksikan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stream lookup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mana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di table output. </w:t>
      </w:r>
    </w:p>
    <w:p w14:paraId="6C73C84F" w14:textId="77777777" w:rsidR="00E618F5" w:rsidRDefault="00E618F5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input table dan import data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data dimensi3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dbpentaho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koneksikan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stream lookup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mana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827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8270F6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proofErr w:type="gramEnd"/>
      <w:r w:rsidR="008270F6">
        <w:rPr>
          <w:rFonts w:ascii="Times New Roman" w:hAnsi="Times New Roman" w:cs="Times New Roman"/>
          <w:sz w:val="24"/>
          <w:szCs w:val="24"/>
        </w:rPr>
        <w:t xml:space="preserve"> di table output. </w:t>
      </w:r>
    </w:p>
    <w:p w14:paraId="438E4788" w14:textId="77777777" w:rsidR="00E618F5" w:rsidRDefault="00E618F5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select values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di table output. </w:t>
      </w:r>
    </w:p>
    <w:p w14:paraId="17117A0B" w14:textId="026BCADE" w:rsidR="008270F6" w:rsidRDefault="00E618F5" w:rsidP="00827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table output dan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koneksikan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dbpentaho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F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8270F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</w:t>
      </w:r>
      <w:r w:rsidR="008270F6">
        <w:rPr>
          <w:rFonts w:ascii="Times New Roman" w:hAnsi="Times New Roman" w:cs="Times New Roman"/>
          <w:sz w:val="24"/>
          <w:szCs w:val="24"/>
        </w:rPr>
        <w:t>un dan save</w:t>
      </w:r>
    </w:p>
    <w:p w14:paraId="65F74E09" w14:textId="77777777" w:rsidR="008270F6" w:rsidRPr="008270F6" w:rsidRDefault="008270F6" w:rsidP="008270F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270F6" w:rsidRPr="0082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21CF"/>
    <w:multiLevelType w:val="hybridMultilevel"/>
    <w:tmpl w:val="81202738"/>
    <w:lvl w:ilvl="0" w:tplc="68060776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6"/>
    <w:rsid w:val="003F60B9"/>
    <w:rsid w:val="0071619C"/>
    <w:rsid w:val="008270F6"/>
    <w:rsid w:val="00AD154B"/>
    <w:rsid w:val="00E6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1767"/>
  <w15:chartTrackingRefBased/>
  <w15:docId w15:val="{7953149E-2010-4C81-93E1-0B3D61AE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F6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Rochali</dc:creator>
  <cp:keywords/>
  <dc:description/>
  <cp:lastModifiedBy>Rochali</cp:lastModifiedBy>
  <cp:revision>1</cp:revision>
  <dcterms:created xsi:type="dcterms:W3CDTF">2021-11-07T23:25:00Z</dcterms:created>
  <dcterms:modified xsi:type="dcterms:W3CDTF">2021-11-07T23:55:00Z</dcterms:modified>
</cp:coreProperties>
</file>