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Alfin Tom George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Indore, India  |  alfintomgeorge10747@gmail.com  |  +91-8085936133</w:t>
      </w:r>
    </w:p>
    <w:p>
      <w:pPr>
        <w:spacing w:after="0"/>
        <w:jc w:val="center"/>
      </w:pPr>
      <w:hyperlink w:history="1" r:id="rIdgqwv9ifn34kllxnef5nqw">
        <w:r>
          <w:rPr>
            <w:rStyle w:val="Hyperlink"/>
            <w:rFonts w:ascii="Calibri" w:cs="Calibri" w:eastAsia="Calibri" w:hAnsi="Calibri"/>
            <w:color w:val="1F4E79"/>
            <w:sz w:val="20"/>
            <w:szCs w:val="20"/>
          </w:rPr>
          <w:t xml:space="preserve">linkedin.com/in/alfin-tom-george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hjnqpddievasi5fngaygf">
        <w:r>
          <w:rPr>
            <w:rStyle w:val="Hyperlink"/>
            <w:rFonts w:ascii="Calibri" w:cs="Calibri" w:eastAsia="Calibri" w:hAnsi="Calibri"/>
            <w:color w:val="1F4E79"/>
            <w:sz w:val="20"/>
            <w:szCs w:val="20"/>
          </w:rPr>
          <w:t xml:space="preserve">github.com/AlfinTG</w:t>
        </w:r>
      </w:hyperlink>
    </w:p>
    <w:p>
      <w:pPr>
        <w:pBdr>
          <w:bottom w:val="single" w:color="1F4E79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Computer Science undergraduate who builds AI-powered web apps with Python, FastAPI, React/Next.js and LLM APIs like Gemini. I've built hackathon and competition projects, and I help organize events with PyData Indore. Looking for a software or AI/ML internship where I can work on a real team and learn how production code is shipped.</w:t>
      </w:r>
    </w:p>
    <w:p>
      <w:pPr>
        <w:pBdr>
          <w:bottom w:val="single" w:color="1F4E79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</w:t>
      </w:r>
      <w:r>
        <w:rPr>
          <w:rFonts w:ascii="Calibri" w:cs="Calibri" w:eastAsia="Calibri" w:hAnsi="Calibri"/>
          <w:sz w:val="20"/>
          <w:szCs w:val="20"/>
        </w:rPr>
        <w:t xml:space="preserve"> — Acropolis Institute of Technology and Research (AITR), Indore  |  Expected 2029</w:t>
      </w:r>
    </w:p>
    <w:p>
      <w:pPr>
        <w:pBdr>
          <w:bottom w:val="single" w:color="1F4E79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TypeScript/JavaScript, C++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LLM: </w:t>
      </w:r>
      <w:r>
        <w:rPr>
          <w:rFonts w:ascii="Calibri" w:cs="Calibri" w:eastAsia="Calibri" w:hAnsi="Calibri"/>
          <w:sz w:val="20"/>
          <w:szCs w:val="20"/>
        </w:rPr>
        <w:t xml:space="preserve">Gemini API, OpenAI API, Anthropic API, RAG (ChromaDB, sentence-transformers), prompt engineering, ML fundamentals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sz w:val="20"/>
          <w:szCs w:val="20"/>
        </w:rPr>
        <w:t xml:space="preserve">React, Next.js, Vite, FastAPI, Firebase (Realtime Database, Firestore)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Git/GitHub, VS Code, Cursor, Claude Code, Vercel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Currently learning: </w:t>
      </w:r>
      <w:r>
        <w:rPr>
          <w:rFonts w:ascii="Calibri" w:cs="Calibri" w:eastAsia="Calibri" w:hAnsi="Calibri"/>
          <w:sz w:val="20"/>
          <w:szCs w:val="20"/>
        </w:rPr>
        <w:t xml:space="preserve">MERN stack (MongoDB, Express, React, Node.js) with generative AI</w:t>
      </w:r>
    </w:p>
    <w:p>
      <w:pPr>
        <w:pBdr>
          <w:bottom w:val="single" w:color="1F4E79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SkillPath AI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Google Gen AI Academy APAC, “Meet the Builders”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and submitted an app that generates personalized career roadmaps for students in Tier-2/3 cities, using Gemini 1.5 Flash.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React + TypeScript (Vite) frontend, FastAPI backend, Firebase Auth and Firestore, set up for Google Cloud Run; PDF export with ReportLab.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Added retry with exponential backoff and profile-based caching to handle LLM failures and avoid repeat calls.</w:t>
      </w:r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Nexus-Data AI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PyData Indore hackathon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Document Q&amp;A system using RAG: FastAPI backend, ChromaDB, sentence-transformer embeddings and Gemini, with a Next.js frontend.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Did a backend optimization pass; currently finishing deployment.</w:t>
      </w:r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IPL Cricket Fan Experience App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GDG Indore vibe coding competition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Fan app with AI-generated memes and match commentary in different styles, using Gemini 1.5 Flash.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Firebase Realtime Database for sentiment tracking and a leaderboard; React + Vite frontend, deployed on Vercel. Built with AI-assisted coding in Cursor.</w:t>
      </w:r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EPC Project Intelligence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Team lead, 4 people  |  25-day hackathon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Led a team building three AI modules for construction document workflows: a RAG knowledge agent, a specification compliance agent, and a schedule risk agent (LangGraph).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Stack: Next.js, TypeScript, FastAPI, LangChain/LangGraph, OpenAI GPT-4o-mini, ChromaDB.</w:t>
      </w:r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NOVA — personal AI assistant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in progress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Early-stage, Jarvis-inspired assistant built as a local Next.js app, vibe coded in Cursor.</w:t>
      </w:r>
    </w:p>
    <w:p>
      <w:pPr>
        <w:pBdr>
          <w:bottom w:val="single" w:color="1F4E79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 &amp; LEADERSHIP</w:t>
      </w:r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PyData Indore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Volunteer and co-organizer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Co-organized the Hack Days Indore mini hackathon: coordinated about a dozen volunteers, social media content, track structure and event logistics.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Volunteer at PyData Indore meetups; made quiz and feedback materials for an agentic AI session.</w:t>
      </w:r>
    </w:p>
    <w:p>
      <w:pPr>
        <w:pBdr>
          <w:bottom w:val="single" w:color="1F4E79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 Stack MERN with Generative AI — NASSCOM (in progress)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AI/ML fundamentals — Microsoft AI skills course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Python Specialization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 tools and automation course — Be10X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Participant, vibe coding competition — GDG Indore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First prize, business ethics and decision-making competition</w:t>
      </w:r>
    </w:p>
    <w:sectPr>
      <w:pgSz w:w="12240" w:h="15840" w:orient="portrait"/>
      <w:pgMar w:top="720" w:right="864" w:bottom="64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qwv9ifn34kllxnef5nqw" Type="http://schemas.openxmlformats.org/officeDocument/2006/relationships/hyperlink" Target="https://www.linkedin.com/in/alfin-tom-george" TargetMode="External"/><Relationship Id="rIdhjnqpddievasi5fngaygf" Type="http://schemas.openxmlformats.org/officeDocument/2006/relationships/hyperlink" Target="https://github.com/AlfinT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2026-09-18T19:08:58.431Z</dcterms:created>
  <dcterms:modified xsi:type="dcterms:W3CDTF">2026-09-18T19:08:58.438Z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