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C8422" w14:textId="77777777" w:rsidR="00110508" w:rsidRDefault="00110508" w:rsidP="001105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Київський національний університет імені Тараса Шевченка</w:t>
      </w:r>
    </w:p>
    <w:p w14:paraId="58B618B1" w14:textId="77777777" w:rsidR="00110508" w:rsidRDefault="00110508" w:rsidP="001105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факультет радіофізики, електроніки та комп’ютерних систем</w:t>
      </w:r>
    </w:p>
    <w:p w14:paraId="5CDE2061" w14:textId="77777777" w:rsidR="00110508" w:rsidRDefault="00110508" w:rsidP="001105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508D2086" w14:textId="241F4ABB" w:rsidR="00110508" w:rsidRPr="002A663F" w:rsidRDefault="00110508" w:rsidP="0011050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2544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Лабораторна робота №</w:t>
      </w:r>
      <w:r w:rsidR="002A663F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6</w:t>
      </w:r>
      <w:bookmarkStart w:id="0" w:name="_GoBack"/>
      <w:bookmarkEnd w:id="0"/>
    </w:p>
    <w:p w14:paraId="5125951D" w14:textId="77777777" w:rsidR="00110508" w:rsidRPr="002544C3" w:rsidRDefault="00110508" w:rsidP="00110508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9D64A9C" w14:textId="36DCF56F" w:rsidR="00110508" w:rsidRPr="005E77AF" w:rsidRDefault="00110508" w:rsidP="00110508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2544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Тема: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 </w:t>
      </w:r>
      <w:r>
        <w:t>FIR-фільтр.</w:t>
      </w:r>
    </w:p>
    <w:p w14:paraId="1CF90AAE" w14:textId="77777777" w:rsidR="00110508" w:rsidRPr="00471E23" w:rsidRDefault="00110508" w:rsidP="00110508">
      <w:pPr>
        <w:spacing w:before="360"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91B7E0B" w14:textId="77777777" w:rsidR="00110508" w:rsidRDefault="00110508" w:rsidP="001105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37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4EBF34C0" w14:textId="77777777" w:rsidR="00110508" w:rsidRDefault="00110508" w:rsidP="001105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85791E7" w14:textId="77777777" w:rsidR="00110508" w:rsidRDefault="00110508" w:rsidP="00110508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Роботу виконав</w:t>
      </w:r>
    </w:p>
    <w:p w14:paraId="728510D3" w14:textId="77777777" w:rsidR="00110508" w:rsidRDefault="00110508" w:rsidP="00110508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студент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курсу</w:t>
      </w:r>
    </w:p>
    <w:p w14:paraId="75E35A8C" w14:textId="77777777" w:rsidR="00110508" w:rsidRDefault="00110508" w:rsidP="00110508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мережевий адміністратор</w:t>
      </w:r>
    </w:p>
    <w:p w14:paraId="2E159C47" w14:textId="77777777" w:rsidR="00110508" w:rsidRDefault="00110508" w:rsidP="00110508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Цибульський Роман Олександрович</w:t>
      </w:r>
    </w:p>
    <w:p w14:paraId="0E192D88" w14:textId="77777777" w:rsidR="00110508" w:rsidRDefault="00110508" w:rsidP="001105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76F476CC" w14:textId="77777777" w:rsidR="00110508" w:rsidRDefault="00110508" w:rsidP="001105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B7E5963" w14:textId="77777777" w:rsidR="00110508" w:rsidRDefault="00110508" w:rsidP="00110508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 2023</w:t>
      </w:r>
    </w:p>
    <w:p w14:paraId="5769BBEF" w14:textId="06990C2C" w:rsidR="003807AC" w:rsidRDefault="00110508">
      <w:r>
        <w:lastRenderedPageBreak/>
        <w:t>Мета: Ознайомитись з FIR-фільтрами та навчитися їх проектувати (розробляти) в GNU Octave.</w:t>
      </w:r>
    </w:p>
    <w:p w14:paraId="3874B087" w14:textId="3A924B90" w:rsidR="0065677C" w:rsidRDefault="0065677C">
      <w:r>
        <w:rPr>
          <w:lang w:val="uk-UA"/>
        </w:rPr>
        <w:t>М</w:t>
      </w:r>
      <w:r>
        <w:t>и можемо побачити, як сконструювати фільтр нижніх частот з пропускною здатністю 10 кГц і відсіком в 15 кГц</w:t>
      </w:r>
    </w:p>
    <w:p w14:paraId="5973446D" w14:textId="60BF6078" w:rsidR="0065677C" w:rsidRDefault="0065677C" w:rsidP="0065677C">
      <w:pPr>
        <w:ind w:left="-1560"/>
        <w:rPr>
          <w:lang w:val="uk-UA"/>
        </w:rPr>
      </w:pPr>
      <w:r w:rsidRPr="0065677C">
        <w:rPr>
          <w:noProof/>
        </w:rPr>
        <w:drawing>
          <wp:inline distT="0" distB="0" distL="0" distR="0" wp14:anchorId="27BD53E6" wp14:editId="0421251A">
            <wp:extent cx="7464056" cy="3974979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92100" cy="398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BEA7" w14:textId="6DB4B25A" w:rsidR="000477D7" w:rsidRDefault="000477D7" w:rsidP="000477D7">
      <w:r>
        <w:t>4. Дизайн фільтра тепер завершено. Давайте змоделюємо, як це працює, додавши код нижче до першого коду, який ми розглядали:</w:t>
      </w:r>
    </w:p>
    <w:p w14:paraId="482B24CD" w14:textId="4D008743" w:rsidR="000477D7" w:rsidRDefault="000477D7" w:rsidP="000477D7">
      <w:pPr>
        <w:ind w:left="-1418"/>
        <w:rPr>
          <w:lang w:val="en-US"/>
        </w:rPr>
      </w:pPr>
      <w:r w:rsidRPr="000477D7">
        <w:rPr>
          <w:noProof/>
          <w:lang w:val="en-US"/>
        </w:rPr>
        <w:drawing>
          <wp:inline distT="0" distB="0" distL="0" distR="0" wp14:anchorId="1D83B40F" wp14:editId="79060C67">
            <wp:extent cx="7373414" cy="39085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96803" cy="392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228">
        <w:rPr>
          <w:lang w:val="en-US"/>
        </w:rPr>
        <w:t xml:space="preserve"> </w:t>
      </w:r>
    </w:p>
    <w:p w14:paraId="19E780B9" w14:textId="43DC5131" w:rsidR="004E20B8" w:rsidRDefault="004E20B8" w:rsidP="000477D7">
      <w:pPr>
        <w:ind w:left="-1418"/>
        <w:rPr>
          <w:lang w:val="en-US"/>
        </w:rPr>
      </w:pPr>
      <w:r w:rsidRPr="000477D7">
        <w:rPr>
          <w:noProof/>
          <w:lang w:val="en-US"/>
        </w:rPr>
        <w:lastRenderedPageBreak/>
        <w:drawing>
          <wp:inline distT="0" distB="0" distL="0" distR="0" wp14:anchorId="7623AB00" wp14:editId="6A5EA91F">
            <wp:extent cx="7171661" cy="376342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3144" cy="37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32BD" w14:textId="32FD9C9F" w:rsidR="004E20B8" w:rsidRDefault="004E20B8" w:rsidP="004E20B8">
      <w:pPr>
        <w:ind w:left="-1418"/>
        <w:rPr>
          <w:lang w:val="en-US"/>
        </w:rPr>
      </w:pPr>
    </w:p>
    <w:p w14:paraId="1036D853" w14:textId="231596FC" w:rsidR="004E20B8" w:rsidRDefault="004E20B8" w:rsidP="004E20B8">
      <w:pPr>
        <w:ind w:left="-1560"/>
      </w:pPr>
    </w:p>
    <w:p w14:paraId="0E4E092F" w14:textId="77777777" w:rsidR="004E20B8" w:rsidRDefault="004E20B8" w:rsidP="004E20B8">
      <w:pPr>
        <w:ind w:left="-1560"/>
      </w:pPr>
    </w:p>
    <w:p w14:paraId="70B7257D" w14:textId="77777777" w:rsidR="004E20B8" w:rsidRDefault="004E20B8" w:rsidP="004E20B8">
      <w:pPr>
        <w:ind w:left="-1418"/>
      </w:pPr>
    </w:p>
    <w:p w14:paraId="7A0F116F" w14:textId="77777777" w:rsidR="004E20B8" w:rsidRDefault="004E20B8" w:rsidP="004E20B8">
      <w:pPr>
        <w:ind w:left="-1418"/>
      </w:pPr>
    </w:p>
    <w:p w14:paraId="7FD959C8" w14:textId="77777777" w:rsidR="004E20B8" w:rsidRDefault="004E20B8" w:rsidP="004E20B8">
      <w:pPr>
        <w:ind w:left="-1418"/>
      </w:pPr>
    </w:p>
    <w:p w14:paraId="1BB34EB3" w14:textId="77777777" w:rsidR="004E20B8" w:rsidRDefault="004E20B8" w:rsidP="004E20B8">
      <w:pPr>
        <w:ind w:left="-1418"/>
      </w:pPr>
    </w:p>
    <w:p w14:paraId="2CC6041C" w14:textId="77777777" w:rsidR="004E20B8" w:rsidRDefault="004E20B8" w:rsidP="004E20B8">
      <w:pPr>
        <w:ind w:left="-1418"/>
      </w:pPr>
    </w:p>
    <w:p w14:paraId="4923CAEA" w14:textId="77777777" w:rsidR="004E20B8" w:rsidRDefault="004E20B8" w:rsidP="004E20B8">
      <w:pPr>
        <w:ind w:left="-1418"/>
      </w:pPr>
    </w:p>
    <w:p w14:paraId="25B2A7D8" w14:textId="77777777" w:rsidR="004E20B8" w:rsidRDefault="004E20B8" w:rsidP="004E20B8">
      <w:pPr>
        <w:ind w:left="-1418"/>
      </w:pPr>
    </w:p>
    <w:p w14:paraId="46C27241" w14:textId="77777777" w:rsidR="004E20B8" w:rsidRDefault="004E20B8" w:rsidP="004E20B8">
      <w:pPr>
        <w:ind w:left="-1418"/>
      </w:pPr>
    </w:p>
    <w:p w14:paraId="75AFA689" w14:textId="77777777" w:rsidR="004E20B8" w:rsidRDefault="004E20B8" w:rsidP="004E20B8">
      <w:pPr>
        <w:ind w:left="-1418"/>
      </w:pPr>
    </w:p>
    <w:p w14:paraId="5F1540E0" w14:textId="77777777" w:rsidR="004E20B8" w:rsidRDefault="004E20B8" w:rsidP="004E20B8">
      <w:pPr>
        <w:ind w:left="-1418"/>
      </w:pPr>
    </w:p>
    <w:p w14:paraId="7821DEDF" w14:textId="77777777" w:rsidR="004E20B8" w:rsidRDefault="004E20B8" w:rsidP="004E20B8">
      <w:pPr>
        <w:ind w:left="-1418"/>
      </w:pPr>
    </w:p>
    <w:p w14:paraId="53A4C47C" w14:textId="77777777" w:rsidR="004E20B8" w:rsidRDefault="004E20B8" w:rsidP="004E20B8">
      <w:pPr>
        <w:ind w:left="-1418"/>
      </w:pPr>
    </w:p>
    <w:p w14:paraId="30892766" w14:textId="77777777" w:rsidR="004E20B8" w:rsidRDefault="004E20B8" w:rsidP="004E20B8">
      <w:pPr>
        <w:ind w:left="-1418"/>
      </w:pPr>
    </w:p>
    <w:p w14:paraId="18CE51C7" w14:textId="77777777" w:rsidR="004E20B8" w:rsidRDefault="004E20B8" w:rsidP="004E20B8">
      <w:pPr>
        <w:ind w:left="-1418"/>
      </w:pPr>
    </w:p>
    <w:p w14:paraId="07A618E4" w14:textId="77777777" w:rsidR="004E20B8" w:rsidRDefault="004E20B8" w:rsidP="004E20B8">
      <w:pPr>
        <w:ind w:left="-1418"/>
      </w:pPr>
    </w:p>
    <w:p w14:paraId="7BEBA0B5" w14:textId="77777777" w:rsidR="004E20B8" w:rsidRDefault="004E20B8" w:rsidP="004E20B8"/>
    <w:p w14:paraId="565110EE" w14:textId="0A15A871" w:rsidR="004E20B8" w:rsidRDefault="004E20B8" w:rsidP="004E20B8">
      <w:r>
        <w:lastRenderedPageBreak/>
        <w:t xml:space="preserve">Спробуйте самостійно спроектувати та показати графіки для </w:t>
      </w:r>
    </w:p>
    <w:p w14:paraId="7F036142" w14:textId="6E894DB5" w:rsidR="004E20B8" w:rsidRPr="004E20B8" w:rsidRDefault="004E20B8" w:rsidP="004E20B8">
      <w:pPr>
        <w:rPr>
          <w:lang w:val="uk-UA"/>
        </w:rPr>
      </w:pPr>
      <w:r w:rsidRPr="004E20B8">
        <w:rPr>
          <w:lang w:val="en-US"/>
        </w:rPr>
        <w:t>Notch</w:t>
      </w:r>
      <w:r w:rsidRPr="004E20B8">
        <w:t>-</w:t>
      </w:r>
      <w:r>
        <w:rPr>
          <w:lang w:val="uk-UA"/>
        </w:rPr>
        <w:t xml:space="preserve">фільтр - </w:t>
      </w:r>
      <w:r w:rsidRPr="004E20B8">
        <w:rPr>
          <w:lang w:val="uk-UA"/>
        </w:rPr>
        <w:t xml:space="preserve"> </w:t>
      </w:r>
      <w:r>
        <w:rPr>
          <w:lang w:val="uk-UA"/>
        </w:rPr>
        <w:t>ф</w:t>
      </w:r>
      <w:r w:rsidRPr="004E20B8">
        <w:rPr>
          <w:lang w:val="uk-UA"/>
        </w:rPr>
        <w:t>ільтр, який призначений для приглушення або видалення обмеженого діапазону частот навколо центральної частоти.</w:t>
      </w:r>
    </w:p>
    <w:p w14:paraId="27AA382C" w14:textId="77777777" w:rsidR="004E20B8" w:rsidRDefault="004E20B8" w:rsidP="004E20B8">
      <w:pPr>
        <w:ind w:left="-1560"/>
        <w:rPr>
          <w:lang w:val="en-US"/>
        </w:rPr>
      </w:pPr>
      <w:r w:rsidRPr="004E20B8">
        <w:rPr>
          <w:noProof/>
          <w:lang w:val="en-US"/>
        </w:rPr>
        <w:drawing>
          <wp:inline distT="0" distB="0" distL="0" distR="0" wp14:anchorId="0D5D498D" wp14:editId="3400A439">
            <wp:extent cx="7272670" cy="3850511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83825" cy="38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0B8">
        <w:rPr>
          <w:noProof/>
          <w:lang w:val="en-US"/>
        </w:rPr>
        <w:drawing>
          <wp:inline distT="0" distB="0" distL="0" distR="0" wp14:anchorId="78808013" wp14:editId="0136F4AC">
            <wp:extent cx="7033437" cy="36614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7694" cy="36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E117" w14:textId="77777777" w:rsidR="004E20B8" w:rsidRDefault="004E20B8" w:rsidP="004E20B8">
      <w:pPr>
        <w:ind w:left="-1560"/>
        <w:rPr>
          <w:lang w:val="en-US"/>
        </w:rPr>
      </w:pPr>
    </w:p>
    <w:p w14:paraId="75C3826B" w14:textId="77777777" w:rsidR="004E20B8" w:rsidRDefault="004E20B8" w:rsidP="004E20B8">
      <w:pPr>
        <w:ind w:left="-1560"/>
        <w:rPr>
          <w:lang w:val="en-US"/>
        </w:rPr>
      </w:pPr>
    </w:p>
    <w:p w14:paraId="2B556C16" w14:textId="77777777" w:rsidR="004E20B8" w:rsidRDefault="004E20B8" w:rsidP="004E20B8">
      <w:pPr>
        <w:ind w:left="-1560"/>
        <w:rPr>
          <w:lang w:val="en-US"/>
        </w:rPr>
      </w:pPr>
    </w:p>
    <w:p w14:paraId="4C405A28" w14:textId="5F22B3E1" w:rsidR="004E20B8" w:rsidRDefault="004E20B8" w:rsidP="004E20B8">
      <w:pPr>
        <w:rPr>
          <w:noProof/>
        </w:rPr>
      </w:pPr>
      <w:r w:rsidRPr="004E20B8">
        <w:rPr>
          <w:lang w:val="en-US"/>
        </w:rPr>
        <w:lastRenderedPageBreak/>
        <w:t>Highpass</w:t>
      </w:r>
      <w:r w:rsidRPr="004E20B8">
        <w:t xml:space="preserve"> - Фільтр, який пропускає сигнали з частотами вище заданої граничної частоти і блокує сигнали з нижчими частотами.</w:t>
      </w:r>
      <w:r w:rsidR="0044713C" w:rsidRPr="0044713C">
        <w:rPr>
          <w:noProof/>
        </w:rPr>
        <w:t xml:space="preserve"> </w:t>
      </w:r>
      <w:r w:rsidR="0044713C" w:rsidRPr="0044713C">
        <w:rPr>
          <w:noProof/>
        </w:rPr>
        <w:drawing>
          <wp:inline distT="0" distB="0" distL="0" distR="0" wp14:anchorId="1BFE3449" wp14:editId="2E571DE5">
            <wp:extent cx="5940425" cy="3086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A8D6" w14:textId="211C081C" w:rsidR="0044713C" w:rsidRPr="004E20B8" w:rsidRDefault="0044713C" w:rsidP="004E20B8">
      <w:r w:rsidRPr="0044713C">
        <w:rPr>
          <w:noProof/>
        </w:rPr>
        <w:drawing>
          <wp:inline distT="0" distB="0" distL="0" distR="0" wp14:anchorId="4B6FCDF2" wp14:editId="649C5AB2">
            <wp:extent cx="5940425" cy="3163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F8C3" w14:textId="28B4F354" w:rsidR="004E20B8" w:rsidRDefault="004E20B8" w:rsidP="004E20B8">
      <w:pPr>
        <w:ind w:left="-1560"/>
      </w:pPr>
    </w:p>
    <w:p w14:paraId="5FC32AD7" w14:textId="597E6B00" w:rsidR="004E20B8" w:rsidRPr="004E20B8" w:rsidRDefault="004E20B8" w:rsidP="004E20B8">
      <w:pPr>
        <w:ind w:left="-1560"/>
      </w:pPr>
    </w:p>
    <w:p w14:paraId="342613A2" w14:textId="0146C6B4" w:rsidR="004E20B8" w:rsidRDefault="004E20B8" w:rsidP="004E20B8">
      <w:pPr>
        <w:ind w:left="-426"/>
      </w:pPr>
      <w:r w:rsidRPr="004E20B8">
        <w:rPr>
          <w:lang w:val="en-US"/>
        </w:rPr>
        <w:t>bandpass</w:t>
      </w:r>
      <w:r w:rsidRPr="004E20B8">
        <w:t xml:space="preserve"> - Фільтр, який пропускає сигнали лише в обмеженому діапазоні частот і блокує сигнали з інших частот.</w:t>
      </w:r>
      <w:r w:rsidR="0044713C" w:rsidRPr="0044713C">
        <w:t xml:space="preserve"> </w:t>
      </w:r>
      <w:r w:rsidR="0044713C" w:rsidRPr="004E20B8">
        <w:rPr>
          <w:noProof/>
        </w:rPr>
        <w:lastRenderedPageBreak/>
        <w:drawing>
          <wp:inline distT="0" distB="0" distL="0" distR="0" wp14:anchorId="372B09AF" wp14:editId="0D326C08">
            <wp:extent cx="5940425" cy="311382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3C" w:rsidRPr="004E20B8">
        <w:rPr>
          <w:noProof/>
        </w:rPr>
        <w:drawing>
          <wp:inline distT="0" distB="0" distL="0" distR="0" wp14:anchorId="698E0440" wp14:editId="52310585">
            <wp:extent cx="5940425" cy="312682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8657" w14:textId="53CB6BC1" w:rsidR="00722E3C" w:rsidRDefault="00722E3C" w:rsidP="004E20B8">
      <w:pPr>
        <w:ind w:left="-426"/>
      </w:pPr>
    </w:p>
    <w:p w14:paraId="3DF1C0A4" w14:textId="564B8579" w:rsidR="00722E3C" w:rsidRDefault="00722E3C" w:rsidP="004E20B8">
      <w:pPr>
        <w:ind w:left="-426"/>
      </w:pPr>
      <w:r>
        <w:t>Ознайомтесь детальніше з функцією fir1, особливо зверніть увагу на віконні функції. Вікно, задане як вектор. Вектор вікна повинен мати n + 1 елементів. Якщо ви не вкажете вікно, то fir1 використовує вікно Хеммінга. Приклад: kaiser(n+1,0.5) вказує вікно кайзера з параметром форми 0.5 для використання з фільтром порядку n. Приклад: hamming (n + 1) еквівалентно тому, що вікно не вказано.</w:t>
      </w:r>
    </w:p>
    <w:p w14:paraId="60067AFC" w14:textId="2A4C471A" w:rsidR="00722E3C" w:rsidRDefault="00722E3C" w:rsidP="004E20B8">
      <w:pPr>
        <w:ind w:left="-426"/>
      </w:pPr>
      <w:r w:rsidRPr="00722E3C">
        <w:rPr>
          <w:noProof/>
        </w:rPr>
        <w:lastRenderedPageBreak/>
        <w:drawing>
          <wp:inline distT="0" distB="0" distL="0" distR="0" wp14:anchorId="6FBC9F30" wp14:editId="581B2832">
            <wp:extent cx="5940425" cy="25730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899C" w14:textId="77777777" w:rsidR="00722E3C" w:rsidRPr="004E20B8" w:rsidRDefault="00722E3C" w:rsidP="004E20B8">
      <w:pPr>
        <w:ind w:left="-426"/>
      </w:pPr>
    </w:p>
    <w:sectPr w:rsidR="00722E3C" w:rsidRPr="004E20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D80"/>
    <w:rsid w:val="000477D7"/>
    <w:rsid w:val="00110508"/>
    <w:rsid w:val="002A663F"/>
    <w:rsid w:val="003807AC"/>
    <w:rsid w:val="003D179D"/>
    <w:rsid w:val="0044713C"/>
    <w:rsid w:val="004E20B8"/>
    <w:rsid w:val="005B6D80"/>
    <w:rsid w:val="0065677C"/>
    <w:rsid w:val="00722E3C"/>
    <w:rsid w:val="00E21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BA997"/>
  <w15:chartTrackingRefBased/>
  <w15:docId w15:val="{3430401E-07AE-4298-879F-B812F2B7C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105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7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2023-11-11T17:18:00Z</dcterms:created>
  <dcterms:modified xsi:type="dcterms:W3CDTF">2023-11-14T10:07:00Z</dcterms:modified>
</cp:coreProperties>
</file>