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7E75" w14:textId="77777777" w:rsidR="002544C3" w:rsidRDefault="002544C3" w:rsidP="0025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Київський національний університет імені Тараса Шевченка</w:t>
      </w:r>
    </w:p>
    <w:p w14:paraId="39C437A1" w14:textId="77777777" w:rsidR="002544C3" w:rsidRDefault="002544C3" w:rsidP="002544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факультет радіофізики, електроніки та комп’ютерних систем</w:t>
      </w:r>
    </w:p>
    <w:p w14:paraId="3796EF55" w14:textId="77777777" w:rsidR="002544C3" w:rsidRDefault="002544C3" w:rsidP="00254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34687389" w14:textId="2C8D989C" w:rsidR="002544C3" w:rsidRPr="002544C3" w:rsidRDefault="002544C3" w:rsidP="002544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544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 робота №3</w:t>
      </w:r>
    </w:p>
    <w:p w14:paraId="4F2466BF" w14:textId="77777777" w:rsidR="002544C3" w:rsidRPr="002544C3" w:rsidRDefault="002544C3" w:rsidP="002544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64B189" w14:textId="77777777" w:rsidR="002544C3" w:rsidRPr="002544C3" w:rsidRDefault="002544C3" w:rsidP="002544C3">
      <w:pPr>
        <w:jc w:val="center"/>
        <w:rPr>
          <w:rFonts w:ascii="Times New Roman" w:hAnsi="Times New Roman" w:cs="Times New Roman"/>
          <w:sz w:val="32"/>
          <w:szCs w:val="32"/>
        </w:rPr>
      </w:pPr>
      <w:r w:rsidRPr="002544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 w:rsidRPr="002544C3">
        <w:rPr>
          <w:rFonts w:ascii="Times New Roman" w:hAnsi="Times New Roman" w:cs="Times New Roman"/>
          <w:sz w:val="32"/>
          <w:szCs w:val="32"/>
        </w:rPr>
        <w:t xml:space="preserve">Математичні операції в системі Scilab. </w:t>
      </w:r>
    </w:p>
    <w:p w14:paraId="26251893" w14:textId="14AB72ED" w:rsidR="002544C3" w:rsidRPr="00471E23" w:rsidRDefault="002544C3" w:rsidP="002544C3">
      <w:pPr>
        <w:spacing w:before="36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2C9604" w14:textId="77777777" w:rsidR="002544C3" w:rsidRDefault="002544C3" w:rsidP="00254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18416C1" w14:textId="77777777" w:rsidR="002544C3" w:rsidRDefault="002544C3" w:rsidP="00254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69DB55" w14:textId="77777777" w:rsidR="002544C3" w:rsidRDefault="002544C3" w:rsidP="002544C3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Роботу виконав</w:t>
      </w:r>
    </w:p>
    <w:p w14:paraId="2F1010F7" w14:textId="77777777" w:rsidR="002544C3" w:rsidRDefault="002544C3" w:rsidP="002544C3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курсу</w:t>
      </w:r>
    </w:p>
    <w:p w14:paraId="16679957" w14:textId="77777777" w:rsidR="002544C3" w:rsidRDefault="002544C3" w:rsidP="002544C3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мережевий адміністратор</w:t>
      </w:r>
    </w:p>
    <w:p w14:paraId="1F726EA2" w14:textId="77777777" w:rsidR="002544C3" w:rsidRDefault="002544C3" w:rsidP="002544C3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Цибульський Роман Олександрович</w:t>
      </w:r>
    </w:p>
    <w:p w14:paraId="040AF008" w14:textId="77777777" w:rsidR="002544C3" w:rsidRDefault="002544C3" w:rsidP="002544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F6B9B44" w14:textId="669481EF" w:rsidR="002544C3" w:rsidRDefault="002544C3" w:rsidP="002B05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E89477" w14:textId="63F53328" w:rsidR="002544C3" w:rsidRDefault="002544C3" w:rsidP="002544C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 2023</w:t>
      </w:r>
    </w:p>
    <w:p w14:paraId="2EAA6B24" w14:textId="77777777" w:rsidR="002544C3" w:rsidRDefault="002544C3" w:rsidP="002544C3">
      <w:pPr>
        <w:jc w:val="center"/>
      </w:pPr>
    </w:p>
    <w:p w14:paraId="50B8782C" w14:textId="558F36F3" w:rsidR="002544C3" w:rsidRPr="002B055E" w:rsidRDefault="002544C3" w:rsidP="002544C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5E">
        <w:rPr>
          <w:rFonts w:ascii="Times New Roman" w:hAnsi="Times New Roman" w:cs="Times New Roman"/>
          <w:sz w:val="28"/>
          <w:szCs w:val="28"/>
        </w:rPr>
        <w:t>Мета: Вивчити математичний опис рівнянь, інтегралів і диференціалів та оволодіти програмними засобами їх вирішення в Scilab.</w:t>
      </w:r>
    </w:p>
    <w:p w14:paraId="662D8C55" w14:textId="64C85EC5" w:rsidR="002544C3" w:rsidRPr="002B055E" w:rsidRDefault="002544C3">
      <w:p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Практична частина:</w:t>
      </w:r>
    </w:p>
    <w:p w14:paraId="062F6F2A" w14:textId="77777777" w:rsidR="002544C3" w:rsidRPr="002B055E" w:rsidRDefault="002544C3">
      <w:pPr>
        <w:rPr>
          <w:rFonts w:ascii="Times New Roman" w:hAnsi="Times New Roman" w:cs="Times New Roman"/>
          <w:sz w:val="28"/>
          <w:szCs w:val="28"/>
        </w:rPr>
      </w:pPr>
    </w:p>
    <w:p w14:paraId="0914623C" w14:textId="4DDB7921" w:rsidR="00B136FC" w:rsidRPr="002B055E" w:rsidRDefault="002544C3" w:rsidP="002544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Необхідно задати поліном за допомогою функції poly, а потім знайти його корені, застосувавши функцію roots</w:t>
      </w:r>
    </w:p>
    <w:p w14:paraId="4517400C" w14:textId="5358987F" w:rsidR="002544C3" w:rsidRPr="002B055E" w:rsidRDefault="002544C3" w:rsidP="002544C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2B055E">
        <w:rPr>
          <w:rFonts w:ascii="Times New Roman" w:hAnsi="Times New Roman" w:cs="Times New Roman"/>
          <w:sz w:val="28"/>
          <w:szCs w:val="28"/>
        </w:rPr>
        <w:t>Додавання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Pr="002B055E">
        <w:rPr>
          <w:rFonts w:ascii="Times New Roman" w:hAnsi="Times New Roman" w:cs="Times New Roman"/>
          <w:sz w:val="28"/>
          <w:szCs w:val="28"/>
        </w:rPr>
        <w:t>Віднімання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B055E">
        <w:rPr>
          <w:rFonts w:ascii="Times New Roman" w:hAnsi="Times New Roman" w:cs="Times New Roman"/>
          <w:sz w:val="28"/>
          <w:szCs w:val="28"/>
        </w:rPr>
        <w:t xml:space="preserve">Множення 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2B055E">
        <w:rPr>
          <w:rFonts w:ascii="Times New Roman" w:hAnsi="Times New Roman" w:cs="Times New Roman"/>
          <w:sz w:val="28"/>
          <w:szCs w:val="28"/>
        </w:rPr>
        <w:t>Ділення</w:t>
      </w:r>
    </w:p>
    <w:p w14:paraId="3A4ACA79" w14:textId="4FD0074E" w:rsidR="002544C3" w:rsidRPr="002B055E" w:rsidRDefault="002544C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A5B7E" wp14:editId="1854C6DE">
            <wp:extent cx="5425910" cy="5593565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AE70" w14:textId="77777777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0DE61DD" w14:textId="77777777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5C3C138" w14:textId="11D83486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E63AE7B" w14:textId="41296832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C8F12E3" w14:textId="47D48EAB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07207DE" w14:textId="71A4B001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60106D4" w14:textId="006FE596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FC7548D" w14:textId="7B5AF36C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Зведення в ступінь / Піднесення до негативної ступені</w:t>
      </w:r>
    </w:p>
    <w:p w14:paraId="383DDEA4" w14:textId="3E5D20E5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16C50" wp14:editId="19F3F9D2">
            <wp:extent cx="5940425" cy="1774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D148" w14:textId="7A48BD53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3940ECA" w14:textId="553247C2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Спробуйте самостійно знайти корені поліномів</w:t>
      </w:r>
    </w:p>
    <w:p w14:paraId="0D3A557A" w14:textId="04F7CCD3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B05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CF934B" wp14:editId="6A5281C1">
            <wp:extent cx="4176122" cy="420660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6AFB" w14:textId="36032924" w:rsidR="006027F3" w:rsidRPr="002B055E" w:rsidRDefault="006027F3" w:rsidP="002544C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324E2B90" w14:textId="06C89739" w:rsidR="006027F3" w:rsidRPr="002B055E" w:rsidRDefault="006027F3" w:rsidP="00602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Вирішення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систем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рівнянь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B055E">
        <w:rPr>
          <w:rFonts w:ascii="Times New Roman" w:hAnsi="Times New Roman" w:cs="Times New Roman"/>
          <w:sz w:val="28"/>
          <w:szCs w:val="28"/>
        </w:rPr>
        <w:t>Якщо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задані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Pr="002B055E">
        <w:rPr>
          <w:rFonts w:ascii="Times New Roman" w:hAnsi="Times New Roman" w:cs="Times New Roman"/>
          <w:sz w:val="28"/>
          <w:szCs w:val="28"/>
        </w:rPr>
        <w:t>рівнянь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з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2B055E">
        <w:rPr>
          <w:rFonts w:ascii="Times New Roman" w:hAnsi="Times New Roman" w:cs="Times New Roman"/>
          <w:sz w:val="28"/>
          <w:szCs w:val="28"/>
        </w:rPr>
        <w:t>невідомими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і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потрібно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знайти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послідовність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з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2B055E">
        <w:rPr>
          <w:rFonts w:ascii="Times New Roman" w:hAnsi="Times New Roman" w:cs="Times New Roman"/>
          <w:sz w:val="28"/>
          <w:szCs w:val="28"/>
        </w:rPr>
        <w:t>чисел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055E">
        <w:rPr>
          <w:rFonts w:ascii="Times New Roman" w:hAnsi="Times New Roman" w:cs="Times New Roman"/>
          <w:sz w:val="28"/>
          <w:szCs w:val="28"/>
        </w:rPr>
        <w:t>які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одночасно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задовольняють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кожному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з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Pr="002B055E">
        <w:rPr>
          <w:rFonts w:ascii="Times New Roman" w:hAnsi="Times New Roman" w:cs="Times New Roman"/>
          <w:sz w:val="28"/>
          <w:szCs w:val="28"/>
        </w:rPr>
        <w:t>рівнянь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B055E">
        <w:rPr>
          <w:rFonts w:ascii="Times New Roman" w:hAnsi="Times New Roman" w:cs="Times New Roman"/>
          <w:sz w:val="28"/>
          <w:szCs w:val="28"/>
        </w:rPr>
        <w:t>то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говорять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про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систему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</w:rPr>
        <w:t>рівнянь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B055E">
        <w:rPr>
          <w:rFonts w:ascii="Times New Roman" w:hAnsi="Times New Roman" w:cs="Times New Roman"/>
          <w:sz w:val="28"/>
          <w:szCs w:val="28"/>
        </w:rPr>
        <w:t>Для вирішення систем рівнянь в Scilab також застосовують функцію fsolve (x0, f).</w:t>
      </w:r>
    </w:p>
    <w:p w14:paraId="585E1031" w14:textId="2E81ECA2" w:rsidR="002A01C0" w:rsidRPr="002B055E" w:rsidRDefault="002A01C0" w:rsidP="002A01C0">
      <w:pPr>
        <w:pStyle w:val="a3"/>
        <w:ind w:left="4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55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</w:t>
      </w:r>
    </w:p>
    <w:p w14:paraId="369A9F12" w14:textId="714B7421" w:rsidR="006027F3" w:rsidRPr="002B055E" w:rsidRDefault="002A01C0" w:rsidP="006027F3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9CB1F5" wp14:editId="0F9CA091">
            <wp:extent cx="5940425" cy="1296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FDE9" w14:textId="4BC3D173" w:rsidR="002A01C0" w:rsidRPr="002B055E" w:rsidRDefault="002A01C0" w:rsidP="006027F3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</w:p>
    <w:p w14:paraId="324701B8" w14:textId="593F9959" w:rsidR="002A01C0" w:rsidRPr="002B055E" w:rsidRDefault="00416190" w:rsidP="0041619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B05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B26DA3" wp14:editId="68ADC137">
            <wp:extent cx="5940425" cy="1950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4ED" w14:textId="77777777" w:rsidR="00416190" w:rsidRPr="002B055E" w:rsidRDefault="00416190" w:rsidP="0041619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1636BB" w14:textId="7DCAD5AA" w:rsidR="00416190" w:rsidRPr="002B055E" w:rsidRDefault="00416190" w:rsidP="00416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У Scilab чисельне інтегрування за методом трапецій реалізовано за допомогою функції inttrap ([x,] y).</w:t>
      </w:r>
    </w:p>
    <w:p w14:paraId="6973DE54" w14:textId="6C336799" w:rsidR="00416190" w:rsidRPr="002B055E" w:rsidRDefault="00416190" w:rsidP="00416190">
      <w:p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1A4036" wp14:editId="091E1330">
            <wp:extent cx="4541914" cy="6858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8E7F" w14:textId="61D2DB6C" w:rsidR="00416190" w:rsidRPr="002B055E" w:rsidRDefault="00416190" w:rsidP="00416190">
      <w:pPr>
        <w:pStyle w:val="a3"/>
        <w:ind w:left="408"/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2ED57C" wp14:editId="3AC6F5A7">
            <wp:extent cx="5940425" cy="1574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211" w14:textId="638E7BE8" w:rsidR="00416190" w:rsidRPr="002B055E" w:rsidRDefault="00416190" w:rsidP="00416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sz w:val="28"/>
          <w:szCs w:val="28"/>
        </w:rPr>
        <w:t>Для диференціювання є команда numderivative(fun, x)</w:t>
      </w:r>
    </w:p>
    <w:p w14:paraId="1859D1A5" w14:textId="7F5C57B1" w:rsidR="00F84F55" w:rsidRPr="002B055E" w:rsidRDefault="00F84F55" w:rsidP="00F84F55">
      <w:pPr>
        <w:pStyle w:val="a3"/>
        <w:ind w:left="4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55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</w:t>
      </w:r>
    </w:p>
    <w:p w14:paraId="4C616016" w14:textId="149D2CAC" w:rsidR="00416190" w:rsidRPr="002B055E" w:rsidRDefault="00F84F55" w:rsidP="00416190">
      <w:p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99BF4A" wp14:editId="0C4C3B60">
            <wp:extent cx="4397121" cy="209568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7043" w14:textId="3E91528D" w:rsidR="00F84F55" w:rsidRPr="002B055E" w:rsidRDefault="00107743" w:rsidP="00416190">
      <w:pPr>
        <w:rPr>
          <w:rFonts w:ascii="Times New Roman" w:hAnsi="Times New Roman" w:cs="Times New Roman"/>
          <w:sz w:val="28"/>
          <w:szCs w:val="28"/>
        </w:rPr>
      </w:pPr>
      <w:r w:rsidRPr="001077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8B33A" wp14:editId="16A0A744">
            <wp:extent cx="4160881" cy="899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29597C" w14:textId="3BF3A0A3" w:rsidR="00F84F55" w:rsidRPr="002B055E" w:rsidRDefault="00F84F55" w:rsidP="00416190">
      <w:pPr>
        <w:rPr>
          <w:rFonts w:ascii="Times New Roman" w:hAnsi="Times New Roman" w:cs="Times New Roman"/>
          <w:sz w:val="28"/>
          <w:szCs w:val="28"/>
        </w:rPr>
      </w:pPr>
      <w:r w:rsidRPr="002B05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DA394" wp14:editId="40F96DBC">
            <wp:extent cx="4747671" cy="16232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50CE" w14:textId="7B8B3688" w:rsidR="00F84F55" w:rsidRPr="002B055E" w:rsidRDefault="00F84F55" w:rsidP="00416190">
      <w:pPr>
        <w:rPr>
          <w:rFonts w:ascii="Times New Roman" w:hAnsi="Times New Roman" w:cs="Times New Roman"/>
          <w:sz w:val="28"/>
          <w:szCs w:val="28"/>
        </w:rPr>
      </w:pPr>
    </w:p>
    <w:p w14:paraId="26B805C1" w14:textId="640B2123" w:rsidR="00F84F55" w:rsidRPr="002B055E" w:rsidRDefault="00F84F55" w:rsidP="004161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055E">
        <w:rPr>
          <w:rFonts w:ascii="Times New Roman" w:hAnsi="Times New Roman" w:cs="Times New Roman"/>
          <w:sz w:val="28"/>
          <w:szCs w:val="28"/>
          <w:lang w:val="uk-UA"/>
        </w:rPr>
        <w:t>Висновок: Опрацьовано можливості</w:t>
      </w:r>
      <w:r w:rsidRPr="002B055E">
        <w:rPr>
          <w:rFonts w:ascii="Times New Roman" w:hAnsi="Times New Roman" w:cs="Times New Roman"/>
          <w:sz w:val="28"/>
          <w:szCs w:val="28"/>
        </w:rPr>
        <w:t xml:space="preserve"> 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B055E">
        <w:rPr>
          <w:rFonts w:ascii="Times New Roman" w:hAnsi="Times New Roman" w:cs="Times New Roman"/>
          <w:sz w:val="28"/>
          <w:szCs w:val="28"/>
        </w:rPr>
        <w:t>ирішення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 xml:space="preserve"> поліномів та</w:t>
      </w:r>
      <w:r w:rsidRPr="002B055E">
        <w:rPr>
          <w:rFonts w:ascii="Times New Roman" w:hAnsi="Times New Roman" w:cs="Times New Roman"/>
          <w:sz w:val="28"/>
          <w:szCs w:val="28"/>
        </w:rPr>
        <w:t xml:space="preserve"> систем рівнянь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B055E">
        <w:rPr>
          <w:rFonts w:ascii="Times New Roman" w:hAnsi="Times New Roman" w:cs="Times New Roman"/>
          <w:sz w:val="28"/>
          <w:szCs w:val="28"/>
        </w:rPr>
        <w:t xml:space="preserve"> інтегрування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B055E">
        <w:rPr>
          <w:rFonts w:ascii="Times New Roman" w:hAnsi="Times New Roman" w:cs="Times New Roman"/>
          <w:sz w:val="28"/>
          <w:szCs w:val="28"/>
        </w:rPr>
        <w:t xml:space="preserve">диференціювання 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 xml:space="preserve">у системі </w:t>
      </w:r>
      <w:r w:rsidRPr="002B055E"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2B055E">
        <w:rPr>
          <w:rFonts w:ascii="Times New Roman" w:hAnsi="Times New Roman" w:cs="Times New Roman"/>
          <w:sz w:val="28"/>
          <w:szCs w:val="28"/>
          <w:lang w:val="uk-UA"/>
        </w:rPr>
        <w:t xml:space="preserve">. Відповідні результати виведено у консоль. </w:t>
      </w:r>
      <w:r w:rsidRPr="002B055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4F55" w:rsidRPr="002B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D0CDB"/>
    <w:multiLevelType w:val="hybridMultilevel"/>
    <w:tmpl w:val="5706D46E"/>
    <w:lvl w:ilvl="0" w:tplc="C6680B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76"/>
    <w:rsid w:val="00087476"/>
    <w:rsid w:val="00107743"/>
    <w:rsid w:val="002544C3"/>
    <w:rsid w:val="002A01C0"/>
    <w:rsid w:val="002B055E"/>
    <w:rsid w:val="00416190"/>
    <w:rsid w:val="006027F3"/>
    <w:rsid w:val="00B136FC"/>
    <w:rsid w:val="00F8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CFCE"/>
  <w15:chartTrackingRefBased/>
  <w15:docId w15:val="{623F863D-EB2D-4839-886B-CBD4E216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2023-11-02T13:28:00Z</dcterms:created>
  <dcterms:modified xsi:type="dcterms:W3CDTF">2023-11-02T15:09:00Z</dcterms:modified>
</cp:coreProperties>
</file>