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65868" w14:textId="77777777" w:rsidR="003610F0" w:rsidRDefault="00841DC6" w:rsidP="00841DC6">
      <w:pPr>
        <w:pStyle w:val="TidakAdaSpasi"/>
      </w:pPr>
      <w:r>
        <w:t>Nama</w:t>
      </w:r>
      <w:r>
        <w:tab/>
        <w:t>: Alfito Fadhlan Ma’ruf</w:t>
      </w:r>
    </w:p>
    <w:p w14:paraId="2AAA8D3C" w14:textId="77777777" w:rsidR="00841DC6" w:rsidRDefault="00841DC6" w:rsidP="00841DC6">
      <w:pPr>
        <w:pStyle w:val="TidakAdaSpasi"/>
      </w:pPr>
      <w:r>
        <w:t>NIM</w:t>
      </w:r>
      <w:r>
        <w:tab/>
        <w:t>: 1207070015</w:t>
      </w:r>
    </w:p>
    <w:p w14:paraId="6BF90F82" w14:textId="77777777" w:rsidR="00841DC6" w:rsidRDefault="00841DC6" w:rsidP="00841DC6">
      <w:pPr>
        <w:pStyle w:val="TidakAdaSpasi"/>
      </w:pPr>
    </w:p>
    <w:p w14:paraId="4CD4F0D3" w14:textId="55E1256F" w:rsidR="00841DC6" w:rsidRDefault="00841DC6" w:rsidP="00841DC6">
      <w:r>
        <w:rPr>
          <w:noProof/>
        </w:rPr>
        <w:drawing>
          <wp:inline distT="0" distB="0" distL="0" distR="0" wp14:anchorId="2027BF92" wp14:editId="2FED139D">
            <wp:extent cx="5731510" cy="3223895"/>
            <wp:effectExtent l="0" t="0" r="2540" b="0"/>
            <wp:docPr id="116369075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64421" wp14:editId="32407484">
            <wp:extent cx="5731510" cy="3223895"/>
            <wp:effectExtent l="0" t="0" r="2540" b="0"/>
            <wp:docPr id="163947327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2AD37" wp14:editId="607BF8D6">
            <wp:extent cx="5731510" cy="3223895"/>
            <wp:effectExtent l="0" t="0" r="2540" b="0"/>
            <wp:docPr id="90763397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5592E" wp14:editId="396605AA">
            <wp:extent cx="5731510" cy="3223895"/>
            <wp:effectExtent l="0" t="0" r="2540" b="0"/>
            <wp:docPr id="15410810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1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DC6"/>
    <w:rsid w:val="00333C3E"/>
    <w:rsid w:val="003610F0"/>
    <w:rsid w:val="004B3A70"/>
    <w:rsid w:val="00841DC6"/>
    <w:rsid w:val="008D2E74"/>
    <w:rsid w:val="0096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773D8"/>
  <w15:chartTrackingRefBased/>
  <w15:docId w15:val="{8D75AF05-7076-4505-B3EA-6CADFF330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idakAdaSpasi">
    <w:name w:val="No Spacing"/>
    <w:uiPriority w:val="1"/>
    <w:qFormat/>
    <w:rsid w:val="00841D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Derizkyan Juliandani Awally</dc:creator>
  <cp:keywords/>
  <dc:description/>
  <cp:lastModifiedBy>Derizkyan Juliandani Awally</cp:lastModifiedBy>
  <cp:revision>2</cp:revision>
  <dcterms:created xsi:type="dcterms:W3CDTF">2023-05-12T03:20:00Z</dcterms:created>
  <dcterms:modified xsi:type="dcterms:W3CDTF">2023-05-12T03:27:00Z</dcterms:modified>
</cp:coreProperties>
</file>