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56DCCC" w14:textId="6BC3DB09" w:rsidR="004F134E" w:rsidRPr="004F134E" w:rsidRDefault="004F134E" w:rsidP="004F134E">
      <w:pPr>
        <w:rPr>
          <w:lang w:val="en"/>
        </w:rPr>
      </w:pPr>
    </w:p>
    <w:p w14:paraId="43616908" w14:textId="77777777" w:rsidR="004F134E" w:rsidRPr="004F134E" w:rsidRDefault="004F134E" w:rsidP="004F134E">
      <w:pPr>
        <w:rPr>
          <w:lang w:val="en"/>
        </w:rPr>
      </w:pPr>
    </w:p>
    <w:p w14:paraId="0B07398B" w14:textId="77777777" w:rsidR="004F134E" w:rsidRPr="004F134E" w:rsidRDefault="004F134E" w:rsidP="004F134E">
      <w:pPr>
        <w:rPr>
          <w:lang w:val="en"/>
        </w:rPr>
      </w:pPr>
    </w:p>
    <w:p w14:paraId="2F37309C" w14:textId="77777777" w:rsidR="004F134E" w:rsidRPr="004F134E" w:rsidRDefault="004F134E" w:rsidP="004F134E">
      <w:pPr>
        <w:rPr>
          <w:lang w:val="en"/>
        </w:rPr>
      </w:pPr>
    </w:p>
    <w:p w14:paraId="7350A377" w14:textId="77777777" w:rsidR="004F134E" w:rsidRPr="004F134E" w:rsidRDefault="004F134E" w:rsidP="004F134E">
      <w:pPr>
        <w:rPr>
          <w:lang w:val="en"/>
        </w:rPr>
      </w:pPr>
    </w:p>
    <w:p w14:paraId="779C016A" w14:textId="77777777" w:rsidR="004F134E" w:rsidRPr="004F134E" w:rsidRDefault="004F134E" w:rsidP="004F134E">
      <w:pPr>
        <w:rPr>
          <w:lang w:val="en"/>
        </w:rPr>
      </w:pPr>
    </w:p>
    <w:p w14:paraId="01FA8728" w14:textId="2FBEAD73" w:rsidR="00E03565" w:rsidRPr="00E03565" w:rsidRDefault="00E03565" w:rsidP="00E03565">
      <w:pPr>
        <w:jc w:val="center"/>
        <w:rPr>
          <w:b/>
          <w:lang w:val="en"/>
        </w:rPr>
      </w:pPr>
      <w:r w:rsidRPr="00E03565">
        <w:rPr>
          <w:b/>
          <w:lang w:val="en"/>
        </w:rPr>
        <w:drawing>
          <wp:inline distT="0" distB="0" distL="0" distR="0" wp14:anchorId="088C1B28" wp14:editId="433DAA65">
            <wp:extent cx="3130550" cy="1149350"/>
            <wp:effectExtent l="0" t="0" r="0" b="0"/>
            <wp:docPr id="4635053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FB0CC" w14:textId="77777777" w:rsidR="00E03565" w:rsidRPr="00E03565" w:rsidRDefault="00E03565" w:rsidP="00E03565">
      <w:pPr>
        <w:jc w:val="center"/>
        <w:rPr>
          <w:b/>
          <w:lang w:val="en"/>
        </w:rPr>
      </w:pPr>
    </w:p>
    <w:p w14:paraId="71CE3C7A" w14:textId="77777777" w:rsidR="00E03565" w:rsidRPr="00E03565" w:rsidRDefault="00E03565" w:rsidP="00E03565">
      <w:pPr>
        <w:jc w:val="center"/>
        <w:rPr>
          <w:b/>
          <w:lang w:val="en"/>
        </w:rPr>
      </w:pPr>
    </w:p>
    <w:p w14:paraId="0FF31845" w14:textId="77777777" w:rsidR="00E03565" w:rsidRPr="00E03565" w:rsidRDefault="00E03565" w:rsidP="00E03565">
      <w:pPr>
        <w:jc w:val="center"/>
        <w:rPr>
          <w:b/>
          <w:lang w:val="en"/>
        </w:rPr>
      </w:pPr>
    </w:p>
    <w:p w14:paraId="7BF6B5F3" w14:textId="77777777" w:rsidR="00E03565" w:rsidRPr="00E03565" w:rsidRDefault="00E03565" w:rsidP="00E03565">
      <w:pPr>
        <w:jc w:val="center"/>
        <w:rPr>
          <w:b/>
          <w:lang w:val="en"/>
        </w:rPr>
      </w:pPr>
    </w:p>
    <w:p w14:paraId="42AF35E5" w14:textId="77777777" w:rsidR="00E03565" w:rsidRPr="00E03565" w:rsidRDefault="00E03565" w:rsidP="00E03565">
      <w:pPr>
        <w:jc w:val="center"/>
        <w:rPr>
          <w:b/>
          <w:lang w:val="en"/>
        </w:rPr>
      </w:pPr>
    </w:p>
    <w:p w14:paraId="792AE5BC" w14:textId="77777777" w:rsidR="00F63661" w:rsidRPr="00F63661" w:rsidRDefault="00E03565" w:rsidP="00F63661">
      <w:pPr>
        <w:jc w:val="center"/>
        <w:rPr>
          <w:b/>
        </w:rPr>
      </w:pPr>
      <w:r w:rsidRPr="00E03565">
        <w:rPr>
          <w:b/>
          <w:lang w:val="en"/>
        </w:rPr>
        <w:t xml:space="preserve">CIS6007 </w:t>
      </w:r>
      <w:r w:rsidR="00F63661" w:rsidRPr="00F63661">
        <w:rPr>
          <w:b/>
        </w:rPr>
        <w:t>CIS6005 Computational Intelligence</w:t>
      </w:r>
    </w:p>
    <w:p w14:paraId="3EEE8CF8" w14:textId="77777777" w:rsidR="00E03565" w:rsidRPr="00E03565" w:rsidRDefault="00E03565" w:rsidP="00E03565">
      <w:pPr>
        <w:jc w:val="center"/>
        <w:rPr>
          <w:b/>
          <w:lang w:val="en"/>
        </w:rPr>
      </w:pPr>
      <w:r w:rsidRPr="00E03565">
        <w:rPr>
          <w:b/>
          <w:lang w:val="en"/>
        </w:rPr>
        <w:t>Name: Alfiya Anjum</w:t>
      </w:r>
    </w:p>
    <w:p w14:paraId="60A2DBCF" w14:textId="77777777" w:rsidR="00E03565" w:rsidRPr="00E03565" w:rsidRDefault="00E03565" w:rsidP="00E03565">
      <w:pPr>
        <w:jc w:val="center"/>
        <w:rPr>
          <w:b/>
          <w:bCs/>
          <w:lang w:val="en"/>
        </w:rPr>
      </w:pPr>
      <w:r w:rsidRPr="00E03565">
        <w:rPr>
          <w:b/>
          <w:lang w:val="en"/>
        </w:rPr>
        <w:t xml:space="preserve">Student ID: </w:t>
      </w:r>
      <w:r w:rsidRPr="00E03565">
        <w:rPr>
          <w:b/>
          <w:bCs/>
          <w:lang w:val="en"/>
        </w:rPr>
        <w:t>st20317473</w:t>
      </w:r>
    </w:p>
    <w:p w14:paraId="62D78C9B" w14:textId="77777777" w:rsidR="00E03565" w:rsidRPr="00E03565" w:rsidRDefault="00E03565" w:rsidP="00E03565">
      <w:pPr>
        <w:jc w:val="center"/>
        <w:rPr>
          <w:b/>
          <w:lang w:val="en"/>
        </w:rPr>
      </w:pPr>
      <w:r w:rsidRPr="00E03565">
        <w:rPr>
          <w:b/>
          <w:lang w:val="en"/>
        </w:rPr>
        <w:t>Program: BSc (Hons) Software Engineering</w:t>
      </w:r>
    </w:p>
    <w:p w14:paraId="08E6181F" w14:textId="77777777" w:rsidR="00E03565" w:rsidRPr="00E03565" w:rsidRDefault="00E03565" w:rsidP="00E03565">
      <w:pPr>
        <w:jc w:val="center"/>
        <w:rPr>
          <w:b/>
          <w:lang w:val="en"/>
        </w:rPr>
      </w:pPr>
    </w:p>
    <w:p w14:paraId="7E380486" w14:textId="77777777" w:rsidR="00E03565" w:rsidRDefault="00E03565" w:rsidP="00E03565">
      <w:pPr>
        <w:jc w:val="center"/>
        <w:rPr>
          <w:b/>
          <w:lang w:val="en"/>
        </w:rPr>
      </w:pPr>
      <w:r w:rsidRPr="00E03565">
        <w:rPr>
          <w:b/>
          <w:lang w:val="en"/>
        </w:rPr>
        <w:t>GitHub repository link:</w:t>
      </w:r>
    </w:p>
    <w:p w14:paraId="670BE54B" w14:textId="3B24CDFF" w:rsidR="00F63661" w:rsidRPr="00E03565" w:rsidRDefault="008019D2" w:rsidP="00E03565">
      <w:pPr>
        <w:jc w:val="center"/>
        <w:rPr>
          <w:b/>
          <w:lang w:val="en"/>
        </w:rPr>
      </w:pPr>
      <w:r w:rsidRPr="008019D2">
        <w:rPr>
          <w:b/>
          <w:lang w:val="en"/>
        </w:rPr>
        <w:t>https://github.com/Alfiya-Anjum/CIS6005_Computer_Intelligence</w:t>
      </w:r>
    </w:p>
    <w:p w14:paraId="20BC6E0C" w14:textId="77777777" w:rsidR="00336E95" w:rsidRDefault="00336E95" w:rsidP="00E03565">
      <w:pPr>
        <w:jc w:val="center"/>
      </w:pPr>
      <w:r>
        <w:br w:type="page"/>
      </w:r>
    </w:p>
    <w:p w14:paraId="432A26FE" w14:textId="77777777" w:rsidR="009A7A46" w:rsidRPr="009A7A46" w:rsidRDefault="009A7A46" w:rsidP="009A7A46">
      <w:pPr>
        <w:rPr>
          <w:b/>
          <w:bCs/>
        </w:rPr>
      </w:pPr>
      <w:r w:rsidRPr="009A7A46">
        <w:rPr>
          <w:b/>
          <w:bCs/>
        </w:rPr>
        <w:lastRenderedPageBreak/>
        <w:t>1. Introduction</w:t>
      </w:r>
    </w:p>
    <w:p w14:paraId="4326BC02" w14:textId="77777777" w:rsidR="009A7A46" w:rsidRPr="009A7A46" w:rsidRDefault="009A7A46" w:rsidP="009A7A46">
      <w:pPr>
        <w:rPr>
          <w:b/>
          <w:bCs/>
        </w:rPr>
      </w:pPr>
      <w:r w:rsidRPr="009A7A46">
        <w:rPr>
          <w:b/>
          <w:bCs/>
        </w:rPr>
        <w:t>1.1 Overview</w:t>
      </w:r>
    </w:p>
    <w:p w14:paraId="40077B7B" w14:textId="77777777" w:rsidR="009A7A46" w:rsidRPr="009A7A46" w:rsidRDefault="009A7A46" w:rsidP="009A7A46">
      <w:r w:rsidRPr="009A7A46">
        <w:t>This project explores two distinct yet fundamental applications of deep learning:</w:t>
      </w:r>
    </w:p>
    <w:p w14:paraId="7A1906F4" w14:textId="77777777" w:rsidR="009A7A46" w:rsidRPr="009A7A46" w:rsidRDefault="009A7A46" w:rsidP="009A7A46">
      <w:pPr>
        <w:numPr>
          <w:ilvl w:val="0"/>
          <w:numId w:val="1"/>
        </w:numPr>
      </w:pPr>
      <w:r w:rsidRPr="009A7A46">
        <w:rPr>
          <w:b/>
          <w:bCs/>
        </w:rPr>
        <w:t>Medical Image Classification</w:t>
      </w:r>
      <w:r w:rsidRPr="009A7A46">
        <w:t>: Using neural networks to classify chest X-ray images into "Pneumonia" or "Normal" categories.</w:t>
      </w:r>
    </w:p>
    <w:p w14:paraId="2D2CC6B6" w14:textId="78107906" w:rsidR="009A7A46" w:rsidRPr="009A7A46" w:rsidRDefault="009A7A46" w:rsidP="009A7A46">
      <w:pPr>
        <w:numPr>
          <w:ilvl w:val="0"/>
          <w:numId w:val="1"/>
        </w:numPr>
      </w:pPr>
      <w:r w:rsidRPr="009A7A46">
        <w:rPr>
          <w:b/>
          <w:bCs/>
        </w:rPr>
        <w:t>Sentiment Analysis</w:t>
      </w:r>
      <w:r w:rsidRPr="009A7A46">
        <w:t>: Using natural language processing to classify IMDb reviews as positive or negative.</w:t>
      </w:r>
    </w:p>
    <w:p w14:paraId="29D00890" w14:textId="77777777" w:rsidR="009A7A46" w:rsidRPr="009A7A46" w:rsidRDefault="009A7A46" w:rsidP="009A7A46">
      <w:r w:rsidRPr="009A7A46">
        <w:t>The study focuses on evaluating different neural network architectures and their performance on both tasks, highlighting their strengths and challenges in real-world applications.</w:t>
      </w:r>
    </w:p>
    <w:p w14:paraId="7096D43F" w14:textId="77777777" w:rsidR="00436DA2" w:rsidRPr="00436DA2" w:rsidRDefault="00436DA2" w:rsidP="00436DA2">
      <w:pPr>
        <w:rPr>
          <w:b/>
          <w:bCs/>
        </w:rPr>
      </w:pPr>
      <w:r w:rsidRPr="00436DA2">
        <w:rPr>
          <w:b/>
          <w:bCs/>
        </w:rPr>
        <w:t>2. Dataset Preparation</w:t>
      </w:r>
    </w:p>
    <w:p w14:paraId="65596979" w14:textId="77777777" w:rsidR="00436DA2" w:rsidRPr="00436DA2" w:rsidRDefault="00436DA2" w:rsidP="00436DA2">
      <w:pPr>
        <w:rPr>
          <w:b/>
          <w:bCs/>
        </w:rPr>
      </w:pPr>
      <w:r w:rsidRPr="00436DA2">
        <w:rPr>
          <w:b/>
          <w:bCs/>
        </w:rPr>
        <w:t>2.1 Medical Image Classification Dataset</w:t>
      </w:r>
    </w:p>
    <w:p w14:paraId="7F0A59E0" w14:textId="0C4A8354" w:rsidR="00436DA2" w:rsidRPr="00436DA2" w:rsidRDefault="001F40A9" w:rsidP="00436DA2">
      <w:r w:rsidRPr="001F40A9">
        <w:rPr>
          <w:b/>
          <w:bCs/>
        </w:rPr>
        <w:t>Dataset Source</w:t>
      </w:r>
      <w:r w:rsidRPr="00CC1215">
        <w:t xml:space="preserve">: Chest X-ray Images (Pneumonia) dataset from Kaggle, contributed by </w:t>
      </w:r>
      <w:r w:rsidR="00CC1215" w:rsidRPr="00CC1215">
        <w:t>Paul Mooney</w:t>
      </w:r>
      <w:r w:rsidRPr="001F40A9">
        <w:rPr>
          <w:b/>
          <w:bCs/>
        </w:rPr>
        <w:br/>
        <w:t xml:space="preserve">URL: </w:t>
      </w:r>
      <w:r w:rsidR="00F81126" w:rsidRPr="00F81126">
        <w:t>https://www.kaggle.com/datasets/paultimothymooney/chest-xray-pneumonia</w:t>
      </w:r>
    </w:p>
    <w:p w14:paraId="4B26ED9F" w14:textId="77777777" w:rsidR="00436DA2" w:rsidRPr="00436DA2" w:rsidRDefault="00436DA2" w:rsidP="00436DA2">
      <w:pPr>
        <w:numPr>
          <w:ilvl w:val="0"/>
          <w:numId w:val="2"/>
        </w:numPr>
      </w:pPr>
      <w:r w:rsidRPr="00436DA2">
        <w:rPr>
          <w:b/>
          <w:bCs/>
        </w:rPr>
        <w:t>Total images</w:t>
      </w:r>
      <w:r w:rsidRPr="00436DA2">
        <w:t>: 5,863</w:t>
      </w:r>
    </w:p>
    <w:p w14:paraId="2F76C15B" w14:textId="77777777" w:rsidR="00436DA2" w:rsidRPr="00436DA2" w:rsidRDefault="00436DA2" w:rsidP="00436DA2">
      <w:pPr>
        <w:numPr>
          <w:ilvl w:val="0"/>
          <w:numId w:val="2"/>
        </w:numPr>
      </w:pPr>
      <w:r w:rsidRPr="00436DA2">
        <w:rPr>
          <w:b/>
          <w:bCs/>
        </w:rPr>
        <w:t>Classes</w:t>
      </w:r>
      <w:r w:rsidRPr="00436DA2">
        <w:t>: Pneumonia and Normal</w:t>
      </w:r>
    </w:p>
    <w:p w14:paraId="79E49CAB" w14:textId="77777777" w:rsidR="00436DA2" w:rsidRPr="00436DA2" w:rsidRDefault="00436DA2" w:rsidP="00436DA2">
      <w:pPr>
        <w:numPr>
          <w:ilvl w:val="0"/>
          <w:numId w:val="2"/>
        </w:numPr>
      </w:pPr>
      <w:r w:rsidRPr="00436DA2">
        <w:rPr>
          <w:b/>
          <w:bCs/>
        </w:rPr>
        <w:t>Subdivisions</w:t>
      </w:r>
      <w:r w:rsidRPr="00436DA2">
        <w:t>:</w:t>
      </w:r>
    </w:p>
    <w:p w14:paraId="525B3971" w14:textId="77777777" w:rsidR="00436DA2" w:rsidRPr="00436DA2" w:rsidRDefault="00436DA2" w:rsidP="00436DA2">
      <w:pPr>
        <w:numPr>
          <w:ilvl w:val="1"/>
          <w:numId w:val="2"/>
        </w:numPr>
      </w:pPr>
      <w:r w:rsidRPr="00436DA2">
        <w:t>Training set: 5,216 images</w:t>
      </w:r>
    </w:p>
    <w:p w14:paraId="10B77E7E" w14:textId="77777777" w:rsidR="00436DA2" w:rsidRPr="00436DA2" w:rsidRDefault="00436DA2" w:rsidP="00436DA2">
      <w:pPr>
        <w:numPr>
          <w:ilvl w:val="1"/>
          <w:numId w:val="2"/>
        </w:numPr>
      </w:pPr>
      <w:r w:rsidRPr="00436DA2">
        <w:t>Validation set: 16 images</w:t>
      </w:r>
    </w:p>
    <w:p w14:paraId="6A7C6477" w14:textId="77777777" w:rsidR="00436DA2" w:rsidRPr="00436DA2" w:rsidRDefault="00436DA2" w:rsidP="00436DA2">
      <w:pPr>
        <w:numPr>
          <w:ilvl w:val="1"/>
          <w:numId w:val="2"/>
        </w:numPr>
      </w:pPr>
      <w:r w:rsidRPr="00436DA2">
        <w:t>Testing set: 624 images</w:t>
      </w:r>
    </w:p>
    <w:p w14:paraId="41270804" w14:textId="77777777" w:rsidR="00436DA2" w:rsidRPr="00436DA2" w:rsidRDefault="00436DA2" w:rsidP="00436DA2">
      <w:r w:rsidRPr="00436DA2">
        <w:rPr>
          <w:b/>
          <w:bCs/>
        </w:rPr>
        <w:t>Preprocessing Steps</w:t>
      </w:r>
      <w:r w:rsidRPr="00436DA2">
        <w:t>:</w:t>
      </w:r>
    </w:p>
    <w:p w14:paraId="116B52AE" w14:textId="77777777" w:rsidR="00436DA2" w:rsidRPr="00436DA2" w:rsidRDefault="00436DA2" w:rsidP="00436DA2">
      <w:pPr>
        <w:numPr>
          <w:ilvl w:val="0"/>
          <w:numId w:val="3"/>
        </w:numPr>
      </w:pPr>
      <w:r w:rsidRPr="00436DA2">
        <w:rPr>
          <w:b/>
          <w:bCs/>
        </w:rPr>
        <w:t>Image Resizing</w:t>
      </w:r>
      <w:r w:rsidRPr="00436DA2">
        <w:t>:</w:t>
      </w:r>
    </w:p>
    <w:p w14:paraId="5D4F8CCA" w14:textId="77777777" w:rsidR="00436DA2" w:rsidRPr="00436DA2" w:rsidRDefault="00436DA2" w:rsidP="00436DA2">
      <w:pPr>
        <w:numPr>
          <w:ilvl w:val="1"/>
          <w:numId w:val="3"/>
        </w:numPr>
      </w:pPr>
      <w:r w:rsidRPr="00436DA2">
        <w:t xml:space="preserve">All images were resized to </w:t>
      </w:r>
      <w:r w:rsidRPr="00436DA2">
        <w:rPr>
          <w:b/>
          <w:bCs/>
        </w:rPr>
        <w:t>150x150 pixels</w:t>
      </w:r>
      <w:r w:rsidRPr="00436DA2">
        <w:t xml:space="preserve"> for uniformity and compatibility with the input dimensions of the models.</w:t>
      </w:r>
    </w:p>
    <w:p w14:paraId="4FD90855" w14:textId="77777777" w:rsidR="00436DA2" w:rsidRPr="00436DA2" w:rsidRDefault="00436DA2" w:rsidP="00436DA2">
      <w:pPr>
        <w:numPr>
          <w:ilvl w:val="0"/>
          <w:numId w:val="3"/>
        </w:numPr>
      </w:pPr>
      <w:r w:rsidRPr="00436DA2">
        <w:rPr>
          <w:b/>
          <w:bCs/>
        </w:rPr>
        <w:t>Grayscale Conversion</w:t>
      </w:r>
      <w:r w:rsidRPr="00436DA2">
        <w:t>:</w:t>
      </w:r>
    </w:p>
    <w:p w14:paraId="542194BF" w14:textId="77777777" w:rsidR="00436DA2" w:rsidRPr="00436DA2" w:rsidRDefault="00436DA2" w:rsidP="00436DA2">
      <w:pPr>
        <w:numPr>
          <w:ilvl w:val="1"/>
          <w:numId w:val="3"/>
        </w:numPr>
      </w:pPr>
      <w:r w:rsidRPr="00436DA2">
        <w:t>Images were converted to grayscale to reduce complexity and focus on critical features.</w:t>
      </w:r>
    </w:p>
    <w:p w14:paraId="2754447F" w14:textId="77777777" w:rsidR="00436DA2" w:rsidRPr="00436DA2" w:rsidRDefault="00436DA2" w:rsidP="00436DA2">
      <w:pPr>
        <w:numPr>
          <w:ilvl w:val="0"/>
          <w:numId w:val="3"/>
        </w:numPr>
      </w:pPr>
      <w:r w:rsidRPr="00436DA2">
        <w:rPr>
          <w:b/>
          <w:bCs/>
        </w:rPr>
        <w:t>Normalization</w:t>
      </w:r>
      <w:r w:rsidRPr="00436DA2">
        <w:t>:</w:t>
      </w:r>
    </w:p>
    <w:p w14:paraId="66D47F32" w14:textId="77777777" w:rsidR="00436DA2" w:rsidRPr="00436DA2" w:rsidRDefault="00436DA2" w:rsidP="00436DA2">
      <w:pPr>
        <w:numPr>
          <w:ilvl w:val="1"/>
          <w:numId w:val="3"/>
        </w:numPr>
      </w:pPr>
      <w:r w:rsidRPr="00436DA2">
        <w:t>Pixel values were scaled to the range [0, 1] for better numerical stability during training.</w:t>
      </w:r>
    </w:p>
    <w:p w14:paraId="012090D0" w14:textId="77777777" w:rsidR="00436DA2" w:rsidRPr="00436DA2" w:rsidRDefault="00436DA2" w:rsidP="00436DA2">
      <w:pPr>
        <w:numPr>
          <w:ilvl w:val="0"/>
          <w:numId w:val="3"/>
        </w:numPr>
      </w:pPr>
      <w:r w:rsidRPr="00436DA2">
        <w:rPr>
          <w:b/>
          <w:bCs/>
        </w:rPr>
        <w:t>Data Augmentation</w:t>
      </w:r>
      <w:r w:rsidRPr="00436DA2">
        <w:t>:</w:t>
      </w:r>
    </w:p>
    <w:p w14:paraId="59602166" w14:textId="77777777" w:rsidR="00436DA2" w:rsidRPr="00436DA2" w:rsidRDefault="00436DA2" w:rsidP="00436DA2">
      <w:pPr>
        <w:numPr>
          <w:ilvl w:val="1"/>
          <w:numId w:val="3"/>
        </w:numPr>
      </w:pPr>
      <w:r w:rsidRPr="00436DA2">
        <w:t>To enhance model generalization, the training data underwent transformations such as:</w:t>
      </w:r>
    </w:p>
    <w:p w14:paraId="57EE3BD8" w14:textId="77777777" w:rsidR="00436DA2" w:rsidRPr="00436DA2" w:rsidRDefault="00436DA2" w:rsidP="00436DA2">
      <w:pPr>
        <w:numPr>
          <w:ilvl w:val="2"/>
          <w:numId w:val="3"/>
        </w:numPr>
      </w:pPr>
      <w:r w:rsidRPr="00436DA2">
        <w:rPr>
          <w:b/>
          <w:bCs/>
        </w:rPr>
        <w:t>Rotation</w:t>
      </w:r>
      <w:r w:rsidRPr="00436DA2">
        <w:t>: Up to 30 degrees.</w:t>
      </w:r>
    </w:p>
    <w:p w14:paraId="697AA116" w14:textId="77777777" w:rsidR="00436DA2" w:rsidRPr="00436DA2" w:rsidRDefault="00436DA2" w:rsidP="00436DA2">
      <w:pPr>
        <w:numPr>
          <w:ilvl w:val="2"/>
          <w:numId w:val="3"/>
        </w:numPr>
      </w:pPr>
      <w:r w:rsidRPr="00436DA2">
        <w:rPr>
          <w:b/>
          <w:bCs/>
        </w:rPr>
        <w:lastRenderedPageBreak/>
        <w:t>Zooming</w:t>
      </w:r>
      <w:r w:rsidRPr="00436DA2">
        <w:t>: Random zoom up to 20%.</w:t>
      </w:r>
    </w:p>
    <w:p w14:paraId="2082BE1B" w14:textId="77777777" w:rsidR="00436DA2" w:rsidRPr="00436DA2" w:rsidRDefault="00436DA2" w:rsidP="00436DA2">
      <w:pPr>
        <w:numPr>
          <w:ilvl w:val="2"/>
          <w:numId w:val="3"/>
        </w:numPr>
      </w:pPr>
      <w:r w:rsidRPr="00436DA2">
        <w:rPr>
          <w:b/>
          <w:bCs/>
        </w:rPr>
        <w:t>Shifting</w:t>
      </w:r>
      <w:r w:rsidRPr="00436DA2">
        <w:t>: Horizontal and vertical shifts up to 10%.</w:t>
      </w:r>
    </w:p>
    <w:p w14:paraId="52C3E7FA" w14:textId="77777777" w:rsidR="00436DA2" w:rsidRPr="00436DA2" w:rsidRDefault="00436DA2" w:rsidP="00436DA2">
      <w:pPr>
        <w:numPr>
          <w:ilvl w:val="2"/>
          <w:numId w:val="3"/>
        </w:numPr>
      </w:pPr>
      <w:r w:rsidRPr="00436DA2">
        <w:rPr>
          <w:b/>
          <w:bCs/>
        </w:rPr>
        <w:t>Flipping</w:t>
      </w:r>
      <w:r w:rsidRPr="00436DA2">
        <w:t>: Horizontal flips.</w:t>
      </w:r>
    </w:p>
    <w:p w14:paraId="36C2BB9C" w14:textId="77777777" w:rsidR="004F134E" w:rsidRDefault="004F134E" w:rsidP="004F134E"/>
    <w:p w14:paraId="0CE62E06" w14:textId="7B0A4238" w:rsidR="00041587" w:rsidRDefault="00041587" w:rsidP="004F134E">
      <w:r w:rsidRPr="00041587">
        <w:rPr>
          <w:b/>
          <w:bCs/>
        </w:rPr>
        <w:t>Loading and Preprocessing Data</w:t>
      </w:r>
      <w:r w:rsidRPr="00041587">
        <w:t>:</w:t>
      </w:r>
    </w:p>
    <w:p w14:paraId="505C1BA4" w14:textId="5B7BB170" w:rsidR="000B7496" w:rsidRDefault="000B7496" w:rsidP="004F134E">
      <w:r w:rsidRPr="000B7496">
        <w:rPr>
          <w:noProof/>
        </w:rPr>
        <w:drawing>
          <wp:inline distT="0" distB="0" distL="0" distR="0" wp14:anchorId="3353069B" wp14:editId="78D5582A">
            <wp:extent cx="5943600" cy="2112010"/>
            <wp:effectExtent l="0" t="0" r="0" b="2540"/>
            <wp:docPr id="1689443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4436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71F2E" w14:textId="77777777" w:rsidR="00302FD5" w:rsidRDefault="00302FD5" w:rsidP="004F134E"/>
    <w:p w14:paraId="1FCF29BC" w14:textId="0A2EEF2B" w:rsidR="00041587" w:rsidRDefault="0004222D" w:rsidP="004F134E">
      <w:r w:rsidRPr="0004222D">
        <w:rPr>
          <w:noProof/>
        </w:rPr>
        <w:drawing>
          <wp:inline distT="0" distB="0" distL="0" distR="0" wp14:anchorId="427BFEB3" wp14:editId="04DA95F1">
            <wp:extent cx="5943600" cy="3034665"/>
            <wp:effectExtent l="0" t="0" r="0" b="0"/>
            <wp:docPr id="399693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6935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89CC9" w14:textId="77777777" w:rsidR="001B7E78" w:rsidRDefault="001B7E78" w:rsidP="004F134E">
      <w:pPr>
        <w:rPr>
          <w:b/>
          <w:bCs/>
        </w:rPr>
      </w:pPr>
    </w:p>
    <w:p w14:paraId="0C1A0465" w14:textId="77777777" w:rsidR="001B7E78" w:rsidRDefault="001B7E78" w:rsidP="004F134E">
      <w:pPr>
        <w:rPr>
          <w:b/>
          <w:bCs/>
        </w:rPr>
      </w:pPr>
    </w:p>
    <w:p w14:paraId="48915711" w14:textId="77777777" w:rsidR="001B7E78" w:rsidRDefault="001B7E78" w:rsidP="004F134E">
      <w:pPr>
        <w:rPr>
          <w:b/>
          <w:bCs/>
        </w:rPr>
      </w:pPr>
    </w:p>
    <w:p w14:paraId="6A1EBCBE" w14:textId="77777777" w:rsidR="001B7E78" w:rsidRDefault="001B7E78" w:rsidP="004F134E">
      <w:pPr>
        <w:rPr>
          <w:b/>
          <w:bCs/>
        </w:rPr>
      </w:pPr>
    </w:p>
    <w:p w14:paraId="1C44E384" w14:textId="0AC6079D" w:rsidR="00302FD5" w:rsidRDefault="00302FD5" w:rsidP="004F134E">
      <w:r w:rsidRPr="00302FD5">
        <w:rPr>
          <w:b/>
          <w:bCs/>
        </w:rPr>
        <w:lastRenderedPageBreak/>
        <w:t>Data Augmentation</w:t>
      </w:r>
      <w:r w:rsidRPr="00302FD5">
        <w:t>:</w:t>
      </w:r>
    </w:p>
    <w:p w14:paraId="5748D579" w14:textId="73BB6714" w:rsidR="001B7E78" w:rsidRDefault="003D2D64" w:rsidP="004F134E">
      <w:r w:rsidRPr="003D2D64">
        <w:rPr>
          <w:noProof/>
        </w:rPr>
        <w:drawing>
          <wp:inline distT="0" distB="0" distL="0" distR="0" wp14:anchorId="776E6B4A" wp14:editId="07478504">
            <wp:extent cx="5943600" cy="1255395"/>
            <wp:effectExtent l="0" t="0" r="0" b="1905"/>
            <wp:docPr id="1219797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7976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6229F" w14:textId="3BD1C689" w:rsidR="003D2D64" w:rsidRDefault="0011123C" w:rsidP="004F134E">
      <w:r w:rsidRPr="0011123C">
        <w:drawing>
          <wp:inline distT="0" distB="0" distL="0" distR="0" wp14:anchorId="79BA43FE" wp14:editId="79CF5963">
            <wp:extent cx="4543425" cy="5314950"/>
            <wp:effectExtent l="0" t="0" r="9525" b="0"/>
            <wp:docPr id="852856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8561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4FA2A" w14:textId="2578F6B1" w:rsidR="0011123C" w:rsidRDefault="00375A25" w:rsidP="004F134E">
      <w:r w:rsidRPr="00375A25">
        <w:t>Sample preprocessed chest X-ray images showing Pneumonia and Normal categories, resized to 150x150 pixels and converted to grayscale.</w:t>
      </w:r>
    </w:p>
    <w:p w14:paraId="16D71F4F" w14:textId="77777777" w:rsidR="00BA0F6B" w:rsidRPr="00BA0F6B" w:rsidRDefault="00BA0F6B" w:rsidP="00BA0F6B">
      <w:pPr>
        <w:rPr>
          <w:b/>
          <w:bCs/>
        </w:rPr>
      </w:pPr>
      <w:r w:rsidRPr="00BA0F6B">
        <w:rPr>
          <w:b/>
          <w:bCs/>
        </w:rPr>
        <w:t>2.2 Sentiment Analysis Dataset</w:t>
      </w:r>
    </w:p>
    <w:p w14:paraId="55D8D378" w14:textId="77777777" w:rsidR="00BA0F6B" w:rsidRPr="00BA0F6B" w:rsidRDefault="00BA0F6B" w:rsidP="00BA0F6B">
      <w:r w:rsidRPr="00BA0F6B">
        <w:rPr>
          <w:b/>
          <w:bCs/>
        </w:rPr>
        <w:t>Dataset Source</w:t>
      </w:r>
      <w:r w:rsidRPr="00BA0F6B">
        <w:t>: IMDb movie reviews dataset.</w:t>
      </w:r>
    </w:p>
    <w:p w14:paraId="7A357E27" w14:textId="77777777" w:rsidR="00BA0F6B" w:rsidRPr="00BA0F6B" w:rsidRDefault="00BA0F6B" w:rsidP="00BA0F6B">
      <w:r w:rsidRPr="00BA0F6B">
        <w:rPr>
          <w:b/>
          <w:bCs/>
        </w:rPr>
        <w:lastRenderedPageBreak/>
        <w:t>Dataset Description</w:t>
      </w:r>
      <w:r w:rsidRPr="00BA0F6B">
        <w:t>:</w:t>
      </w:r>
    </w:p>
    <w:p w14:paraId="71359D05" w14:textId="77777777" w:rsidR="00BA0F6B" w:rsidRPr="00BA0F6B" w:rsidRDefault="00BA0F6B" w:rsidP="00BA0F6B">
      <w:pPr>
        <w:numPr>
          <w:ilvl w:val="0"/>
          <w:numId w:val="4"/>
        </w:numPr>
      </w:pPr>
      <w:r w:rsidRPr="00BA0F6B">
        <w:rPr>
          <w:b/>
          <w:bCs/>
        </w:rPr>
        <w:t>Total reviews</w:t>
      </w:r>
      <w:r w:rsidRPr="00BA0F6B">
        <w:t>: 50,000</w:t>
      </w:r>
    </w:p>
    <w:p w14:paraId="30D5B696" w14:textId="77777777" w:rsidR="00BA0F6B" w:rsidRPr="00BA0F6B" w:rsidRDefault="00BA0F6B" w:rsidP="00BA0F6B">
      <w:pPr>
        <w:numPr>
          <w:ilvl w:val="0"/>
          <w:numId w:val="4"/>
        </w:numPr>
      </w:pPr>
      <w:r w:rsidRPr="00BA0F6B">
        <w:rPr>
          <w:b/>
          <w:bCs/>
        </w:rPr>
        <w:t>Classes</w:t>
      </w:r>
      <w:r w:rsidRPr="00BA0F6B">
        <w:t>: Positive and Negative</w:t>
      </w:r>
    </w:p>
    <w:p w14:paraId="11CA7661" w14:textId="77777777" w:rsidR="00BA0F6B" w:rsidRPr="00BA0F6B" w:rsidRDefault="00BA0F6B" w:rsidP="00BA0F6B">
      <w:pPr>
        <w:numPr>
          <w:ilvl w:val="0"/>
          <w:numId w:val="4"/>
        </w:numPr>
      </w:pPr>
      <w:r w:rsidRPr="00BA0F6B">
        <w:rPr>
          <w:b/>
          <w:bCs/>
        </w:rPr>
        <w:t>Split</w:t>
      </w:r>
      <w:r w:rsidRPr="00BA0F6B">
        <w:t>:</w:t>
      </w:r>
    </w:p>
    <w:p w14:paraId="1F2C3192" w14:textId="77777777" w:rsidR="00BA0F6B" w:rsidRPr="00BA0F6B" w:rsidRDefault="00BA0F6B" w:rsidP="00BA0F6B">
      <w:pPr>
        <w:numPr>
          <w:ilvl w:val="1"/>
          <w:numId w:val="4"/>
        </w:numPr>
      </w:pPr>
      <w:r w:rsidRPr="00BA0F6B">
        <w:t>Training set: 25,000 reviews</w:t>
      </w:r>
    </w:p>
    <w:p w14:paraId="7D7668B4" w14:textId="77777777" w:rsidR="00BA0F6B" w:rsidRPr="00BA0F6B" w:rsidRDefault="00BA0F6B" w:rsidP="00BA0F6B">
      <w:pPr>
        <w:numPr>
          <w:ilvl w:val="1"/>
          <w:numId w:val="4"/>
        </w:numPr>
      </w:pPr>
      <w:r w:rsidRPr="00BA0F6B">
        <w:t>Testing set: 25,000 reviews</w:t>
      </w:r>
    </w:p>
    <w:p w14:paraId="429BCA36" w14:textId="77777777" w:rsidR="00BA0F6B" w:rsidRPr="00BA0F6B" w:rsidRDefault="00BA0F6B" w:rsidP="00BA0F6B">
      <w:r w:rsidRPr="00BA0F6B">
        <w:rPr>
          <w:b/>
          <w:bCs/>
        </w:rPr>
        <w:t>Preprocessing Steps</w:t>
      </w:r>
      <w:r w:rsidRPr="00BA0F6B">
        <w:t>:</w:t>
      </w:r>
    </w:p>
    <w:p w14:paraId="6DA9472A" w14:textId="77777777" w:rsidR="00BA0F6B" w:rsidRPr="00BA0F6B" w:rsidRDefault="00BA0F6B" w:rsidP="00BA0F6B">
      <w:pPr>
        <w:numPr>
          <w:ilvl w:val="0"/>
          <w:numId w:val="5"/>
        </w:numPr>
      </w:pPr>
      <w:r w:rsidRPr="00BA0F6B">
        <w:rPr>
          <w:b/>
          <w:bCs/>
        </w:rPr>
        <w:t>Tokenization</w:t>
      </w:r>
      <w:r w:rsidRPr="00BA0F6B">
        <w:t>:</w:t>
      </w:r>
    </w:p>
    <w:p w14:paraId="121C1663" w14:textId="77777777" w:rsidR="00BA0F6B" w:rsidRPr="00BA0F6B" w:rsidRDefault="00BA0F6B" w:rsidP="00BA0F6B">
      <w:pPr>
        <w:numPr>
          <w:ilvl w:val="1"/>
          <w:numId w:val="5"/>
        </w:numPr>
      </w:pPr>
      <w:r w:rsidRPr="00BA0F6B">
        <w:t>Each review was tokenized into sequences of integers representing words.</w:t>
      </w:r>
    </w:p>
    <w:p w14:paraId="5A939ED1" w14:textId="77777777" w:rsidR="00BA0F6B" w:rsidRPr="00BA0F6B" w:rsidRDefault="00BA0F6B" w:rsidP="00BA0F6B">
      <w:pPr>
        <w:numPr>
          <w:ilvl w:val="0"/>
          <w:numId w:val="5"/>
        </w:numPr>
      </w:pPr>
      <w:r w:rsidRPr="00BA0F6B">
        <w:rPr>
          <w:b/>
          <w:bCs/>
        </w:rPr>
        <w:t>Padding</w:t>
      </w:r>
      <w:r w:rsidRPr="00BA0F6B">
        <w:t>:</w:t>
      </w:r>
    </w:p>
    <w:p w14:paraId="6C40A35F" w14:textId="77777777" w:rsidR="00BA0F6B" w:rsidRPr="00BA0F6B" w:rsidRDefault="00BA0F6B" w:rsidP="00BA0F6B">
      <w:pPr>
        <w:numPr>
          <w:ilvl w:val="1"/>
          <w:numId w:val="5"/>
        </w:numPr>
      </w:pPr>
      <w:r w:rsidRPr="00BA0F6B">
        <w:t xml:space="preserve">Sequences were padded to a uniform length of </w:t>
      </w:r>
      <w:r w:rsidRPr="00BA0F6B">
        <w:rPr>
          <w:b/>
          <w:bCs/>
        </w:rPr>
        <w:t>200 words</w:t>
      </w:r>
      <w:r w:rsidRPr="00BA0F6B">
        <w:t>.</w:t>
      </w:r>
    </w:p>
    <w:p w14:paraId="06C85F7D" w14:textId="77777777" w:rsidR="00BA0F6B" w:rsidRPr="00BA0F6B" w:rsidRDefault="00BA0F6B" w:rsidP="00BA0F6B">
      <w:pPr>
        <w:numPr>
          <w:ilvl w:val="0"/>
          <w:numId w:val="5"/>
        </w:numPr>
      </w:pPr>
      <w:r w:rsidRPr="00BA0F6B">
        <w:rPr>
          <w:b/>
          <w:bCs/>
        </w:rPr>
        <w:t>Vocabulary Size</w:t>
      </w:r>
      <w:r w:rsidRPr="00BA0F6B">
        <w:t>:</w:t>
      </w:r>
    </w:p>
    <w:p w14:paraId="5003E825" w14:textId="77777777" w:rsidR="00BA0F6B" w:rsidRPr="00BA0F6B" w:rsidRDefault="00BA0F6B" w:rsidP="00BA0F6B">
      <w:pPr>
        <w:numPr>
          <w:ilvl w:val="1"/>
          <w:numId w:val="5"/>
        </w:numPr>
      </w:pPr>
      <w:r w:rsidRPr="00BA0F6B">
        <w:t xml:space="preserve">Limited to the top </w:t>
      </w:r>
      <w:r w:rsidRPr="00BA0F6B">
        <w:rPr>
          <w:b/>
          <w:bCs/>
        </w:rPr>
        <w:t>10,000 most frequent words</w:t>
      </w:r>
      <w:r w:rsidRPr="00BA0F6B">
        <w:t xml:space="preserve"> in the dataset.</w:t>
      </w:r>
    </w:p>
    <w:p w14:paraId="40EDB3F3" w14:textId="0C291A6C" w:rsidR="00BA0F6B" w:rsidRPr="00BA0F6B" w:rsidRDefault="00BA0F6B" w:rsidP="00BA0F6B">
      <w:r w:rsidRPr="00BA0F6B">
        <w:rPr>
          <w:b/>
          <w:bCs/>
        </w:rPr>
        <w:t>Code</w:t>
      </w:r>
      <w:r w:rsidRPr="00BA0F6B">
        <w:t>:</w:t>
      </w:r>
    </w:p>
    <w:p w14:paraId="7A1D4951" w14:textId="77777777" w:rsidR="00BA0F6B" w:rsidRPr="00BA0F6B" w:rsidRDefault="00BA0F6B" w:rsidP="00BA0F6B">
      <w:pPr>
        <w:numPr>
          <w:ilvl w:val="0"/>
          <w:numId w:val="6"/>
        </w:numPr>
      </w:pPr>
      <w:r w:rsidRPr="00BA0F6B">
        <w:rPr>
          <w:b/>
          <w:bCs/>
        </w:rPr>
        <w:t>Loading and Preprocessing Data</w:t>
      </w:r>
      <w:r w:rsidRPr="00BA0F6B">
        <w:t>:</w:t>
      </w:r>
    </w:p>
    <w:p w14:paraId="4AB4B145" w14:textId="560C8DE8" w:rsidR="003D2D64" w:rsidRDefault="007D715A" w:rsidP="004F134E">
      <w:r w:rsidRPr="007D715A">
        <w:rPr>
          <w:noProof/>
        </w:rPr>
        <w:drawing>
          <wp:inline distT="0" distB="0" distL="0" distR="0" wp14:anchorId="3AACE642" wp14:editId="541CABCE">
            <wp:extent cx="5943600" cy="2265680"/>
            <wp:effectExtent l="0" t="0" r="0" b="1270"/>
            <wp:docPr id="1999282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2822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611FB" w14:textId="77777777" w:rsidR="0081015C" w:rsidRDefault="0081015C" w:rsidP="004F134E"/>
    <w:p w14:paraId="1FB01EA0" w14:textId="77777777" w:rsidR="0081015C" w:rsidRPr="0081015C" w:rsidRDefault="0081015C" w:rsidP="0081015C">
      <w:pPr>
        <w:rPr>
          <w:b/>
          <w:bCs/>
        </w:rPr>
      </w:pPr>
      <w:r w:rsidRPr="0081015C">
        <w:rPr>
          <w:b/>
          <w:bCs/>
        </w:rPr>
        <w:t>3. Model Creation and Training</w:t>
      </w:r>
    </w:p>
    <w:p w14:paraId="4293AB94" w14:textId="77777777" w:rsidR="0081015C" w:rsidRPr="0081015C" w:rsidRDefault="0081015C" w:rsidP="0081015C">
      <w:pPr>
        <w:rPr>
          <w:b/>
          <w:bCs/>
        </w:rPr>
      </w:pPr>
      <w:r w:rsidRPr="0081015C">
        <w:rPr>
          <w:b/>
          <w:bCs/>
        </w:rPr>
        <w:t>3.1 Medical Image Classification</w:t>
      </w:r>
    </w:p>
    <w:p w14:paraId="362A233C" w14:textId="77777777" w:rsidR="0081015C" w:rsidRPr="0081015C" w:rsidRDefault="0081015C" w:rsidP="0081015C">
      <w:r w:rsidRPr="0081015C">
        <w:rPr>
          <w:b/>
          <w:bCs/>
        </w:rPr>
        <w:t>Model 1: Custom CNN</w:t>
      </w:r>
    </w:p>
    <w:p w14:paraId="09967FCE" w14:textId="77777777" w:rsidR="0081015C" w:rsidRPr="0081015C" w:rsidRDefault="0081015C" w:rsidP="0081015C">
      <w:r w:rsidRPr="0081015C">
        <w:rPr>
          <w:b/>
          <w:bCs/>
        </w:rPr>
        <w:t>Architecture:</w:t>
      </w:r>
    </w:p>
    <w:p w14:paraId="6DB1AE7E" w14:textId="77777777" w:rsidR="0081015C" w:rsidRPr="0081015C" w:rsidRDefault="0081015C" w:rsidP="0081015C">
      <w:pPr>
        <w:numPr>
          <w:ilvl w:val="0"/>
          <w:numId w:val="7"/>
        </w:numPr>
      </w:pPr>
      <w:r w:rsidRPr="0081015C">
        <w:rPr>
          <w:b/>
          <w:bCs/>
        </w:rPr>
        <w:lastRenderedPageBreak/>
        <w:t>Convolutional Layers</w:t>
      </w:r>
      <w:r w:rsidRPr="0081015C">
        <w:t>:</w:t>
      </w:r>
    </w:p>
    <w:p w14:paraId="547FFB81" w14:textId="77777777" w:rsidR="0081015C" w:rsidRPr="0081015C" w:rsidRDefault="0081015C" w:rsidP="0081015C">
      <w:pPr>
        <w:numPr>
          <w:ilvl w:val="1"/>
          <w:numId w:val="7"/>
        </w:numPr>
      </w:pPr>
      <w:r w:rsidRPr="0081015C">
        <w:t xml:space="preserve">The model includes multiple convolutional layers with 32, 64, 128, and 256 filters, each using </w:t>
      </w:r>
      <w:proofErr w:type="spellStart"/>
      <w:r w:rsidRPr="0081015C">
        <w:t>ReLU</w:t>
      </w:r>
      <w:proofErr w:type="spellEnd"/>
      <w:r w:rsidRPr="0081015C">
        <w:t xml:space="preserve"> activation for non-linear transformation.</w:t>
      </w:r>
    </w:p>
    <w:p w14:paraId="4CE054B6" w14:textId="77777777" w:rsidR="0081015C" w:rsidRPr="0081015C" w:rsidRDefault="0081015C" w:rsidP="0081015C">
      <w:pPr>
        <w:numPr>
          <w:ilvl w:val="0"/>
          <w:numId w:val="7"/>
        </w:numPr>
      </w:pPr>
      <w:r w:rsidRPr="0081015C">
        <w:rPr>
          <w:b/>
          <w:bCs/>
        </w:rPr>
        <w:t>Regularization Techniques</w:t>
      </w:r>
      <w:r w:rsidRPr="0081015C">
        <w:t>:</w:t>
      </w:r>
    </w:p>
    <w:p w14:paraId="551EA395" w14:textId="77777777" w:rsidR="0081015C" w:rsidRPr="0081015C" w:rsidRDefault="0081015C" w:rsidP="0081015C">
      <w:pPr>
        <w:numPr>
          <w:ilvl w:val="1"/>
          <w:numId w:val="7"/>
        </w:numPr>
      </w:pPr>
      <w:r w:rsidRPr="0081015C">
        <w:t>Batch normalization layers are used to stabilize training and improve convergence speed.</w:t>
      </w:r>
    </w:p>
    <w:p w14:paraId="13766053" w14:textId="77777777" w:rsidR="0081015C" w:rsidRPr="0081015C" w:rsidRDefault="0081015C" w:rsidP="0081015C">
      <w:pPr>
        <w:numPr>
          <w:ilvl w:val="1"/>
          <w:numId w:val="7"/>
        </w:numPr>
      </w:pPr>
      <w:r w:rsidRPr="0081015C">
        <w:t>Dropout layers are applied to reduce overfitting, especially in dense layers.</w:t>
      </w:r>
    </w:p>
    <w:p w14:paraId="3F5A17C9" w14:textId="77777777" w:rsidR="0081015C" w:rsidRPr="0081015C" w:rsidRDefault="0081015C" w:rsidP="0081015C">
      <w:pPr>
        <w:numPr>
          <w:ilvl w:val="0"/>
          <w:numId w:val="7"/>
        </w:numPr>
      </w:pPr>
      <w:r w:rsidRPr="0081015C">
        <w:rPr>
          <w:b/>
          <w:bCs/>
        </w:rPr>
        <w:t>Fully Connected Layers</w:t>
      </w:r>
      <w:r w:rsidRPr="0081015C">
        <w:t>:</w:t>
      </w:r>
    </w:p>
    <w:p w14:paraId="7E4F465E" w14:textId="77777777" w:rsidR="0081015C" w:rsidRPr="0081015C" w:rsidRDefault="0081015C" w:rsidP="0081015C">
      <w:pPr>
        <w:numPr>
          <w:ilvl w:val="1"/>
          <w:numId w:val="7"/>
        </w:numPr>
      </w:pPr>
      <w:r w:rsidRPr="0081015C">
        <w:t>The flattened output of the convolutional layers is passed through dense layers.</w:t>
      </w:r>
    </w:p>
    <w:p w14:paraId="424B87DF" w14:textId="77777777" w:rsidR="0081015C" w:rsidRPr="0081015C" w:rsidRDefault="0081015C" w:rsidP="0081015C">
      <w:pPr>
        <w:numPr>
          <w:ilvl w:val="1"/>
          <w:numId w:val="7"/>
        </w:numPr>
      </w:pPr>
      <w:r w:rsidRPr="0081015C">
        <w:t>The final dense layer uses a sigmoid activation function for binary classification.</w:t>
      </w:r>
    </w:p>
    <w:p w14:paraId="275A3343" w14:textId="77777777" w:rsidR="00D83A9D" w:rsidRDefault="00D83A9D" w:rsidP="004F134E"/>
    <w:p w14:paraId="5D54B354" w14:textId="77777777" w:rsidR="00D83A9D" w:rsidRDefault="00D83A9D" w:rsidP="004F134E"/>
    <w:p w14:paraId="192C3260" w14:textId="77777777" w:rsidR="00D83A9D" w:rsidRDefault="00D83A9D" w:rsidP="004F134E"/>
    <w:p w14:paraId="5493D8D7" w14:textId="1570885E" w:rsidR="0081015C" w:rsidRDefault="006B658B" w:rsidP="004F134E">
      <w:r w:rsidRPr="006B658B">
        <w:rPr>
          <w:noProof/>
        </w:rPr>
        <w:drawing>
          <wp:inline distT="0" distB="0" distL="0" distR="0" wp14:anchorId="05743DBE" wp14:editId="2F4767D9">
            <wp:extent cx="5943600" cy="2976245"/>
            <wp:effectExtent l="0" t="0" r="0" b="0"/>
            <wp:docPr id="980993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9931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AC668" w14:textId="01E2DF66" w:rsidR="00D83A9D" w:rsidRDefault="00D83A9D" w:rsidP="004F134E">
      <w:r w:rsidRPr="00D83A9D">
        <w:rPr>
          <w:noProof/>
        </w:rPr>
        <w:lastRenderedPageBreak/>
        <w:drawing>
          <wp:inline distT="0" distB="0" distL="0" distR="0" wp14:anchorId="77A0F689" wp14:editId="05A7F17C">
            <wp:extent cx="5943600" cy="3186430"/>
            <wp:effectExtent l="0" t="0" r="0" b="0"/>
            <wp:docPr id="76762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627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1A594" w14:textId="77777777" w:rsidR="00205432" w:rsidRDefault="00205432" w:rsidP="004F134E"/>
    <w:p w14:paraId="2447A7C6" w14:textId="7B083BF2" w:rsidR="002C35BA" w:rsidRDefault="00BD446A" w:rsidP="004F134E">
      <w:r>
        <w:rPr>
          <w:noProof/>
        </w:rPr>
        <w:drawing>
          <wp:inline distT="0" distB="0" distL="0" distR="0" wp14:anchorId="0EBB73A5" wp14:editId="52680157">
            <wp:extent cx="4660900" cy="3930650"/>
            <wp:effectExtent l="0" t="0" r="6350" b="0"/>
            <wp:docPr id="1874732109" name="Picture 5" descr="Upload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Uploaded imag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07F17" w14:textId="59E1C40D" w:rsidR="00BD446A" w:rsidRDefault="00BD446A" w:rsidP="004F134E">
      <w:r w:rsidRPr="00BD446A">
        <w:t>The following figure demonstrates the training and validation performance of the Custom CNN model over 12 epochs</w:t>
      </w:r>
    </w:p>
    <w:p w14:paraId="2C1DD27E" w14:textId="77777777" w:rsidR="00205432" w:rsidRPr="00205432" w:rsidRDefault="00205432" w:rsidP="00205432">
      <w:r w:rsidRPr="00205432">
        <w:rPr>
          <w:b/>
          <w:bCs/>
        </w:rPr>
        <w:lastRenderedPageBreak/>
        <w:t>Model 2: Transfer Learning with MobileNetV2</w:t>
      </w:r>
    </w:p>
    <w:p w14:paraId="0F2101CB" w14:textId="77777777" w:rsidR="00205432" w:rsidRPr="00205432" w:rsidRDefault="00205432" w:rsidP="00205432">
      <w:r w:rsidRPr="00205432">
        <w:rPr>
          <w:b/>
          <w:bCs/>
        </w:rPr>
        <w:t>Architecture:</w:t>
      </w:r>
    </w:p>
    <w:p w14:paraId="004E904F" w14:textId="77777777" w:rsidR="00205432" w:rsidRPr="00205432" w:rsidRDefault="00205432" w:rsidP="00205432">
      <w:pPr>
        <w:numPr>
          <w:ilvl w:val="0"/>
          <w:numId w:val="8"/>
        </w:numPr>
      </w:pPr>
      <w:r w:rsidRPr="00205432">
        <w:rPr>
          <w:b/>
          <w:bCs/>
        </w:rPr>
        <w:t>Base Model</w:t>
      </w:r>
      <w:r w:rsidRPr="00205432">
        <w:t>: Pretrained MobileNetV2 is used as a feature extractor. The initial layers are frozen to retain learned features from ImageNet.</w:t>
      </w:r>
    </w:p>
    <w:p w14:paraId="6102C5B8" w14:textId="77777777" w:rsidR="00205432" w:rsidRPr="00205432" w:rsidRDefault="00205432" w:rsidP="00205432">
      <w:pPr>
        <w:numPr>
          <w:ilvl w:val="0"/>
          <w:numId w:val="8"/>
        </w:numPr>
      </w:pPr>
      <w:r w:rsidRPr="00205432">
        <w:rPr>
          <w:b/>
          <w:bCs/>
        </w:rPr>
        <w:t>Custom Layers</w:t>
      </w:r>
      <w:r w:rsidRPr="00205432">
        <w:t>:</w:t>
      </w:r>
    </w:p>
    <w:p w14:paraId="42680554" w14:textId="77777777" w:rsidR="00205432" w:rsidRPr="00205432" w:rsidRDefault="00205432" w:rsidP="00205432">
      <w:pPr>
        <w:numPr>
          <w:ilvl w:val="1"/>
          <w:numId w:val="8"/>
        </w:numPr>
      </w:pPr>
      <w:r w:rsidRPr="00205432">
        <w:t>A global average pooling layer reduces the spatial dimensions of the feature maps.</w:t>
      </w:r>
    </w:p>
    <w:p w14:paraId="2BA13571" w14:textId="77777777" w:rsidR="00205432" w:rsidRPr="00205432" w:rsidRDefault="00205432" w:rsidP="00205432">
      <w:pPr>
        <w:numPr>
          <w:ilvl w:val="1"/>
          <w:numId w:val="8"/>
        </w:numPr>
      </w:pPr>
      <w:r w:rsidRPr="00205432">
        <w:t>Dense layers are added to adapt the model to binary classification for pneumonia detection.</w:t>
      </w:r>
    </w:p>
    <w:p w14:paraId="628C064B" w14:textId="77777777" w:rsidR="00205432" w:rsidRPr="00205432" w:rsidRDefault="00205432" w:rsidP="00205432">
      <w:pPr>
        <w:numPr>
          <w:ilvl w:val="1"/>
          <w:numId w:val="8"/>
        </w:numPr>
      </w:pPr>
      <w:r w:rsidRPr="00205432">
        <w:t>Dropout layers help prevent overfitting.</w:t>
      </w:r>
    </w:p>
    <w:p w14:paraId="30DA47B5" w14:textId="77777777" w:rsidR="00205432" w:rsidRPr="00205432" w:rsidRDefault="00205432" w:rsidP="00205432">
      <w:pPr>
        <w:numPr>
          <w:ilvl w:val="0"/>
          <w:numId w:val="8"/>
        </w:numPr>
      </w:pPr>
      <w:r w:rsidRPr="00205432">
        <w:rPr>
          <w:b/>
          <w:bCs/>
        </w:rPr>
        <w:t>Fine-tuning</w:t>
      </w:r>
      <w:r w:rsidRPr="00205432">
        <w:t>: Certain layers of MobileNetV2 are unfrozen to refine weights for the specific dataset.</w:t>
      </w:r>
    </w:p>
    <w:p w14:paraId="40FDCA23" w14:textId="77777777" w:rsidR="00205432" w:rsidRPr="00205432" w:rsidRDefault="00205432" w:rsidP="00205432">
      <w:r w:rsidRPr="00205432">
        <w:rPr>
          <w:b/>
          <w:bCs/>
        </w:rPr>
        <w:t>Code Snippet:</w:t>
      </w:r>
    </w:p>
    <w:p w14:paraId="31466FAD" w14:textId="58B92861" w:rsidR="00205432" w:rsidRDefault="00C86097" w:rsidP="004F134E">
      <w:pPr>
        <w:rPr>
          <w:lang w:val="en"/>
        </w:rPr>
      </w:pPr>
      <w:r w:rsidRPr="00C86097">
        <w:rPr>
          <w:noProof/>
        </w:rPr>
        <w:drawing>
          <wp:inline distT="0" distB="0" distL="0" distR="0" wp14:anchorId="524EF1D2" wp14:editId="5499CC2D">
            <wp:extent cx="5943600" cy="1477010"/>
            <wp:effectExtent l="0" t="0" r="0" b="8890"/>
            <wp:docPr id="112955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558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AF868" w14:textId="77777777" w:rsidR="00F26DDD" w:rsidRPr="00F26DDD" w:rsidRDefault="00F26DDD" w:rsidP="00F26DDD"/>
    <w:p w14:paraId="54B70278" w14:textId="6214889C" w:rsidR="00F26DDD" w:rsidRDefault="00F26DDD" w:rsidP="00F26DDD">
      <w:pPr>
        <w:rPr>
          <w:lang w:val="en"/>
        </w:rPr>
      </w:pPr>
    </w:p>
    <w:p w14:paraId="26AF0BC8" w14:textId="2463D013" w:rsidR="00F26DDD" w:rsidRPr="00F26DDD" w:rsidRDefault="00F26DDD" w:rsidP="00F26DDD">
      <w:r w:rsidRPr="00FE3C3E">
        <w:rPr>
          <w:noProof/>
        </w:rPr>
        <w:lastRenderedPageBreak/>
        <w:drawing>
          <wp:inline distT="0" distB="0" distL="0" distR="0" wp14:anchorId="24322945" wp14:editId="46F105A9">
            <wp:extent cx="5943600" cy="4887595"/>
            <wp:effectExtent l="0" t="0" r="0" b="8255"/>
            <wp:docPr id="941431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0783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69A8C" w14:textId="6A9999D9" w:rsidR="00E616B2" w:rsidRDefault="00E616B2" w:rsidP="00E616B2">
      <w:r>
        <w:rPr>
          <w:noProof/>
        </w:rPr>
        <w:lastRenderedPageBreak/>
        <w:drawing>
          <wp:inline distT="0" distB="0" distL="0" distR="0" wp14:anchorId="2B272862" wp14:editId="4B7BE1FE">
            <wp:extent cx="4641850" cy="3943350"/>
            <wp:effectExtent l="0" t="0" r="6350" b="0"/>
            <wp:docPr id="1014462806" name="Picture 7" descr="Upload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Uploaded imag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85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AB088" w14:textId="39086F15" w:rsidR="0046600D" w:rsidRPr="00E616B2" w:rsidRDefault="00F26DDD" w:rsidP="00E616B2">
      <w:r w:rsidRPr="00F26DDD">
        <w:lastRenderedPageBreak/>
        <w:drawing>
          <wp:inline distT="0" distB="0" distL="0" distR="0" wp14:anchorId="139A4DE6" wp14:editId="21AB3F28">
            <wp:extent cx="4857750" cy="5467350"/>
            <wp:effectExtent l="0" t="0" r="0" b="0"/>
            <wp:docPr id="184400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009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7FC20" w14:textId="51A70528" w:rsidR="00E616B2" w:rsidRDefault="0046600D" w:rsidP="0046600D">
      <w:pPr>
        <w:tabs>
          <w:tab w:val="left" w:pos="610"/>
        </w:tabs>
      </w:pPr>
      <w:r>
        <w:tab/>
      </w:r>
      <w:r w:rsidRPr="0046600D">
        <w:t>The training and fine-tuning process for MobileNetV2 is visualized in the following figures, showing accuracy and loss trends over epochs</w:t>
      </w:r>
    </w:p>
    <w:p w14:paraId="7765A127" w14:textId="77777777" w:rsidR="00F67AB2" w:rsidRDefault="00F67AB2" w:rsidP="00E616B2">
      <w:pPr>
        <w:jc w:val="right"/>
      </w:pPr>
    </w:p>
    <w:p w14:paraId="17D351BD" w14:textId="2773056E" w:rsidR="00FE3C3E" w:rsidRDefault="00FE3C3E" w:rsidP="004F134E"/>
    <w:p w14:paraId="07EC50F7" w14:textId="77777777" w:rsidR="00102881" w:rsidRDefault="00102881" w:rsidP="004F134E"/>
    <w:p w14:paraId="13A9A588" w14:textId="77777777" w:rsidR="00102881" w:rsidRPr="00102881" w:rsidRDefault="00102881" w:rsidP="00102881">
      <w:pPr>
        <w:rPr>
          <w:b/>
          <w:bCs/>
        </w:rPr>
      </w:pPr>
      <w:r w:rsidRPr="00102881">
        <w:rPr>
          <w:b/>
          <w:bCs/>
        </w:rPr>
        <w:t>3.2 Sentiment Analysis</w:t>
      </w:r>
    </w:p>
    <w:p w14:paraId="6E401C48" w14:textId="77777777" w:rsidR="00102881" w:rsidRPr="00102881" w:rsidRDefault="00102881" w:rsidP="00102881">
      <w:r w:rsidRPr="00102881">
        <w:rPr>
          <w:b/>
          <w:bCs/>
        </w:rPr>
        <w:t>Model 1: Feedforward Neural Network</w:t>
      </w:r>
    </w:p>
    <w:p w14:paraId="2C89FA1B" w14:textId="77777777" w:rsidR="00102881" w:rsidRPr="00102881" w:rsidRDefault="00102881" w:rsidP="00102881">
      <w:r w:rsidRPr="00102881">
        <w:rPr>
          <w:b/>
          <w:bCs/>
        </w:rPr>
        <w:t>Architecture:</w:t>
      </w:r>
    </w:p>
    <w:p w14:paraId="444CB2B4" w14:textId="77777777" w:rsidR="00102881" w:rsidRPr="00102881" w:rsidRDefault="00102881" w:rsidP="00102881">
      <w:pPr>
        <w:numPr>
          <w:ilvl w:val="0"/>
          <w:numId w:val="9"/>
        </w:numPr>
      </w:pPr>
      <w:r w:rsidRPr="00102881">
        <w:rPr>
          <w:b/>
          <w:bCs/>
        </w:rPr>
        <w:t>Embedding Layer</w:t>
      </w:r>
      <w:r w:rsidRPr="00102881">
        <w:t>: Converts words into dense vector representations of size 128.</w:t>
      </w:r>
    </w:p>
    <w:p w14:paraId="4D707583" w14:textId="77777777" w:rsidR="00102881" w:rsidRPr="00102881" w:rsidRDefault="00102881" w:rsidP="00102881">
      <w:pPr>
        <w:numPr>
          <w:ilvl w:val="0"/>
          <w:numId w:val="9"/>
        </w:numPr>
      </w:pPr>
      <w:r w:rsidRPr="00102881">
        <w:rPr>
          <w:b/>
          <w:bCs/>
        </w:rPr>
        <w:t>Flatten Layer</w:t>
      </w:r>
      <w:r w:rsidRPr="00102881">
        <w:t>: Flattens the embedding vectors for input to the dense layers.</w:t>
      </w:r>
    </w:p>
    <w:p w14:paraId="6E58FF6C" w14:textId="77777777" w:rsidR="00102881" w:rsidRPr="00102881" w:rsidRDefault="00102881" w:rsidP="00102881">
      <w:pPr>
        <w:numPr>
          <w:ilvl w:val="0"/>
          <w:numId w:val="9"/>
        </w:numPr>
      </w:pPr>
      <w:r w:rsidRPr="00102881">
        <w:rPr>
          <w:b/>
          <w:bCs/>
        </w:rPr>
        <w:lastRenderedPageBreak/>
        <w:t>Dense Layers</w:t>
      </w:r>
      <w:r w:rsidRPr="00102881">
        <w:t>:</w:t>
      </w:r>
    </w:p>
    <w:p w14:paraId="674BD475" w14:textId="77777777" w:rsidR="00102881" w:rsidRPr="00102881" w:rsidRDefault="00102881" w:rsidP="00102881">
      <w:pPr>
        <w:numPr>
          <w:ilvl w:val="1"/>
          <w:numId w:val="9"/>
        </w:numPr>
      </w:pPr>
      <w:r w:rsidRPr="00102881">
        <w:t xml:space="preserve">Two dense layers with </w:t>
      </w:r>
      <w:proofErr w:type="spellStart"/>
      <w:r w:rsidRPr="00102881">
        <w:t>ReLU</w:t>
      </w:r>
      <w:proofErr w:type="spellEnd"/>
      <w:r w:rsidRPr="00102881">
        <w:t xml:space="preserve"> activation process the features.</w:t>
      </w:r>
    </w:p>
    <w:p w14:paraId="63228104" w14:textId="77777777" w:rsidR="00102881" w:rsidRPr="00102881" w:rsidRDefault="00102881" w:rsidP="00102881">
      <w:pPr>
        <w:numPr>
          <w:ilvl w:val="1"/>
          <w:numId w:val="9"/>
        </w:numPr>
      </w:pPr>
      <w:r w:rsidRPr="00102881">
        <w:t>The final dense layer uses a sigmoid activation function for binary classification.</w:t>
      </w:r>
    </w:p>
    <w:p w14:paraId="3E1F7FF6" w14:textId="06F171F6" w:rsidR="00102881" w:rsidRDefault="0036181B" w:rsidP="004F134E">
      <w:r w:rsidRPr="0036181B">
        <w:rPr>
          <w:noProof/>
        </w:rPr>
        <w:drawing>
          <wp:inline distT="0" distB="0" distL="0" distR="0" wp14:anchorId="4EECA7F8" wp14:editId="7565AF81">
            <wp:extent cx="5943600" cy="1525270"/>
            <wp:effectExtent l="0" t="0" r="0" b="0"/>
            <wp:docPr id="1427839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8392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0033F" w14:textId="77777777" w:rsidR="00535838" w:rsidRDefault="00DA6F59" w:rsidP="004F134E">
      <w:r w:rsidRPr="00DA6F59">
        <w:drawing>
          <wp:inline distT="0" distB="0" distL="0" distR="0" wp14:anchorId="54111684" wp14:editId="2E99A650">
            <wp:extent cx="4581525" cy="4429125"/>
            <wp:effectExtent l="0" t="0" r="9525" b="9525"/>
            <wp:docPr id="2099610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6107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296B6" w14:textId="4F37EF9C" w:rsidR="00DA6F59" w:rsidRDefault="00535838" w:rsidP="004F134E">
      <w:r w:rsidRPr="00535838">
        <w:t>Figure illustrating the training and validation accuracy of the Feedforward Neural Network for IMDb sentiment analysis.</w:t>
      </w:r>
    </w:p>
    <w:p w14:paraId="7F4C2AC9" w14:textId="77777777" w:rsidR="00305E03" w:rsidRPr="00305E03" w:rsidRDefault="00305E03" w:rsidP="00305E03">
      <w:r w:rsidRPr="00305E03">
        <w:rPr>
          <w:b/>
          <w:bCs/>
        </w:rPr>
        <w:t>Model 2: LSTM-based Network</w:t>
      </w:r>
    </w:p>
    <w:p w14:paraId="28126B7D" w14:textId="77777777" w:rsidR="00305E03" w:rsidRPr="00305E03" w:rsidRDefault="00305E03" w:rsidP="00305E03">
      <w:r w:rsidRPr="00305E03">
        <w:rPr>
          <w:b/>
          <w:bCs/>
        </w:rPr>
        <w:t>Architecture:</w:t>
      </w:r>
    </w:p>
    <w:p w14:paraId="65B267A9" w14:textId="77777777" w:rsidR="00305E03" w:rsidRPr="00305E03" w:rsidRDefault="00305E03" w:rsidP="00305E03">
      <w:pPr>
        <w:numPr>
          <w:ilvl w:val="0"/>
          <w:numId w:val="10"/>
        </w:numPr>
      </w:pPr>
      <w:r w:rsidRPr="00305E03">
        <w:rPr>
          <w:b/>
          <w:bCs/>
        </w:rPr>
        <w:lastRenderedPageBreak/>
        <w:t>Embedding Layer</w:t>
      </w:r>
      <w:r w:rsidRPr="00305E03">
        <w:t>: Converts words into dense vector representations of size 64.</w:t>
      </w:r>
    </w:p>
    <w:p w14:paraId="083FA2A7" w14:textId="77777777" w:rsidR="00305E03" w:rsidRPr="00305E03" w:rsidRDefault="00305E03" w:rsidP="00305E03">
      <w:pPr>
        <w:numPr>
          <w:ilvl w:val="0"/>
          <w:numId w:val="10"/>
        </w:numPr>
      </w:pPr>
      <w:r w:rsidRPr="00305E03">
        <w:rPr>
          <w:b/>
          <w:bCs/>
        </w:rPr>
        <w:t>LSTM Layers</w:t>
      </w:r>
      <w:r w:rsidRPr="00305E03">
        <w:t>:</w:t>
      </w:r>
    </w:p>
    <w:p w14:paraId="0C4F957F" w14:textId="77777777" w:rsidR="00305E03" w:rsidRPr="00305E03" w:rsidRDefault="00305E03" w:rsidP="00305E03">
      <w:pPr>
        <w:numPr>
          <w:ilvl w:val="1"/>
          <w:numId w:val="10"/>
        </w:numPr>
      </w:pPr>
      <w:r w:rsidRPr="00305E03">
        <w:t>A bidirectional LSTM with 64 units captures sequential dependencies in the text.</w:t>
      </w:r>
    </w:p>
    <w:p w14:paraId="6426DEC9" w14:textId="77777777" w:rsidR="00305E03" w:rsidRPr="00305E03" w:rsidRDefault="00305E03" w:rsidP="00305E03">
      <w:pPr>
        <w:numPr>
          <w:ilvl w:val="1"/>
          <w:numId w:val="10"/>
        </w:numPr>
      </w:pPr>
      <w:r w:rsidRPr="00305E03">
        <w:t>A second LSTM layer with 32 units refines the temporal understanding.</w:t>
      </w:r>
    </w:p>
    <w:p w14:paraId="423DA0F5" w14:textId="77777777" w:rsidR="00305E03" w:rsidRPr="00305E03" w:rsidRDefault="00305E03" w:rsidP="00305E03">
      <w:pPr>
        <w:numPr>
          <w:ilvl w:val="0"/>
          <w:numId w:val="10"/>
        </w:numPr>
      </w:pPr>
      <w:r w:rsidRPr="00305E03">
        <w:rPr>
          <w:b/>
          <w:bCs/>
        </w:rPr>
        <w:t>Dropout Layers</w:t>
      </w:r>
      <w:r w:rsidRPr="00305E03">
        <w:t>:</w:t>
      </w:r>
    </w:p>
    <w:p w14:paraId="5154ABF9" w14:textId="77777777" w:rsidR="00305E03" w:rsidRPr="00305E03" w:rsidRDefault="00305E03" w:rsidP="00305E03">
      <w:pPr>
        <w:numPr>
          <w:ilvl w:val="1"/>
          <w:numId w:val="10"/>
        </w:numPr>
      </w:pPr>
      <w:r w:rsidRPr="00305E03">
        <w:t>Used between layers to prevent overfitting.</w:t>
      </w:r>
    </w:p>
    <w:p w14:paraId="3856488C" w14:textId="77777777" w:rsidR="00305E03" w:rsidRPr="00305E03" w:rsidRDefault="00305E03" w:rsidP="00305E03">
      <w:pPr>
        <w:numPr>
          <w:ilvl w:val="0"/>
          <w:numId w:val="10"/>
        </w:numPr>
      </w:pPr>
      <w:r w:rsidRPr="00305E03">
        <w:rPr>
          <w:b/>
          <w:bCs/>
        </w:rPr>
        <w:t>Dense Layer</w:t>
      </w:r>
      <w:r w:rsidRPr="00305E03">
        <w:t>:</w:t>
      </w:r>
    </w:p>
    <w:p w14:paraId="6129FB93" w14:textId="77777777" w:rsidR="00305E03" w:rsidRPr="00305E03" w:rsidRDefault="00305E03" w:rsidP="00305E03">
      <w:pPr>
        <w:numPr>
          <w:ilvl w:val="1"/>
          <w:numId w:val="10"/>
        </w:numPr>
      </w:pPr>
      <w:r w:rsidRPr="00305E03">
        <w:t>A single neuron with sigmoid activation classifies the sentiment.</w:t>
      </w:r>
    </w:p>
    <w:p w14:paraId="22A512A4" w14:textId="77777777" w:rsidR="00305E03" w:rsidRPr="00305E03" w:rsidRDefault="00305E03" w:rsidP="00305E03">
      <w:r w:rsidRPr="00305E03">
        <w:rPr>
          <w:b/>
          <w:bCs/>
        </w:rPr>
        <w:t>Code Snippet:</w:t>
      </w:r>
    </w:p>
    <w:p w14:paraId="0A3477DA" w14:textId="5D4A2000" w:rsidR="00305E03" w:rsidRDefault="000F59B9" w:rsidP="004F134E">
      <w:r w:rsidRPr="000F59B9">
        <w:rPr>
          <w:noProof/>
        </w:rPr>
        <w:drawing>
          <wp:inline distT="0" distB="0" distL="0" distR="0" wp14:anchorId="7FBA83BA" wp14:editId="50EDC51A">
            <wp:extent cx="5943600" cy="2637155"/>
            <wp:effectExtent l="0" t="0" r="0" b="0"/>
            <wp:docPr id="1998471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4718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6502D" w14:textId="77777777" w:rsidR="00F2663F" w:rsidRDefault="00F2663F" w:rsidP="004F134E">
      <w:r w:rsidRPr="00F2663F">
        <w:lastRenderedPageBreak/>
        <w:drawing>
          <wp:inline distT="0" distB="0" distL="0" distR="0" wp14:anchorId="075549F0" wp14:editId="6E022B2A">
            <wp:extent cx="4495800" cy="5495925"/>
            <wp:effectExtent l="0" t="0" r="0" b="9525"/>
            <wp:docPr id="1288947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9476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C6001" w14:textId="42CE8B1D" w:rsidR="001246E0" w:rsidRDefault="00F2663F" w:rsidP="004F134E">
      <w:r w:rsidRPr="00F2663F">
        <w:t>The figure highlights the training and validation accuracy achieved by the LSTM model for IMDb sentiment analysis</w:t>
      </w:r>
    </w:p>
    <w:p w14:paraId="48FA20A6" w14:textId="77777777" w:rsidR="001246E0" w:rsidRPr="001246E0" w:rsidRDefault="001246E0" w:rsidP="001246E0">
      <w:pPr>
        <w:rPr>
          <w:b/>
          <w:bCs/>
        </w:rPr>
      </w:pPr>
      <w:r w:rsidRPr="001246E0">
        <w:rPr>
          <w:b/>
          <w:bCs/>
        </w:rPr>
        <w:t>4. Hyperparameters and Training Process</w:t>
      </w:r>
    </w:p>
    <w:p w14:paraId="3EC35A25" w14:textId="77777777" w:rsidR="001246E0" w:rsidRPr="001246E0" w:rsidRDefault="001246E0" w:rsidP="001246E0">
      <w:pPr>
        <w:rPr>
          <w:b/>
          <w:bCs/>
        </w:rPr>
      </w:pPr>
      <w:r w:rsidRPr="001246E0">
        <w:rPr>
          <w:b/>
          <w:bCs/>
        </w:rPr>
        <w:t>4.1 Hyperparameters</w:t>
      </w:r>
    </w:p>
    <w:p w14:paraId="67660F1C" w14:textId="77777777" w:rsidR="001246E0" w:rsidRPr="001246E0" w:rsidRDefault="001246E0" w:rsidP="001246E0">
      <w:r w:rsidRPr="001246E0">
        <w:rPr>
          <w:b/>
          <w:bCs/>
        </w:rPr>
        <w:t>Medical Image Classification</w:t>
      </w:r>
    </w:p>
    <w:p w14:paraId="515EA4ED" w14:textId="77777777" w:rsidR="001246E0" w:rsidRPr="001246E0" w:rsidRDefault="001246E0" w:rsidP="001246E0">
      <w:pPr>
        <w:numPr>
          <w:ilvl w:val="0"/>
          <w:numId w:val="11"/>
        </w:numPr>
      </w:pPr>
      <w:r w:rsidRPr="001246E0">
        <w:rPr>
          <w:b/>
          <w:bCs/>
        </w:rPr>
        <w:t>Custom CNN:</w:t>
      </w:r>
    </w:p>
    <w:p w14:paraId="36E9E653" w14:textId="77777777" w:rsidR="001246E0" w:rsidRPr="001246E0" w:rsidRDefault="001246E0" w:rsidP="001246E0">
      <w:pPr>
        <w:numPr>
          <w:ilvl w:val="1"/>
          <w:numId w:val="11"/>
        </w:numPr>
      </w:pPr>
      <w:r w:rsidRPr="001246E0">
        <w:t>Optimizer: Adam (learning rate: 0.0003)</w:t>
      </w:r>
    </w:p>
    <w:p w14:paraId="4635C9E8" w14:textId="77777777" w:rsidR="001246E0" w:rsidRPr="001246E0" w:rsidRDefault="001246E0" w:rsidP="001246E0">
      <w:pPr>
        <w:numPr>
          <w:ilvl w:val="1"/>
          <w:numId w:val="11"/>
        </w:numPr>
      </w:pPr>
      <w:r w:rsidRPr="001246E0">
        <w:t xml:space="preserve">Loss Function: Binary </w:t>
      </w:r>
      <w:proofErr w:type="spellStart"/>
      <w:r w:rsidRPr="001246E0">
        <w:t>Crossentropy</w:t>
      </w:r>
      <w:proofErr w:type="spellEnd"/>
    </w:p>
    <w:p w14:paraId="188F9543" w14:textId="77777777" w:rsidR="001246E0" w:rsidRPr="001246E0" w:rsidRDefault="001246E0" w:rsidP="001246E0">
      <w:pPr>
        <w:numPr>
          <w:ilvl w:val="1"/>
          <w:numId w:val="11"/>
        </w:numPr>
      </w:pPr>
      <w:r w:rsidRPr="001246E0">
        <w:t>Batch Size: 32</w:t>
      </w:r>
    </w:p>
    <w:p w14:paraId="575DE5DC" w14:textId="77777777" w:rsidR="001246E0" w:rsidRDefault="001246E0" w:rsidP="001246E0">
      <w:pPr>
        <w:numPr>
          <w:ilvl w:val="1"/>
          <w:numId w:val="11"/>
        </w:numPr>
      </w:pPr>
      <w:r w:rsidRPr="001246E0">
        <w:lastRenderedPageBreak/>
        <w:t>Epochs: 12</w:t>
      </w:r>
    </w:p>
    <w:p w14:paraId="461AAEB1" w14:textId="7C159571" w:rsidR="00335127" w:rsidRPr="001246E0" w:rsidRDefault="00335127" w:rsidP="001246E0">
      <w:pPr>
        <w:numPr>
          <w:ilvl w:val="1"/>
          <w:numId w:val="11"/>
        </w:numPr>
      </w:pPr>
      <w:r w:rsidRPr="00335127">
        <w:rPr>
          <w:noProof/>
        </w:rPr>
        <w:drawing>
          <wp:inline distT="0" distB="0" distL="0" distR="0" wp14:anchorId="63131113" wp14:editId="29531FAC">
            <wp:extent cx="5943600" cy="4395470"/>
            <wp:effectExtent l="0" t="0" r="0" b="5080"/>
            <wp:docPr id="1666269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2697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FD71" w14:textId="77777777" w:rsidR="001246E0" w:rsidRPr="001246E0" w:rsidRDefault="001246E0" w:rsidP="001246E0">
      <w:pPr>
        <w:numPr>
          <w:ilvl w:val="0"/>
          <w:numId w:val="11"/>
        </w:numPr>
      </w:pPr>
      <w:r w:rsidRPr="001246E0">
        <w:rPr>
          <w:b/>
          <w:bCs/>
        </w:rPr>
        <w:t>Transfer Learning with MobileNetV2:</w:t>
      </w:r>
    </w:p>
    <w:p w14:paraId="0CD2ADB3" w14:textId="77777777" w:rsidR="001246E0" w:rsidRPr="001246E0" w:rsidRDefault="001246E0" w:rsidP="001246E0">
      <w:pPr>
        <w:numPr>
          <w:ilvl w:val="1"/>
          <w:numId w:val="11"/>
        </w:numPr>
      </w:pPr>
      <w:r w:rsidRPr="001246E0">
        <w:t>Optimizer: Adam (learning rate: 0.0001 for fine-tuning)</w:t>
      </w:r>
    </w:p>
    <w:p w14:paraId="095E50BF" w14:textId="77777777" w:rsidR="001246E0" w:rsidRPr="001246E0" w:rsidRDefault="001246E0" w:rsidP="001246E0">
      <w:pPr>
        <w:numPr>
          <w:ilvl w:val="1"/>
          <w:numId w:val="11"/>
        </w:numPr>
      </w:pPr>
      <w:r w:rsidRPr="001246E0">
        <w:t xml:space="preserve">Loss Function: Binary </w:t>
      </w:r>
      <w:proofErr w:type="spellStart"/>
      <w:r w:rsidRPr="001246E0">
        <w:t>Crossentropy</w:t>
      </w:r>
      <w:proofErr w:type="spellEnd"/>
    </w:p>
    <w:p w14:paraId="024C6304" w14:textId="77777777" w:rsidR="001246E0" w:rsidRPr="001246E0" w:rsidRDefault="001246E0" w:rsidP="001246E0">
      <w:pPr>
        <w:numPr>
          <w:ilvl w:val="1"/>
          <w:numId w:val="11"/>
        </w:numPr>
      </w:pPr>
      <w:r w:rsidRPr="001246E0">
        <w:t>Batch Size: 32</w:t>
      </w:r>
    </w:p>
    <w:p w14:paraId="477F49B3" w14:textId="77777777" w:rsidR="001246E0" w:rsidRDefault="001246E0" w:rsidP="001246E0">
      <w:pPr>
        <w:numPr>
          <w:ilvl w:val="1"/>
          <w:numId w:val="11"/>
        </w:numPr>
      </w:pPr>
      <w:r w:rsidRPr="001246E0">
        <w:t>Epochs: 10 initial training, 15 fine-tuning with unfreezing layers.</w:t>
      </w:r>
    </w:p>
    <w:p w14:paraId="74B75195" w14:textId="793E3C70" w:rsidR="00C351AC" w:rsidRPr="001246E0" w:rsidRDefault="00C351AC" w:rsidP="001246E0">
      <w:pPr>
        <w:numPr>
          <w:ilvl w:val="1"/>
          <w:numId w:val="11"/>
        </w:numPr>
      </w:pPr>
      <w:r w:rsidRPr="00C351AC">
        <w:rPr>
          <w:noProof/>
        </w:rPr>
        <w:lastRenderedPageBreak/>
        <w:drawing>
          <wp:inline distT="0" distB="0" distL="0" distR="0" wp14:anchorId="63A17CFC" wp14:editId="22D7BCCD">
            <wp:extent cx="5943600" cy="2543810"/>
            <wp:effectExtent l="0" t="0" r="0" b="8890"/>
            <wp:docPr id="246684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8434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987F1" w14:textId="77777777" w:rsidR="00072FE5" w:rsidRPr="00072FE5" w:rsidRDefault="00072FE5" w:rsidP="00072FE5">
      <w:r w:rsidRPr="00072FE5">
        <w:rPr>
          <w:b/>
          <w:bCs/>
        </w:rPr>
        <w:t>Sentiment Analysis</w:t>
      </w:r>
    </w:p>
    <w:p w14:paraId="40510C48" w14:textId="77777777" w:rsidR="00072FE5" w:rsidRPr="00072FE5" w:rsidRDefault="00072FE5" w:rsidP="00072FE5">
      <w:pPr>
        <w:numPr>
          <w:ilvl w:val="0"/>
          <w:numId w:val="12"/>
        </w:numPr>
      </w:pPr>
      <w:r w:rsidRPr="00072FE5">
        <w:rPr>
          <w:b/>
          <w:bCs/>
        </w:rPr>
        <w:t>Feedforward Neural Network and LSTM:</w:t>
      </w:r>
    </w:p>
    <w:p w14:paraId="0050F6EF" w14:textId="77777777" w:rsidR="00072FE5" w:rsidRPr="00072FE5" w:rsidRDefault="00072FE5" w:rsidP="00072FE5">
      <w:pPr>
        <w:numPr>
          <w:ilvl w:val="1"/>
          <w:numId w:val="12"/>
        </w:numPr>
      </w:pPr>
      <w:r w:rsidRPr="00072FE5">
        <w:t>Optimizer: Adam</w:t>
      </w:r>
    </w:p>
    <w:p w14:paraId="3D1DDAF5" w14:textId="77777777" w:rsidR="00072FE5" w:rsidRPr="00072FE5" w:rsidRDefault="00072FE5" w:rsidP="00072FE5">
      <w:pPr>
        <w:numPr>
          <w:ilvl w:val="1"/>
          <w:numId w:val="12"/>
        </w:numPr>
      </w:pPr>
      <w:r w:rsidRPr="00072FE5">
        <w:t xml:space="preserve">Loss Function: Binary </w:t>
      </w:r>
      <w:proofErr w:type="spellStart"/>
      <w:r w:rsidRPr="00072FE5">
        <w:t>Crossentropy</w:t>
      </w:r>
      <w:proofErr w:type="spellEnd"/>
    </w:p>
    <w:p w14:paraId="3D65C252" w14:textId="77777777" w:rsidR="00072FE5" w:rsidRPr="00072FE5" w:rsidRDefault="00072FE5" w:rsidP="00072FE5">
      <w:pPr>
        <w:numPr>
          <w:ilvl w:val="1"/>
          <w:numId w:val="12"/>
        </w:numPr>
      </w:pPr>
      <w:r w:rsidRPr="00072FE5">
        <w:t>Batch Size: 32</w:t>
      </w:r>
    </w:p>
    <w:p w14:paraId="03DC9970" w14:textId="77777777" w:rsidR="00072FE5" w:rsidRDefault="00072FE5" w:rsidP="00072FE5">
      <w:pPr>
        <w:numPr>
          <w:ilvl w:val="1"/>
          <w:numId w:val="12"/>
        </w:numPr>
      </w:pPr>
      <w:r w:rsidRPr="00072FE5">
        <w:t>Epochs: 5</w:t>
      </w:r>
    </w:p>
    <w:p w14:paraId="31C6A3C1" w14:textId="54FCFE58" w:rsidR="00D407C1" w:rsidRPr="00072FE5" w:rsidRDefault="00D407C1" w:rsidP="00072FE5">
      <w:pPr>
        <w:numPr>
          <w:ilvl w:val="1"/>
          <w:numId w:val="12"/>
        </w:numPr>
      </w:pPr>
      <w:r w:rsidRPr="00D407C1">
        <w:rPr>
          <w:noProof/>
        </w:rPr>
        <w:drawing>
          <wp:inline distT="0" distB="0" distL="0" distR="0" wp14:anchorId="08B646D2" wp14:editId="2E827EDF">
            <wp:extent cx="5943600" cy="1418590"/>
            <wp:effectExtent l="0" t="0" r="0" b="0"/>
            <wp:docPr id="460455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45547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1544" w14:textId="77777777" w:rsidR="00F96B0A" w:rsidRPr="00F96B0A" w:rsidRDefault="00F96B0A" w:rsidP="00F96B0A">
      <w:pPr>
        <w:rPr>
          <w:b/>
          <w:bCs/>
        </w:rPr>
      </w:pPr>
      <w:r w:rsidRPr="00F96B0A">
        <w:rPr>
          <w:b/>
          <w:bCs/>
        </w:rPr>
        <w:t>4.2 Training Process</w:t>
      </w:r>
    </w:p>
    <w:p w14:paraId="30AE8867" w14:textId="77777777" w:rsidR="00F96B0A" w:rsidRPr="00F96B0A" w:rsidRDefault="00F96B0A" w:rsidP="00F96B0A">
      <w:r w:rsidRPr="00F96B0A">
        <w:rPr>
          <w:b/>
          <w:bCs/>
        </w:rPr>
        <w:t>Medical Image Classification</w:t>
      </w:r>
    </w:p>
    <w:p w14:paraId="32B3A1D3" w14:textId="77777777" w:rsidR="00F96B0A" w:rsidRPr="00F96B0A" w:rsidRDefault="00F96B0A" w:rsidP="00F96B0A">
      <w:pPr>
        <w:numPr>
          <w:ilvl w:val="0"/>
          <w:numId w:val="13"/>
        </w:numPr>
      </w:pPr>
      <w:r w:rsidRPr="00F96B0A">
        <w:t>Data is split into training, validation, and test sets.</w:t>
      </w:r>
    </w:p>
    <w:p w14:paraId="3053DD4A" w14:textId="77777777" w:rsidR="00F96B0A" w:rsidRPr="00F96B0A" w:rsidRDefault="00F96B0A" w:rsidP="00F96B0A">
      <w:pPr>
        <w:numPr>
          <w:ilvl w:val="0"/>
          <w:numId w:val="13"/>
        </w:numPr>
      </w:pPr>
      <w:r w:rsidRPr="00F96B0A">
        <w:t xml:space="preserve">For </w:t>
      </w:r>
      <w:r w:rsidRPr="00F96B0A">
        <w:rPr>
          <w:b/>
          <w:bCs/>
        </w:rPr>
        <w:t>Custom CNN</w:t>
      </w:r>
      <w:r w:rsidRPr="00F96B0A">
        <w:t>:</w:t>
      </w:r>
    </w:p>
    <w:p w14:paraId="1C5D3E38" w14:textId="77777777" w:rsidR="00F96B0A" w:rsidRPr="00F96B0A" w:rsidRDefault="00F96B0A" w:rsidP="00F96B0A">
      <w:pPr>
        <w:numPr>
          <w:ilvl w:val="1"/>
          <w:numId w:val="13"/>
        </w:numPr>
      </w:pPr>
      <w:r w:rsidRPr="00F96B0A">
        <w:t xml:space="preserve">Data augmentation using </w:t>
      </w:r>
      <w:proofErr w:type="spellStart"/>
      <w:r w:rsidRPr="00F96B0A">
        <w:t>ImageDataGenerator</w:t>
      </w:r>
      <w:proofErr w:type="spellEnd"/>
      <w:r w:rsidRPr="00F96B0A">
        <w:t xml:space="preserve"> applied to the training set.</w:t>
      </w:r>
    </w:p>
    <w:p w14:paraId="4028B81F" w14:textId="77777777" w:rsidR="00F96B0A" w:rsidRPr="00F96B0A" w:rsidRDefault="00F96B0A" w:rsidP="00F96B0A">
      <w:pPr>
        <w:numPr>
          <w:ilvl w:val="1"/>
          <w:numId w:val="13"/>
        </w:numPr>
      </w:pPr>
      <w:r w:rsidRPr="00F96B0A">
        <w:t xml:space="preserve">Training is done with callbacks like </w:t>
      </w:r>
      <w:proofErr w:type="spellStart"/>
      <w:r w:rsidRPr="00F96B0A">
        <w:t>ReduceLROnPlateau</w:t>
      </w:r>
      <w:proofErr w:type="spellEnd"/>
      <w:r w:rsidRPr="00F96B0A">
        <w:t xml:space="preserve"> to dynamically adjust learning rate based on validation accuracy.</w:t>
      </w:r>
    </w:p>
    <w:p w14:paraId="752C4591" w14:textId="77777777" w:rsidR="00F96B0A" w:rsidRPr="00F96B0A" w:rsidRDefault="00F96B0A" w:rsidP="00F96B0A">
      <w:pPr>
        <w:numPr>
          <w:ilvl w:val="0"/>
          <w:numId w:val="13"/>
        </w:numPr>
      </w:pPr>
      <w:r w:rsidRPr="00F96B0A">
        <w:t xml:space="preserve">For </w:t>
      </w:r>
      <w:r w:rsidRPr="00F96B0A">
        <w:rPr>
          <w:b/>
          <w:bCs/>
        </w:rPr>
        <w:t>MobileNetV2</w:t>
      </w:r>
      <w:r w:rsidRPr="00F96B0A">
        <w:t>:</w:t>
      </w:r>
    </w:p>
    <w:p w14:paraId="3E75B061" w14:textId="77777777" w:rsidR="00F96B0A" w:rsidRPr="00F96B0A" w:rsidRDefault="00F96B0A" w:rsidP="00F96B0A">
      <w:pPr>
        <w:numPr>
          <w:ilvl w:val="1"/>
          <w:numId w:val="13"/>
        </w:numPr>
      </w:pPr>
      <w:r w:rsidRPr="00F96B0A">
        <w:lastRenderedPageBreak/>
        <w:t>Pretrained MobileNetV2 used for feature extraction.</w:t>
      </w:r>
    </w:p>
    <w:p w14:paraId="43FC57DF" w14:textId="77777777" w:rsidR="00F96B0A" w:rsidRPr="00F96B0A" w:rsidRDefault="00F96B0A" w:rsidP="00F96B0A">
      <w:pPr>
        <w:numPr>
          <w:ilvl w:val="1"/>
          <w:numId w:val="13"/>
        </w:numPr>
      </w:pPr>
      <w:r w:rsidRPr="00F96B0A">
        <w:t>Fine-tuned by unfreezing layers starting from the 100th layer.</w:t>
      </w:r>
    </w:p>
    <w:p w14:paraId="56C9B301" w14:textId="77777777" w:rsidR="00B859F5" w:rsidRPr="00B859F5" w:rsidRDefault="00B859F5" w:rsidP="00B859F5">
      <w:r w:rsidRPr="00B859F5">
        <w:rPr>
          <w:b/>
          <w:bCs/>
        </w:rPr>
        <w:t>Sentiment Analysis</w:t>
      </w:r>
    </w:p>
    <w:p w14:paraId="12E50123" w14:textId="77777777" w:rsidR="00B859F5" w:rsidRPr="00B859F5" w:rsidRDefault="00B859F5" w:rsidP="00B859F5">
      <w:pPr>
        <w:numPr>
          <w:ilvl w:val="0"/>
          <w:numId w:val="14"/>
        </w:numPr>
      </w:pPr>
      <w:r w:rsidRPr="00B859F5">
        <w:t>Text reviews are tokenized and padded to ensure uniform input dimensions.</w:t>
      </w:r>
    </w:p>
    <w:p w14:paraId="76695209" w14:textId="77777777" w:rsidR="00B859F5" w:rsidRPr="00B859F5" w:rsidRDefault="00B859F5" w:rsidP="00B859F5">
      <w:pPr>
        <w:numPr>
          <w:ilvl w:val="0"/>
          <w:numId w:val="14"/>
        </w:numPr>
      </w:pPr>
      <w:r w:rsidRPr="00B859F5">
        <w:t>Models are trained with a 20% validation split from the training data.</w:t>
      </w:r>
    </w:p>
    <w:p w14:paraId="417D178F" w14:textId="77777777" w:rsidR="00B859F5" w:rsidRPr="00B859F5" w:rsidRDefault="00B859F5" w:rsidP="00B859F5">
      <w:pPr>
        <w:numPr>
          <w:ilvl w:val="0"/>
          <w:numId w:val="14"/>
        </w:numPr>
      </w:pPr>
      <w:r w:rsidRPr="00B859F5">
        <w:t>Performance metrics are visualized to monitor training and validation accuracy and loss.</w:t>
      </w:r>
    </w:p>
    <w:p w14:paraId="6228A46F" w14:textId="77777777" w:rsidR="00806B7B" w:rsidRDefault="00806B7B" w:rsidP="00806B7B">
      <w:pPr>
        <w:rPr>
          <w:b/>
          <w:bCs/>
        </w:rPr>
      </w:pPr>
    </w:p>
    <w:p w14:paraId="39D880D4" w14:textId="4F49ED7D" w:rsidR="00806B7B" w:rsidRPr="00806B7B" w:rsidRDefault="00806B7B" w:rsidP="00806B7B">
      <w:pPr>
        <w:rPr>
          <w:b/>
          <w:bCs/>
        </w:rPr>
      </w:pPr>
      <w:r w:rsidRPr="00806B7B">
        <w:rPr>
          <w:b/>
          <w:bCs/>
        </w:rPr>
        <w:t>5. Model Evaluation and Results</w:t>
      </w:r>
    </w:p>
    <w:p w14:paraId="41D31497" w14:textId="77777777" w:rsidR="00806B7B" w:rsidRPr="00806B7B" w:rsidRDefault="00806B7B" w:rsidP="00806B7B">
      <w:pPr>
        <w:rPr>
          <w:b/>
          <w:bCs/>
        </w:rPr>
      </w:pPr>
      <w:r w:rsidRPr="00806B7B">
        <w:rPr>
          <w:b/>
          <w:bCs/>
        </w:rPr>
        <w:t>5.1 Medical Image Classification</w:t>
      </w:r>
    </w:p>
    <w:p w14:paraId="2B4428CE" w14:textId="77777777" w:rsidR="00A41B62" w:rsidRPr="00A41B62" w:rsidRDefault="00A41B62" w:rsidP="00A41B62">
      <w:pPr>
        <w:rPr>
          <w:b/>
          <w:bCs/>
        </w:rPr>
      </w:pPr>
      <w:r w:rsidRPr="00A41B62">
        <w:rPr>
          <w:b/>
          <w:bCs/>
        </w:rPr>
        <w:t>Custom CNN:</w:t>
      </w:r>
    </w:p>
    <w:p w14:paraId="70DE2C71" w14:textId="77777777" w:rsidR="00A41B62" w:rsidRPr="00A41B62" w:rsidRDefault="00A41B62" w:rsidP="00A41B62">
      <w:pPr>
        <w:numPr>
          <w:ilvl w:val="0"/>
          <w:numId w:val="22"/>
        </w:numPr>
      </w:pPr>
      <w:r w:rsidRPr="00A41B62">
        <w:t>Test Accuracy: 81.89%</w:t>
      </w:r>
    </w:p>
    <w:p w14:paraId="165BE171" w14:textId="77777777" w:rsidR="00A41B62" w:rsidRPr="00A41B62" w:rsidRDefault="00A41B62" w:rsidP="00A41B62">
      <w:pPr>
        <w:numPr>
          <w:ilvl w:val="0"/>
          <w:numId w:val="22"/>
        </w:numPr>
      </w:pPr>
      <w:r w:rsidRPr="00A41B62">
        <w:t>Precision: 0.97 (Pneumonia), 0.68 (Normal)</w:t>
      </w:r>
    </w:p>
    <w:p w14:paraId="5DE45F3A" w14:textId="77777777" w:rsidR="00A41B62" w:rsidRPr="00A41B62" w:rsidRDefault="00A41B62" w:rsidP="00A41B62">
      <w:pPr>
        <w:numPr>
          <w:ilvl w:val="0"/>
          <w:numId w:val="22"/>
        </w:numPr>
      </w:pPr>
      <w:r w:rsidRPr="00A41B62">
        <w:t>Recall: 0.73 (Pneumonia), 0.97 (Normal)</w:t>
      </w:r>
    </w:p>
    <w:p w14:paraId="1D26103C" w14:textId="77777777" w:rsidR="00A41B62" w:rsidRDefault="00A41B62" w:rsidP="00A41B62">
      <w:pPr>
        <w:numPr>
          <w:ilvl w:val="0"/>
          <w:numId w:val="22"/>
        </w:numPr>
      </w:pPr>
      <w:r w:rsidRPr="00A41B62">
        <w:t>F1-Score: 0.83 (Pneumonia), 0.80 (Normal)</w:t>
      </w:r>
    </w:p>
    <w:p w14:paraId="56D53176" w14:textId="7FC56DE1" w:rsidR="00054650" w:rsidRPr="00A41B62" w:rsidRDefault="00054650" w:rsidP="00054650">
      <w:pPr>
        <w:ind w:left="720"/>
      </w:pPr>
      <w:r w:rsidRPr="00054650">
        <w:rPr>
          <w:noProof/>
        </w:rPr>
        <w:drawing>
          <wp:inline distT="0" distB="0" distL="0" distR="0" wp14:anchorId="54154480" wp14:editId="25A8552B">
            <wp:extent cx="5943600" cy="1671955"/>
            <wp:effectExtent l="0" t="0" r="0" b="4445"/>
            <wp:docPr id="911188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18845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9914E" w14:textId="77777777" w:rsidR="00A41B62" w:rsidRPr="00A41B62" w:rsidRDefault="00A41B62" w:rsidP="00A41B62">
      <w:pPr>
        <w:rPr>
          <w:b/>
          <w:bCs/>
        </w:rPr>
      </w:pPr>
      <w:r w:rsidRPr="00A41B62">
        <w:rPr>
          <w:b/>
          <w:bCs/>
        </w:rPr>
        <w:t>MobileNetV2:</w:t>
      </w:r>
    </w:p>
    <w:p w14:paraId="1958506E" w14:textId="77777777" w:rsidR="00A41B62" w:rsidRPr="00A41B62" w:rsidRDefault="00A41B62" w:rsidP="00A41B62">
      <w:pPr>
        <w:numPr>
          <w:ilvl w:val="0"/>
          <w:numId w:val="23"/>
        </w:numPr>
      </w:pPr>
      <w:r w:rsidRPr="00A41B62">
        <w:t>Test Accuracy: 80.13%</w:t>
      </w:r>
    </w:p>
    <w:p w14:paraId="6C123F6F" w14:textId="77777777" w:rsidR="00A41B62" w:rsidRPr="00A41B62" w:rsidRDefault="00A41B62" w:rsidP="00A41B62">
      <w:pPr>
        <w:numPr>
          <w:ilvl w:val="0"/>
          <w:numId w:val="23"/>
        </w:numPr>
      </w:pPr>
      <w:r w:rsidRPr="00A41B62">
        <w:t>Precision: 0.98 (Normal), 0.76 (Pneumonia)</w:t>
      </w:r>
    </w:p>
    <w:p w14:paraId="13187D5D" w14:textId="77777777" w:rsidR="00A41B62" w:rsidRPr="00A41B62" w:rsidRDefault="00A41B62" w:rsidP="00A41B62">
      <w:pPr>
        <w:numPr>
          <w:ilvl w:val="0"/>
          <w:numId w:val="23"/>
        </w:numPr>
      </w:pPr>
      <w:r w:rsidRPr="00A41B62">
        <w:t>Recall: 0.48 (Normal), 0.99 (Pneumonia)</w:t>
      </w:r>
    </w:p>
    <w:p w14:paraId="2D8E0BF6" w14:textId="77777777" w:rsidR="00A41B62" w:rsidRDefault="00A41B62" w:rsidP="00A41B62">
      <w:pPr>
        <w:numPr>
          <w:ilvl w:val="0"/>
          <w:numId w:val="23"/>
        </w:numPr>
      </w:pPr>
      <w:r w:rsidRPr="00A41B62">
        <w:t>F1-Score: 0.64 (Normal), 0.86 (Pneumonia)</w:t>
      </w:r>
    </w:p>
    <w:p w14:paraId="22654C38" w14:textId="490A6BF8" w:rsidR="008F4478" w:rsidRPr="00A41B62" w:rsidRDefault="008F4478" w:rsidP="00A41B62">
      <w:pPr>
        <w:numPr>
          <w:ilvl w:val="0"/>
          <w:numId w:val="23"/>
        </w:numPr>
      </w:pPr>
      <w:r w:rsidRPr="008F4478">
        <w:rPr>
          <w:noProof/>
        </w:rPr>
        <w:lastRenderedPageBreak/>
        <w:drawing>
          <wp:inline distT="0" distB="0" distL="0" distR="0" wp14:anchorId="2FDCDE37" wp14:editId="4745A4A5">
            <wp:extent cx="5649113" cy="1657581"/>
            <wp:effectExtent l="0" t="0" r="8890" b="0"/>
            <wp:docPr id="1822984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8448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BF877" w14:textId="77777777" w:rsidR="00D2528A" w:rsidRPr="00D2528A" w:rsidRDefault="00D2528A" w:rsidP="00D2528A">
      <w:pPr>
        <w:rPr>
          <w:b/>
          <w:bCs/>
        </w:rPr>
      </w:pPr>
      <w:r w:rsidRPr="00D2528A">
        <w:rPr>
          <w:b/>
          <w:bCs/>
        </w:rPr>
        <w:t>5.2 Sentiment Analysis</w:t>
      </w:r>
    </w:p>
    <w:p w14:paraId="17E959E5" w14:textId="77777777" w:rsidR="00CB4787" w:rsidRPr="00CB4787" w:rsidRDefault="00CB4787" w:rsidP="00CB4787">
      <w:pPr>
        <w:rPr>
          <w:b/>
          <w:bCs/>
        </w:rPr>
      </w:pPr>
      <w:r w:rsidRPr="00CB4787">
        <w:rPr>
          <w:b/>
          <w:bCs/>
        </w:rPr>
        <w:t>Feedforward Neural Network:</w:t>
      </w:r>
    </w:p>
    <w:p w14:paraId="6E2A6B6C" w14:textId="34BBABE5" w:rsidR="00CB4787" w:rsidRDefault="00CB4787" w:rsidP="00CB4787">
      <w:pPr>
        <w:numPr>
          <w:ilvl w:val="0"/>
          <w:numId w:val="24"/>
        </w:numPr>
      </w:pPr>
      <w:r w:rsidRPr="00CB4787">
        <w:t>Test Accuracy: 8</w:t>
      </w:r>
      <w:r w:rsidR="00B54DB9">
        <w:t>4.12</w:t>
      </w:r>
      <w:r w:rsidRPr="00CB4787">
        <w:t>%</w:t>
      </w:r>
    </w:p>
    <w:p w14:paraId="5628EC9C" w14:textId="5BF390A0" w:rsidR="00B54DB9" w:rsidRPr="00CB4787" w:rsidRDefault="00B54DB9" w:rsidP="002239CE">
      <w:pPr>
        <w:ind w:left="720"/>
      </w:pPr>
      <w:r w:rsidRPr="00B54DB9">
        <w:rPr>
          <w:noProof/>
        </w:rPr>
        <w:drawing>
          <wp:inline distT="0" distB="0" distL="0" distR="0" wp14:anchorId="2A00204B" wp14:editId="61E3B2BD">
            <wp:extent cx="5792008" cy="1676634"/>
            <wp:effectExtent l="0" t="0" r="0" b="0"/>
            <wp:docPr id="1544670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67009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D3B4C" w14:textId="77777777" w:rsidR="00CB4787" w:rsidRPr="00CB4787" w:rsidRDefault="00CB4787" w:rsidP="00CB4787">
      <w:pPr>
        <w:ind w:left="360"/>
        <w:rPr>
          <w:b/>
          <w:bCs/>
        </w:rPr>
      </w:pPr>
      <w:r w:rsidRPr="00CB4787">
        <w:rPr>
          <w:b/>
          <w:bCs/>
        </w:rPr>
        <w:t>LSTM-based Network:</w:t>
      </w:r>
    </w:p>
    <w:p w14:paraId="0CA8B3F2" w14:textId="77777777" w:rsidR="00CB4787" w:rsidRPr="00CB4787" w:rsidRDefault="00CB4787" w:rsidP="00CB4787">
      <w:pPr>
        <w:numPr>
          <w:ilvl w:val="0"/>
          <w:numId w:val="25"/>
        </w:numPr>
      </w:pPr>
      <w:r w:rsidRPr="00CB4787">
        <w:t>Test Accuracy: 83.19%</w:t>
      </w:r>
    </w:p>
    <w:p w14:paraId="3F0BFC98" w14:textId="77777777" w:rsidR="00CB4787" w:rsidRPr="00CB4787" w:rsidRDefault="00CB4787" w:rsidP="00CB4787">
      <w:pPr>
        <w:numPr>
          <w:ilvl w:val="0"/>
          <w:numId w:val="25"/>
        </w:numPr>
      </w:pPr>
      <w:r w:rsidRPr="00CB4787">
        <w:t>Precision: 0.85 (Positive), 0.81 (Negative)</w:t>
      </w:r>
    </w:p>
    <w:p w14:paraId="49E6171A" w14:textId="77777777" w:rsidR="00CB4787" w:rsidRPr="00CB4787" w:rsidRDefault="00CB4787" w:rsidP="00CB4787">
      <w:pPr>
        <w:numPr>
          <w:ilvl w:val="0"/>
          <w:numId w:val="25"/>
        </w:numPr>
      </w:pPr>
      <w:r w:rsidRPr="00CB4787">
        <w:t>Recall: 0.80 (Positive), 0.86 (Negative)</w:t>
      </w:r>
    </w:p>
    <w:p w14:paraId="1B113004" w14:textId="77777777" w:rsidR="00CB4787" w:rsidRDefault="00CB4787" w:rsidP="00CB4787">
      <w:pPr>
        <w:numPr>
          <w:ilvl w:val="0"/>
          <w:numId w:val="25"/>
        </w:numPr>
      </w:pPr>
      <w:r w:rsidRPr="00CB4787">
        <w:t>F1-Score: 0.83 (Positive), 0.83 (Negative)</w:t>
      </w:r>
    </w:p>
    <w:p w14:paraId="79D73609" w14:textId="182715F1" w:rsidR="002239CE" w:rsidRPr="00CB4787" w:rsidRDefault="002239CE" w:rsidP="002239CE">
      <w:pPr>
        <w:ind w:left="720"/>
      </w:pPr>
      <w:r w:rsidRPr="002239CE">
        <w:rPr>
          <w:noProof/>
        </w:rPr>
        <w:drawing>
          <wp:inline distT="0" distB="0" distL="0" distR="0" wp14:anchorId="2E8185E2" wp14:editId="348CEBB1">
            <wp:extent cx="5943600" cy="1186815"/>
            <wp:effectExtent l="0" t="0" r="0" b="0"/>
            <wp:docPr id="109122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2212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D54BD" w14:textId="77777777" w:rsidR="00D50859" w:rsidRDefault="00D50859" w:rsidP="00D50859">
      <w:pPr>
        <w:ind w:left="720"/>
      </w:pPr>
    </w:p>
    <w:p w14:paraId="1EE1B4BD" w14:textId="77777777" w:rsidR="00EC5339" w:rsidRDefault="00EC5339" w:rsidP="00D50859">
      <w:pPr>
        <w:ind w:left="720"/>
      </w:pPr>
    </w:p>
    <w:p w14:paraId="3DA12AC2" w14:textId="77777777" w:rsidR="00EC5339" w:rsidRDefault="00EC5339" w:rsidP="00D50859">
      <w:pPr>
        <w:ind w:left="720"/>
      </w:pPr>
    </w:p>
    <w:p w14:paraId="65E5223F" w14:textId="77777777" w:rsidR="00EC5339" w:rsidRDefault="00EC5339" w:rsidP="00D50859">
      <w:pPr>
        <w:ind w:left="720"/>
      </w:pPr>
    </w:p>
    <w:p w14:paraId="4B8136C2" w14:textId="77777777" w:rsidR="00EC5339" w:rsidRDefault="00EC5339" w:rsidP="00D50859">
      <w:pPr>
        <w:ind w:left="720"/>
      </w:pPr>
    </w:p>
    <w:p w14:paraId="5EA3000A" w14:textId="77777777" w:rsidR="00EC5339" w:rsidRPr="00EC5339" w:rsidRDefault="00EC5339" w:rsidP="00EC5339">
      <w:pPr>
        <w:ind w:left="720"/>
        <w:rPr>
          <w:b/>
          <w:bCs/>
        </w:rPr>
      </w:pPr>
      <w:r w:rsidRPr="00EC5339">
        <w:rPr>
          <w:b/>
          <w:bCs/>
        </w:rPr>
        <w:t>5.1 Medical Image Classification</w:t>
      </w:r>
    </w:p>
    <w:p w14:paraId="2E456C21" w14:textId="77777777" w:rsidR="00EC5339" w:rsidRPr="00EC5339" w:rsidRDefault="00EC5339" w:rsidP="00EC5339">
      <w:pPr>
        <w:ind w:left="720"/>
        <w:rPr>
          <w:b/>
          <w:bCs/>
        </w:rPr>
      </w:pPr>
      <w:r w:rsidRPr="00EC5339">
        <w:rPr>
          <w:b/>
          <w:bCs/>
        </w:rPr>
        <w:t>Confusion Matrix for Custom CNN Model:</w:t>
      </w:r>
    </w:p>
    <w:p w14:paraId="3E1A20A7" w14:textId="77777777" w:rsidR="00EC5339" w:rsidRPr="00EC5339" w:rsidRDefault="00EC5339" w:rsidP="00EC5339">
      <w:pPr>
        <w:numPr>
          <w:ilvl w:val="0"/>
          <w:numId w:val="26"/>
        </w:numPr>
      </w:pPr>
      <w:r w:rsidRPr="00EC5339">
        <w:rPr>
          <w:b/>
          <w:bCs/>
        </w:rPr>
        <w:t>Description:</w:t>
      </w:r>
    </w:p>
    <w:p w14:paraId="0B638575" w14:textId="77777777" w:rsidR="00EC5339" w:rsidRPr="00EC5339" w:rsidRDefault="00EC5339" w:rsidP="00EC5339">
      <w:pPr>
        <w:numPr>
          <w:ilvl w:val="1"/>
          <w:numId w:val="26"/>
        </w:numPr>
      </w:pPr>
      <w:r w:rsidRPr="00EC5339">
        <w:t>This confusion matrix evaluates the performance of the custom CNN model on the test dataset.</w:t>
      </w:r>
    </w:p>
    <w:p w14:paraId="0403845E" w14:textId="77777777" w:rsidR="00EC5339" w:rsidRDefault="00EC5339" w:rsidP="00EC5339">
      <w:pPr>
        <w:numPr>
          <w:ilvl w:val="1"/>
          <w:numId w:val="26"/>
        </w:numPr>
      </w:pPr>
      <w:r w:rsidRPr="00EC5339">
        <w:t>It shows the number of true positives (correctly predicted Pneumonia), true negatives (correctly predicted Normal), false positives (Normal misclassified as Pneumonia), and false negatives (Pneumonia misclassified as Normal).</w:t>
      </w:r>
    </w:p>
    <w:p w14:paraId="0A6F485D" w14:textId="6DD0FE44" w:rsidR="0083582C" w:rsidRPr="00EC5339" w:rsidRDefault="0083582C" w:rsidP="00EC5339">
      <w:pPr>
        <w:numPr>
          <w:ilvl w:val="1"/>
          <w:numId w:val="26"/>
        </w:numPr>
      </w:pPr>
      <w:r w:rsidRPr="0083582C">
        <w:drawing>
          <wp:inline distT="0" distB="0" distL="0" distR="0" wp14:anchorId="05B75C03" wp14:editId="15CF9660">
            <wp:extent cx="5943600" cy="4451350"/>
            <wp:effectExtent l="0" t="0" r="0" b="6350"/>
            <wp:docPr id="1040324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32421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6B11" w14:textId="77777777" w:rsidR="00EC5339" w:rsidRPr="00EC5339" w:rsidRDefault="00EC5339" w:rsidP="00EC5339">
      <w:pPr>
        <w:numPr>
          <w:ilvl w:val="0"/>
          <w:numId w:val="27"/>
        </w:numPr>
      </w:pPr>
      <w:r w:rsidRPr="00EC5339">
        <w:rPr>
          <w:b/>
          <w:bCs/>
        </w:rPr>
        <w:t>Insights:</w:t>
      </w:r>
    </w:p>
    <w:p w14:paraId="3F3464B6" w14:textId="77777777" w:rsidR="00EC5339" w:rsidRPr="00EC5339" w:rsidRDefault="00EC5339" w:rsidP="00EC5339">
      <w:pPr>
        <w:numPr>
          <w:ilvl w:val="1"/>
          <w:numId w:val="27"/>
        </w:numPr>
      </w:pPr>
      <w:r w:rsidRPr="00EC5339">
        <w:t>Precision for Pneumonia: 97% (high precision indicates the model minimizes false positives for Pneumonia).</w:t>
      </w:r>
    </w:p>
    <w:p w14:paraId="58086592" w14:textId="77777777" w:rsidR="00EC5339" w:rsidRPr="00EC5339" w:rsidRDefault="00EC5339" w:rsidP="00EC5339">
      <w:pPr>
        <w:numPr>
          <w:ilvl w:val="1"/>
          <w:numId w:val="27"/>
        </w:numPr>
      </w:pPr>
      <w:r w:rsidRPr="00EC5339">
        <w:t>Recall for Normal: 97% (the model effectively identifies Normal cases but struggles slightly with Pneumonia recall).</w:t>
      </w:r>
    </w:p>
    <w:p w14:paraId="552D6881" w14:textId="6FD2EDD3" w:rsidR="00EC5339" w:rsidRPr="00EC5339" w:rsidRDefault="00EC5339" w:rsidP="00EC5339">
      <w:pPr>
        <w:ind w:left="720"/>
      </w:pPr>
    </w:p>
    <w:p w14:paraId="4A0F0E3B" w14:textId="77777777" w:rsidR="00EC5339" w:rsidRPr="00EC5339" w:rsidRDefault="00EC5339" w:rsidP="00EC5339">
      <w:pPr>
        <w:ind w:left="720"/>
        <w:rPr>
          <w:b/>
          <w:bCs/>
        </w:rPr>
      </w:pPr>
      <w:r w:rsidRPr="00EC5339">
        <w:rPr>
          <w:b/>
          <w:bCs/>
        </w:rPr>
        <w:t>Confusion Matrix for MobileNetV2 Model:</w:t>
      </w:r>
    </w:p>
    <w:p w14:paraId="5E6105DE" w14:textId="77777777" w:rsidR="00EC5339" w:rsidRPr="00EC5339" w:rsidRDefault="00EC5339" w:rsidP="00EC5339">
      <w:pPr>
        <w:numPr>
          <w:ilvl w:val="0"/>
          <w:numId w:val="28"/>
        </w:numPr>
      </w:pPr>
      <w:r w:rsidRPr="00EC5339">
        <w:rPr>
          <w:b/>
          <w:bCs/>
        </w:rPr>
        <w:t>Description:</w:t>
      </w:r>
    </w:p>
    <w:p w14:paraId="4B2B0CC9" w14:textId="77777777" w:rsidR="00EC5339" w:rsidRPr="00EC5339" w:rsidRDefault="00EC5339" w:rsidP="00EC5339">
      <w:pPr>
        <w:numPr>
          <w:ilvl w:val="1"/>
          <w:numId w:val="28"/>
        </w:numPr>
      </w:pPr>
      <w:r w:rsidRPr="00EC5339">
        <w:t>This confusion matrix evaluates the transfer learning-based MobileNetV2 model's performance.</w:t>
      </w:r>
    </w:p>
    <w:p w14:paraId="4D964D84" w14:textId="77777777" w:rsidR="00EC5339" w:rsidRPr="00EC5339" w:rsidRDefault="00EC5339" w:rsidP="00EC5339">
      <w:pPr>
        <w:numPr>
          <w:ilvl w:val="1"/>
          <w:numId w:val="28"/>
        </w:numPr>
      </w:pPr>
      <w:r w:rsidRPr="00EC5339">
        <w:t>MobileNetV2 provides slightly better generalization but struggles with Normal class recall, as evident in the confusion matrix.</w:t>
      </w:r>
    </w:p>
    <w:p w14:paraId="2CCE8298" w14:textId="4FDE4C4C" w:rsidR="00EC5339" w:rsidRPr="00EC5339" w:rsidRDefault="00757B79" w:rsidP="00EC5339">
      <w:pPr>
        <w:numPr>
          <w:ilvl w:val="0"/>
          <w:numId w:val="29"/>
        </w:numPr>
      </w:pPr>
      <w:r w:rsidRPr="00757B79">
        <w:drawing>
          <wp:inline distT="0" distB="0" distL="0" distR="0" wp14:anchorId="1E21DED8" wp14:editId="7A4F89BB">
            <wp:extent cx="5943600" cy="5935980"/>
            <wp:effectExtent l="0" t="0" r="0" b="7620"/>
            <wp:docPr id="753819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81992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5339" w:rsidRPr="00EC5339">
        <w:rPr>
          <w:b/>
          <w:bCs/>
        </w:rPr>
        <w:t>Insights:</w:t>
      </w:r>
    </w:p>
    <w:p w14:paraId="0974D4FE" w14:textId="77777777" w:rsidR="00EC5339" w:rsidRPr="00EC5339" w:rsidRDefault="00EC5339" w:rsidP="00EC5339">
      <w:pPr>
        <w:numPr>
          <w:ilvl w:val="1"/>
          <w:numId w:val="29"/>
        </w:numPr>
      </w:pPr>
      <w:r w:rsidRPr="00EC5339">
        <w:t>Normal class precision: 98% (high confidence when predicting Normal cases).</w:t>
      </w:r>
    </w:p>
    <w:p w14:paraId="621BCA98" w14:textId="77777777" w:rsidR="00EC5339" w:rsidRPr="00EC5339" w:rsidRDefault="00EC5339" w:rsidP="00EC5339">
      <w:pPr>
        <w:numPr>
          <w:ilvl w:val="1"/>
          <w:numId w:val="29"/>
        </w:numPr>
      </w:pPr>
      <w:r w:rsidRPr="00EC5339">
        <w:lastRenderedPageBreak/>
        <w:t>Pneumonia class recall: 99% (fewer false negatives, ensuring Pneumonia detection).</w:t>
      </w:r>
    </w:p>
    <w:p w14:paraId="296DD9F2" w14:textId="77777777" w:rsidR="00EC5339" w:rsidRDefault="00EC5339" w:rsidP="00D50859">
      <w:pPr>
        <w:ind w:left="720"/>
      </w:pPr>
    </w:p>
    <w:p w14:paraId="2E56C67A" w14:textId="77777777" w:rsidR="00B77025" w:rsidRPr="00B77025" w:rsidRDefault="00B77025" w:rsidP="00B77025">
      <w:pPr>
        <w:ind w:left="720"/>
        <w:rPr>
          <w:b/>
          <w:bCs/>
        </w:rPr>
      </w:pPr>
      <w:r w:rsidRPr="00B77025">
        <w:rPr>
          <w:b/>
          <w:bCs/>
        </w:rPr>
        <w:t>5.2 Sentiment Analysis</w:t>
      </w:r>
    </w:p>
    <w:p w14:paraId="5208F808" w14:textId="77777777" w:rsidR="00B77025" w:rsidRPr="00B77025" w:rsidRDefault="00B77025" w:rsidP="00B77025">
      <w:pPr>
        <w:ind w:left="720"/>
        <w:rPr>
          <w:b/>
          <w:bCs/>
        </w:rPr>
      </w:pPr>
      <w:r w:rsidRPr="00B77025">
        <w:rPr>
          <w:b/>
          <w:bCs/>
        </w:rPr>
        <w:t>Confusion Matrix for Feedforward Neural Network:</w:t>
      </w:r>
    </w:p>
    <w:p w14:paraId="3D203036" w14:textId="77777777" w:rsidR="00B77025" w:rsidRPr="00B77025" w:rsidRDefault="00B77025" w:rsidP="00B77025">
      <w:pPr>
        <w:ind w:left="720"/>
      </w:pPr>
      <w:r w:rsidRPr="00B77025">
        <w:t xml:space="preserve">Include the confusion matrix generated for the </w:t>
      </w:r>
      <w:r w:rsidRPr="00B77025">
        <w:rPr>
          <w:b/>
          <w:bCs/>
        </w:rPr>
        <w:t>Feedforward Neural Network</w:t>
      </w:r>
      <w:r w:rsidRPr="00B77025">
        <w:t xml:space="preserve"> (Sentiment Analysis).</w:t>
      </w:r>
    </w:p>
    <w:p w14:paraId="16E65146" w14:textId="77777777" w:rsidR="00B77025" w:rsidRPr="00B77025" w:rsidRDefault="00B77025" w:rsidP="00B77025">
      <w:pPr>
        <w:numPr>
          <w:ilvl w:val="0"/>
          <w:numId w:val="30"/>
        </w:numPr>
      </w:pPr>
      <w:r w:rsidRPr="00B77025">
        <w:rPr>
          <w:b/>
          <w:bCs/>
        </w:rPr>
        <w:t>Description:</w:t>
      </w:r>
    </w:p>
    <w:p w14:paraId="1CC8B31D" w14:textId="77777777" w:rsidR="00B77025" w:rsidRPr="00B77025" w:rsidRDefault="00B77025" w:rsidP="00B77025">
      <w:pPr>
        <w:numPr>
          <w:ilvl w:val="1"/>
          <w:numId w:val="30"/>
        </w:numPr>
      </w:pPr>
      <w:r w:rsidRPr="00B77025">
        <w:t>This matrix illustrates the model's performance on binary classification for sentiment analysis (positive or negative reviews).</w:t>
      </w:r>
    </w:p>
    <w:p w14:paraId="752F5F9C" w14:textId="78951A5A" w:rsidR="00B77025" w:rsidRPr="00B77025" w:rsidRDefault="00070C11" w:rsidP="00B77025">
      <w:pPr>
        <w:numPr>
          <w:ilvl w:val="0"/>
          <w:numId w:val="31"/>
        </w:numPr>
      </w:pPr>
      <w:r w:rsidRPr="00070C11">
        <w:lastRenderedPageBreak/>
        <w:drawing>
          <wp:inline distT="0" distB="0" distL="0" distR="0" wp14:anchorId="0B20D5E0" wp14:editId="05B9AA80">
            <wp:extent cx="5895975" cy="7505700"/>
            <wp:effectExtent l="0" t="0" r="9525" b="0"/>
            <wp:docPr id="256297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29705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750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7025" w:rsidRPr="00B77025">
        <w:rPr>
          <w:b/>
          <w:bCs/>
        </w:rPr>
        <w:t>Insights:</w:t>
      </w:r>
    </w:p>
    <w:p w14:paraId="3573E2AD" w14:textId="56A2430E" w:rsidR="00B77025" w:rsidRPr="00B77025" w:rsidRDefault="00B77025" w:rsidP="00B77025">
      <w:pPr>
        <w:numPr>
          <w:ilvl w:val="1"/>
          <w:numId w:val="31"/>
        </w:numPr>
      </w:pPr>
      <w:r w:rsidRPr="00B77025">
        <w:t xml:space="preserve">Accuracy: </w:t>
      </w:r>
      <w:r w:rsidR="00AB73C7">
        <w:t>98</w:t>
      </w:r>
      <w:r w:rsidRPr="00B77025">
        <w:t>%.</w:t>
      </w:r>
    </w:p>
    <w:p w14:paraId="39CBDC31" w14:textId="77777777" w:rsidR="00B77025" w:rsidRPr="00B77025" w:rsidRDefault="00B77025" w:rsidP="00B77025">
      <w:pPr>
        <w:numPr>
          <w:ilvl w:val="1"/>
          <w:numId w:val="31"/>
        </w:numPr>
      </w:pPr>
      <w:r w:rsidRPr="00B77025">
        <w:lastRenderedPageBreak/>
        <w:t>False positives and false negatives are balanced, indicating the model's robustness in identifying sentiments.</w:t>
      </w:r>
    </w:p>
    <w:p w14:paraId="5CCB195E" w14:textId="77777777" w:rsidR="00B77025" w:rsidRPr="00B77025" w:rsidRDefault="00B77025" w:rsidP="00B77025">
      <w:pPr>
        <w:ind w:left="720"/>
      </w:pPr>
      <w:r w:rsidRPr="00B77025">
        <w:pict w14:anchorId="5965B828">
          <v:rect id="_x0000_i1065" style="width:0;height:1.5pt" o:hralign="center" o:hrstd="t" o:hr="t" fillcolor="#a0a0a0" stroked="f"/>
        </w:pict>
      </w:r>
    </w:p>
    <w:p w14:paraId="7699159E" w14:textId="77777777" w:rsidR="00B77025" w:rsidRPr="00B77025" w:rsidRDefault="00B77025" w:rsidP="00B77025">
      <w:pPr>
        <w:ind w:left="720"/>
        <w:rPr>
          <w:b/>
          <w:bCs/>
        </w:rPr>
      </w:pPr>
      <w:r w:rsidRPr="00B77025">
        <w:rPr>
          <w:b/>
          <w:bCs/>
        </w:rPr>
        <w:t>Confusion Matrix for LSTM Model:</w:t>
      </w:r>
    </w:p>
    <w:p w14:paraId="377B143F" w14:textId="77777777" w:rsidR="00B77025" w:rsidRPr="00B77025" w:rsidRDefault="00B77025" w:rsidP="00B77025">
      <w:pPr>
        <w:numPr>
          <w:ilvl w:val="0"/>
          <w:numId w:val="32"/>
        </w:numPr>
      </w:pPr>
      <w:r w:rsidRPr="00B77025">
        <w:rPr>
          <w:b/>
          <w:bCs/>
        </w:rPr>
        <w:t>Description:</w:t>
      </w:r>
    </w:p>
    <w:p w14:paraId="07C4898F" w14:textId="77777777" w:rsidR="00B77025" w:rsidRPr="00B77025" w:rsidRDefault="00B77025" w:rsidP="00B77025">
      <w:pPr>
        <w:numPr>
          <w:ilvl w:val="1"/>
          <w:numId w:val="32"/>
        </w:numPr>
      </w:pPr>
      <w:r w:rsidRPr="00B77025">
        <w:t>The confusion matrix highlights the LSTM model's performance, with better recall and precision due to its ability to understand sequential dependencies.</w:t>
      </w:r>
    </w:p>
    <w:p w14:paraId="424CB7A5" w14:textId="17E11FE9" w:rsidR="00B77025" w:rsidRPr="00B77025" w:rsidRDefault="00F07421" w:rsidP="00B77025">
      <w:pPr>
        <w:numPr>
          <w:ilvl w:val="0"/>
          <w:numId w:val="33"/>
        </w:numPr>
      </w:pPr>
      <w:r w:rsidRPr="00F07421">
        <w:lastRenderedPageBreak/>
        <w:drawing>
          <wp:inline distT="0" distB="0" distL="0" distR="0" wp14:anchorId="3291E3F8" wp14:editId="21E37A86">
            <wp:extent cx="5220429" cy="6725589"/>
            <wp:effectExtent l="0" t="0" r="0" b="0"/>
            <wp:docPr id="292707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70761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672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7025" w:rsidRPr="00B77025">
        <w:rPr>
          <w:b/>
          <w:bCs/>
        </w:rPr>
        <w:t>Insights:</w:t>
      </w:r>
    </w:p>
    <w:p w14:paraId="142DFD2D" w14:textId="77777777" w:rsidR="00B77025" w:rsidRPr="00B77025" w:rsidRDefault="00B77025" w:rsidP="00B77025">
      <w:pPr>
        <w:numPr>
          <w:ilvl w:val="1"/>
          <w:numId w:val="33"/>
        </w:numPr>
      </w:pPr>
      <w:r w:rsidRPr="00B77025">
        <w:t>Precision for Negative: 81%.</w:t>
      </w:r>
    </w:p>
    <w:p w14:paraId="43565EB8" w14:textId="77777777" w:rsidR="00B77025" w:rsidRPr="00B77025" w:rsidRDefault="00B77025" w:rsidP="00B77025">
      <w:pPr>
        <w:numPr>
          <w:ilvl w:val="1"/>
          <w:numId w:val="33"/>
        </w:numPr>
      </w:pPr>
      <w:r w:rsidRPr="00B77025">
        <w:t>Recall for Positive: 80%.</w:t>
      </w:r>
    </w:p>
    <w:p w14:paraId="637C9B99" w14:textId="77777777" w:rsidR="00B77025" w:rsidRPr="00B77025" w:rsidRDefault="00B77025" w:rsidP="00B77025">
      <w:pPr>
        <w:numPr>
          <w:ilvl w:val="1"/>
          <w:numId w:val="33"/>
        </w:numPr>
      </w:pPr>
      <w:r w:rsidRPr="00B77025">
        <w:t>The LSTM captures context well, but occasional errors are observed in longer reviews.</w:t>
      </w:r>
    </w:p>
    <w:p w14:paraId="1BEFF56B" w14:textId="77777777" w:rsidR="00EC5339" w:rsidRDefault="00EC5339" w:rsidP="00D50859">
      <w:pPr>
        <w:ind w:left="720"/>
      </w:pPr>
    </w:p>
    <w:p w14:paraId="1B86E7D3" w14:textId="77777777" w:rsidR="00EC5339" w:rsidRPr="00D50859" w:rsidRDefault="00EC5339" w:rsidP="00D50859">
      <w:pPr>
        <w:ind w:left="720"/>
      </w:pPr>
    </w:p>
    <w:p w14:paraId="61E0DC45" w14:textId="77777777" w:rsidR="00CA24A2" w:rsidRPr="00CA24A2" w:rsidRDefault="00CA24A2" w:rsidP="00CA24A2">
      <w:pPr>
        <w:rPr>
          <w:b/>
          <w:bCs/>
        </w:rPr>
      </w:pPr>
      <w:r w:rsidRPr="00CA24A2">
        <w:rPr>
          <w:b/>
          <w:bCs/>
        </w:rPr>
        <w:t>6. Discussion and Insights</w:t>
      </w:r>
    </w:p>
    <w:p w14:paraId="0A6F3F60" w14:textId="77777777" w:rsidR="00CA24A2" w:rsidRPr="00CA24A2" w:rsidRDefault="00CA24A2" w:rsidP="00CA24A2">
      <w:pPr>
        <w:rPr>
          <w:b/>
          <w:bCs/>
        </w:rPr>
      </w:pPr>
      <w:r w:rsidRPr="00CA24A2">
        <w:rPr>
          <w:b/>
          <w:bCs/>
        </w:rPr>
        <w:t>6.1 Medical Image Classification</w:t>
      </w:r>
    </w:p>
    <w:p w14:paraId="68DF0676" w14:textId="77777777" w:rsidR="00CA24A2" w:rsidRPr="00CA24A2" w:rsidRDefault="00CA24A2" w:rsidP="00CA24A2">
      <w:pPr>
        <w:rPr>
          <w:b/>
          <w:bCs/>
        </w:rPr>
      </w:pPr>
      <w:r w:rsidRPr="00CA24A2">
        <w:rPr>
          <w:b/>
          <w:bCs/>
        </w:rPr>
        <w:t>Custom CNN:</w:t>
      </w:r>
    </w:p>
    <w:p w14:paraId="4F07CCBC" w14:textId="77777777" w:rsidR="00CA24A2" w:rsidRPr="00CA24A2" w:rsidRDefault="00CA24A2" w:rsidP="00CA24A2">
      <w:pPr>
        <w:numPr>
          <w:ilvl w:val="0"/>
          <w:numId w:val="34"/>
        </w:numPr>
      </w:pPr>
      <w:r w:rsidRPr="00CA24A2">
        <w:t>I found that the Custom CNN performed well for the dataset, especially given its tailored architecture. It was particularly effective with limited data and managed to achieve decent accuracy. However, I noticed that it required a lot of effort to train and needed regularization to avoid overfitting. This made the training process more time-consuming and challenging for me.</w:t>
      </w:r>
    </w:p>
    <w:p w14:paraId="79462967" w14:textId="77777777" w:rsidR="00CA24A2" w:rsidRPr="00CA24A2" w:rsidRDefault="00CA24A2" w:rsidP="00CA24A2">
      <w:pPr>
        <w:rPr>
          <w:b/>
          <w:bCs/>
        </w:rPr>
      </w:pPr>
      <w:r w:rsidRPr="00CA24A2">
        <w:rPr>
          <w:b/>
          <w:bCs/>
        </w:rPr>
        <w:t>MobileNetV2:</w:t>
      </w:r>
    </w:p>
    <w:p w14:paraId="13AF3DD8" w14:textId="77777777" w:rsidR="00CA24A2" w:rsidRPr="00CA24A2" w:rsidRDefault="00CA24A2" w:rsidP="00CA24A2">
      <w:pPr>
        <w:numPr>
          <w:ilvl w:val="0"/>
          <w:numId w:val="35"/>
        </w:numPr>
      </w:pPr>
      <w:r w:rsidRPr="00CA24A2">
        <w:t>MobileNetV2 was impressive because it leveraged its pretrained knowledge from ImageNet, which sped up the convergence. I liked how it achieved good results with less training compared to the Custom CNN. That said, fine-tuning the model was computationally expensive, and I found it a bit tricky to manage with my system’s resources.</w:t>
      </w:r>
    </w:p>
    <w:p w14:paraId="44E450D3" w14:textId="77777777" w:rsidR="00CA24A2" w:rsidRPr="00CA24A2" w:rsidRDefault="00CA24A2" w:rsidP="00CA24A2">
      <w:pPr>
        <w:rPr>
          <w:b/>
          <w:bCs/>
        </w:rPr>
      </w:pPr>
      <w:r w:rsidRPr="00CA24A2">
        <w:rPr>
          <w:b/>
          <w:bCs/>
        </w:rPr>
        <w:t>6.2 Sentiment Analysis</w:t>
      </w:r>
    </w:p>
    <w:p w14:paraId="05FD81D4" w14:textId="77777777" w:rsidR="00CA24A2" w:rsidRPr="00CA24A2" w:rsidRDefault="00CA24A2" w:rsidP="00CA24A2">
      <w:pPr>
        <w:rPr>
          <w:b/>
          <w:bCs/>
        </w:rPr>
      </w:pPr>
      <w:r w:rsidRPr="00CA24A2">
        <w:rPr>
          <w:b/>
          <w:bCs/>
        </w:rPr>
        <w:t>Feedforward Neural Network:</w:t>
      </w:r>
    </w:p>
    <w:p w14:paraId="696A46F4" w14:textId="77777777" w:rsidR="00CA24A2" w:rsidRPr="00CA24A2" w:rsidRDefault="00CA24A2" w:rsidP="00CA24A2">
      <w:pPr>
        <w:numPr>
          <w:ilvl w:val="0"/>
          <w:numId w:val="36"/>
        </w:numPr>
      </w:pPr>
      <w:r w:rsidRPr="00CA24A2">
        <w:t>The Feedforward Neural Network was much simpler to understand and implement, which I appreciated as it made the process less overwhelming. However, its simplicity came at a cost. I noticed it struggled to capture the sequential nature of text data, and its performance was limited as a result.</w:t>
      </w:r>
    </w:p>
    <w:p w14:paraId="2D30ED89" w14:textId="77777777" w:rsidR="00CA24A2" w:rsidRPr="00CA24A2" w:rsidRDefault="00CA24A2" w:rsidP="00CA24A2">
      <w:pPr>
        <w:rPr>
          <w:b/>
          <w:bCs/>
        </w:rPr>
      </w:pPr>
      <w:r w:rsidRPr="00CA24A2">
        <w:rPr>
          <w:b/>
          <w:bCs/>
        </w:rPr>
        <w:t>LSTM-based Network:</w:t>
      </w:r>
    </w:p>
    <w:p w14:paraId="49157404" w14:textId="77777777" w:rsidR="00CA24A2" w:rsidRPr="00CA24A2" w:rsidRDefault="00CA24A2" w:rsidP="00CA24A2">
      <w:pPr>
        <w:numPr>
          <w:ilvl w:val="0"/>
          <w:numId w:val="37"/>
        </w:numPr>
      </w:pPr>
      <w:r w:rsidRPr="00CA24A2">
        <w:t>The LSTM-based model stood out for its ability to understand the context and long-term dependencies in the text, which made it better suited for sentiment analysis. I was especially impressed by how well it handled complex relationships in the reviews. However, I did notice occasional errors in longer reviews, which might indicate that there’s room for improvement in tuning the model further.</w:t>
      </w:r>
    </w:p>
    <w:p w14:paraId="2174E946" w14:textId="77777777" w:rsidR="002B24F8" w:rsidRPr="002B24F8" w:rsidRDefault="002B24F8" w:rsidP="002B24F8">
      <w:pPr>
        <w:rPr>
          <w:b/>
          <w:bCs/>
        </w:rPr>
      </w:pPr>
      <w:r w:rsidRPr="002B24F8">
        <w:rPr>
          <w:b/>
          <w:bCs/>
        </w:rPr>
        <w:t>7. Conclusion</w:t>
      </w:r>
    </w:p>
    <w:p w14:paraId="1D25D981" w14:textId="77777777" w:rsidR="002B24F8" w:rsidRPr="002B24F8" w:rsidRDefault="002B24F8" w:rsidP="002B24F8">
      <w:pPr>
        <w:numPr>
          <w:ilvl w:val="0"/>
          <w:numId w:val="21"/>
        </w:numPr>
      </w:pPr>
      <w:r w:rsidRPr="002B24F8">
        <w:t>Neural networks demonstrate versatility across diverse tasks like image classification and text analysis.</w:t>
      </w:r>
    </w:p>
    <w:p w14:paraId="5015F0BF" w14:textId="77777777" w:rsidR="002B24F8" w:rsidRPr="002B24F8" w:rsidRDefault="002B24F8" w:rsidP="002B24F8">
      <w:pPr>
        <w:numPr>
          <w:ilvl w:val="0"/>
          <w:numId w:val="21"/>
        </w:numPr>
      </w:pPr>
      <w:r w:rsidRPr="002B24F8">
        <w:t>Transfer learning and LSTM-based architectures outperform simpler models in respective tasks.</w:t>
      </w:r>
    </w:p>
    <w:p w14:paraId="74C1A2C7" w14:textId="77777777" w:rsidR="002B24F8" w:rsidRPr="002B24F8" w:rsidRDefault="002B24F8" w:rsidP="002B24F8">
      <w:pPr>
        <w:numPr>
          <w:ilvl w:val="0"/>
          <w:numId w:val="21"/>
        </w:numPr>
      </w:pPr>
      <w:r w:rsidRPr="002B24F8">
        <w:t>Validation sets are crucial for monitoring overfitting and fine-tuning.</w:t>
      </w:r>
    </w:p>
    <w:p w14:paraId="438EB2DD" w14:textId="77777777" w:rsidR="002B24F8" w:rsidRPr="002B24F8" w:rsidRDefault="002B24F8" w:rsidP="002B24F8">
      <w:pPr>
        <w:numPr>
          <w:ilvl w:val="0"/>
          <w:numId w:val="21"/>
        </w:numPr>
      </w:pPr>
      <w:r w:rsidRPr="002B24F8">
        <w:t>Future work could explore multimodal learning combining text and image data.</w:t>
      </w:r>
    </w:p>
    <w:p w14:paraId="3A01F89E" w14:textId="77777777" w:rsidR="00D50859" w:rsidRPr="00D50859" w:rsidRDefault="00D50859" w:rsidP="00D50859"/>
    <w:p w14:paraId="1837144C" w14:textId="77777777" w:rsidR="001246E0" w:rsidRPr="004F134E" w:rsidRDefault="001246E0" w:rsidP="004F134E"/>
    <w:sectPr w:rsidR="001246E0" w:rsidRPr="004F13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C3AE6A" w14:textId="77777777" w:rsidR="007B32AB" w:rsidRDefault="007B32AB" w:rsidP="00302FD5">
      <w:pPr>
        <w:spacing w:after="0" w:line="240" w:lineRule="auto"/>
      </w:pPr>
      <w:r>
        <w:separator/>
      </w:r>
    </w:p>
  </w:endnote>
  <w:endnote w:type="continuationSeparator" w:id="0">
    <w:p w14:paraId="16BA9278" w14:textId="77777777" w:rsidR="007B32AB" w:rsidRDefault="007B32AB" w:rsidP="00302F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49E9B1" w14:textId="77777777" w:rsidR="007B32AB" w:rsidRDefault="007B32AB" w:rsidP="00302FD5">
      <w:pPr>
        <w:spacing w:after="0" w:line="240" w:lineRule="auto"/>
      </w:pPr>
      <w:r>
        <w:separator/>
      </w:r>
    </w:p>
  </w:footnote>
  <w:footnote w:type="continuationSeparator" w:id="0">
    <w:p w14:paraId="64A105E3" w14:textId="77777777" w:rsidR="007B32AB" w:rsidRDefault="007B32AB" w:rsidP="00302F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002F34"/>
    <w:multiLevelType w:val="multilevel"/>
    <w:tmpl w:val="1186B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B30957"/>
    <w:multiLevelType w:val="multilevel"/>
    <w:tmpl w:val="DABAA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2B065F"/>
    <w:multiLevelType w:val="multilevel"/>
    <w:tmpl w:val="22987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3048EE"/>
    <w:multiLevelType w:val="multilevel"/>
    <w:tmpl w:val="4CF6D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5A0BE6"/>
    <w:multiLevelType w:val="multilevel"/>
    <w:tmpl w:val="4F142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F85D6B"/>
    <w:multiLevelType w:val="multilevel"/>
    <w:tmpl w:val="1250E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3E1864"/>
    <w:multiLevelType w:val="multilevel"/>
    <w:tmpl w:val="D5F21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051D86"/>
    <w:multiLevelType w:val="multilevel"/>
    <w:tmpl w:val="A31CD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927AC4"/>
    <w:multiLevelType w:val="multilevel"/>
    <w:tmpl w:val="2C562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60E2BFC"/>
    <w:multiLevelType w:val="multilevel"/>
    <w:tmpl w:val="18A277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EDF540F"/>
    <w:multiLevelType w:val="multilevel"/>
    <w:tmpl w:val="F9CCA3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EE2557A"/>
    <w:multiLevelType w:val="multilevel"/>
    <w:tmpl w:val="C6648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24408BB"/>
    <w:multiLevelType w:val="multilevel"/>
    <w:tmpl w:val="4296E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777F89"/>
    <w:multiLevelType w:val="multilevel"/>
    <w:tmpl w:val="1C2AE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AAA3AC4"/>
    <w:multiLevelType w:val="multilevel"/>
    <w:tmpl w:val="61349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0B82402"/>
    <w:multiLevelType w:val="multilevel"/>
    <w:tmpl w:val="17F09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9255321"/>
    <w:multiLevelType w:val="multilevel"/>
    <w:tmpl w:val="E0248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D0A3EAA"/>
    <w:multiLevelType w:val="multilevel"/>
    <w:tmpl w:val="9DDA5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0F51DA1"/>
    <w:multiLevelType w:val="multilevel"/>
    <w:tmpl w:val="B30AF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2A96D6A"/>
    <w:multiLevelType w:val="multilevel"/>
    <w:tmpl w:val="A5E82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3070428"/>
    <w:multiLevelType w:val="multilevel"/>
    <w:tmpl w:val="23F4C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44769AF"/>
    <w:multiLevelType w:val="multilevel"/>
    <w:tmpl w:val="49104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4477F9C"/>
    <w:multiLevelType w:val="multilevel"/>
    <w:tmpl w:val="C7CEDF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B127BF2"/>
    <w:multiLevelType w:val="multilevel"/>
    <w:tmpl w:val="747C4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B836AB9"/>
    <w:multiLevelType w:val="multilevel"/>
    <w:tmpl w:val="110C4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D1B30D8"/>
    <w:multiLevelType w:val="multilevel"/>
    <w:tmpl w:val="2BD03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D6D6709"/>
    <w:multiLevelType w:val="multilevel"/>
    <w:tmpl w:val="142E8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AE3FC0"/>
    <w:multiLevelType w:val="multilevel"/>
    <w:tmpl w:val="AF166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53038EC"/>
    <w:multiLevelType w:val="multilevel"/>
    <w:tmpl w:val="0D5E3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A0209BA"/>
    <w:multiLevelType w:val="multilevel"/>
    <w:tmpl w:val="A06A7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DE24C07"/>
    <w:multiLevelType w:val="multilevel"/>
    <w:tmpl w:val="FC167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0280F1D"/>
    <w:multiLevelType w:val="multilevel"/>
    <w:tmpl w:val="F314F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08E59B8"/>
    <w:multiLevelType w:val="multilevel"/>
    <w:tmpl w:val="86B66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0CB7678"/>
    <w:multiLevelType w:val="multilevel"/>
    <w:tmpl w:val="5C604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C3C85"/>
    <w:multiLevelType w:val="multilevel"/>
    <w:tmpl w:val="F74CB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9EF2699"/>
    <w:multiLevelType w:val="multilevel"/>
    <w:tmpl w:val="D3364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A863147"/>
    <w:multiLevelType w:val="multilevel"/>
    <w:tmpl w:val="42E4B7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81868027">
    <w:abstractNumId w:val="19"/>
  </w:num>
  <w:num w:numId="2" w16cid:durableId="264926026">
    <w:abstractNumId w:val="28"/>
  </w:num>
  <w:num w:numId="3" w16cid:durableId="98726264">
    <w:abstractNumId w:val="9"/>
  </w:num>
  <w:num w:numId="4" w16cid:durableId="697046661">
    <w:abstractNumId w:val="6"/>
  </w:num>
  <w:num w:numId="5" w16cid:durableId="1289820755">
    <w:abstractNumId w:val="10"/>
  </w:num>
  <w:num w:numId="6" w16cid:durableId="1068958905">
    <w:abstractNumId w:val="3"/>
  </w:num>
  <w:num w:numId="7" w16cid:durableId="266890126">
    <w:abstractNumId w:val="4"/>
  </w:num>
  <w:num w:numId="8" w16cid:durableId="513499259">
    <w:abstractNumId w:val="14"/>
  </w:num>
  <w:num w:numId="9" w16cid:durableId="1904637967">
    <w:abstractNumId w:val="16"/>
  </w:num>
  <w:num w:numId="10" w16cid:durableId="992224020">
    <w:abstractNumId w:val="35"/>
  </w:num>
  <w:num w:numId="11" w16cid:durableId="1898784507">
    <w:abstractNumId w:val="7"/>
  </w:num>
  <w:num w:numId="12" w16cid:durableId="1296376641">
    <w:abstractNumId w:val="0"/>
  </w:num>
  <w:num w:numId="13" w16cid:durableId="1099981442">
    <w:abstractNumId w:val="22"/>
  </w:num>
  <w:num w:numId="14" w16cid:durableId="376394155">
    <w:abstractNumId w:val="36"/>
  </w:num>
  <w:num w:numId="15" w16cid:durableId="1893808333">
    <w:abstractNumId w:val="15"/>
  </w:num>
  <w:num w:numId="16" w16cid:durableId="2000117144">
    <w:abstractNumId w:val="13"/>
  </w:num>
  <w:num w:numId="17" w16cid:durableId="1207329530">
    <w:abstractNumId w:val="20"/>
  </w:num>
  <w:num w:numId="18" w16cid:durableId="1669938847">
    <w:abstractNumId w:val="25"/>
  </w:num>
  <w:num w:numId="19" w16cid:durableId="295985571">
    <w:abstractNumId w:val="2"/>
  </w:num>
  <w:num w:numId="20" w16cid:durableId="608972810">
    <w:abstractNumId w:val="34"/>
  </w:num>
  <w:num w:numId="21" w16cid:durableId="1816288598">
    <w:abstractNumId w:val="8"/>
  </w:num>
  <w:num w:numId="22" w16cid:durableId="890505461">
    <w:abstractNumId w:val="12"/>
  </w:num>
  <w:num w:numId="23" w16cid:durableId="606542973">
    <w:abstractNumId w:val="18"/>
  </w:num>
  <w:num w:numId="24" w16cid:durableId="1659192205">
    <w:abstractNumId w:val="24"/>
  </w:num>
  <w:num w:numId="25" w16cid:durableId="1755084040">
    <w:abstractNumId w:val="11"/>
  </w:num>
  <w:num w:numId="26" w16cid:durableId="271207267">
    <w:abstractNumId w:val="32"/>
  </w:num>
  <w:num w:numId="27" w16cid:durableId="34356844">
    <w:abstractNumId w:val="17"/>
  </w:num>
  <w:num w:numId="28" w16cid:durableId="1975132430">
    <w:abstractNumId w:val="27"/>
  </w:num>
  <w:num w:numId="29" w16cid:durableId="1571766480">
    <w:abstractNumId w:val="23"/>
  </w:num>
  <w:num w:numId="30" w16cid:durableId="755325866">
    <w:abstractNumId w:val="33"/>
  </w:num>
  <w:num w:numId="31" w16cid:durableId="615648519">
    <w:abstractNumId w:val="21"/>
  </w:num>
  <w:num w:numId="32" w16cid:durableId="1989356777">
    <w:abstractNumId w:val="1"/>
  </w:num>
  <w:num w:numId="33" w16cid:durableId="1695304859">
    <w:abstractNumId w:val="29"/>
  </w:num>
  <w:num w:numId="34" w16cid:durableId="506529737">
    <w:abstractNumId w:val="5"/>
  </w:num>
  <w:num w:numId="35" w16cid:durableId="1292401748">
    <w:abstractNumId w:val="26"/>
  </w:num>
  <w:num w:numId="36" w16cid:durableId="1764836358">
    <w:abstractNumId w:val="31"/>
  </w:num>
  <w:num w:numId="37" w16cid:durableId="1090158473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34E"/>
    <w:rsid w:val="00041587"/>
    <w:rsid w:val="0004222D"/>
    <w:rsid w:val="00054650"/>
    <w:rsid w:val="00057234"/>
    <w:rsid w:val="00067B8A"/>
    <w:rsid w:val="00070C11"/>
    <w:rsid w:val="00072FE5"/>
    <w:rsid w:val="000B7496"/>
    <w:rsid w:val="000F59B9"/>
    <w:rsid w:val="00102881"/>
    <w:rsid w:val="0011123C"/>
    <w:rsid w:val="001246E0"/>
    <w:rsid w:val="001B7E78"/>
    <w:rsid w:val="001F40A9"/>
    <w:rsid w:val="00205432"/>
    <w:rsid w:val="002239CE"/>
    <w:rsid w:val="002B24F8"/>
    <w:rsid w:val="002C35BA"/>
    <w:rsid w:val="00302FD5"/>
    <w:rsid w:val="00305E03"/>
    <w:rsid w:val="0031309A"/>
    <w:rsid w:val="00335127"/>
    <w:rsid w:val="00336E95"/>
    <w:rsid w:val="00353791"/>
    <w:rsid w:val="0036181B"/>
    <w:rsid w:val="00375A25"/>
    <w:rsid w:val="003A526E"/>
    <w:rsid w:val="003D2D64"/>
    <w:rsid w:val="00436DA2"/>
    <w:rsid w:val="0046600D"/>
    <w:rsid w:val="004F134E"/>
    <w:rsid w:val="00535838"/>
    <w:rsid w:val="00631A16"/>
    <w:rsid w:val="006B658B"/>
    <w:rsid w:val="00757B79"/>
    <w:rsid w:val="007B32AB"/>
    <w:rsid w:val="007D715A"/>
    <w:rsid w:val="008019D2"/>
    <w:rsid w:val="00806B37"/>
    <w:rsid w:val="00806B7B"/>
    <w:rsid w:val="0081015C"/>
    <w:rsid w:val="0083582C"/>
    <w:rsid w:val="008F4478"/>
    <w:rsid w:val="009339C0"/>
    <w:rsid w:val="00954AA8"/>
    <w:rsid w:val="0099542A"/>
    <w:rsid w:val="009A7A46"/>
    <w:rsid w:val="00A04017"/>
    <w:rsid w:val="00A41B62"/>
    <w:rsid w:val="00AB73C7"/>
    <w:rsid w:val="00B036B2"/>
    <w:rsid w:val="00B35BFE"/>
    <w:rsid w:val="00B54DB9"/>
    <w:rsid w:val="00B67CEB"/>
    <w:rsid w:val="00B77025"/>
    <w:rsid w:val="00B859F5"/>
    <w:rsid w:val="00BA0F6B"/>
    <w:rsid w:val="00BD446A"/>
    <w:rsid w:val="00C351AC"/>
    <w:rsid w:val="00C834AA"/>
    <w:rsid w:val="00C86097"/>
    <w:rsid w:val="00CA24A2"/>
    <w:rsid w:val="00CB4787"/>
    <w:rsid w:val="00CC1215"/>
    <w:rsid w:val="00D10A30"/>
    <w:rsid w:val="00D2528A"/>
    <w:rsid w:val="00D33027"/>
    <w:rsid w:val="00D407C1"/>
    <w:rsid w:val="00D50859"/>
    <w:rsid w:val="00D83A9D"/>
    <w:rsid w:val="00DA6F59"/>
    <w:rsid w:val="00E03565"/>
    <w:rsid w:val="00E616B2"/>
    <w:rsid w:val="00EC10E0"/>
    <w:rsid w:val="00EC5339"/>
    <w:rsid w:val="00ED132F"/>
    <w:rsid w:val="00F07421"/>
    <w:rsid w:val="00F2663F"/>
    <w:rsid w:val="00F26DDD"/>
    <w:rsid w:val="00F434BD"/>
    <w:rsid w:val="00F63661"/>
    <w:rsid w:val="00F67AB2"/>
    <w:rsid w:val="00F81126"/>
    <w:rsid w:val="00F96B0A"/>
    <w:rsid w:val="00FE3C3E"/>
    <w:rsid w:val="00FE7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22818D3"/>
  <w15:chartTrackingRefBased/>
  <w15:docId w15:val="{1E5B183F-0F9F-4848-AF29-B9699915C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36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24A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24A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02F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2FD5"/>
  </w:style>
  <w:style w:type="paragraph" w:styleId="Footer">
    <w:name w:val="footer"/>
    <w:basedOn w:val="Normal"/>
    <w:link w:val="FooterChar"/>
    <w:uiPriority w:val="99"/>
    <w:unhideWhenUsed/>
    <w:rsid w:val="00302F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2FD5"/>
  </w:style>
  <w:style w:type="character" w:customStyle="1" w:styleId="Heading1Char">
    <w:name w:val="Heading 1 Char"/>
    <w:basedOn w:val="DefaultParagraphFont"/>
    <w:link w:val="Heading1"/>
    <w:uiPriority w:val="9"/>
    <w:rsid w:val="00F636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24A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24A2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08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0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6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027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06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121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3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0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7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5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43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9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38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7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22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786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55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53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5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319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749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79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31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0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8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8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63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6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393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865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48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70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2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341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610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47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00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2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7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1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6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5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6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8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5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9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5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0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1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0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8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9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56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43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133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71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549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6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72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546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69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28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8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77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5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025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207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51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656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44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493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31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06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3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15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7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9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4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9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7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8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4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5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1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7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5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996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782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279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2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94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9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4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69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796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611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189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7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9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15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243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808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968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25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1472</TotalTime>
  <Pages>25</Pages>
  <Words>1465</Words>
  <Characters>9205</Characters>
  <Application>Microsoft Office Word</Application>
  <DocSecurity>0</DocSecurity>
  <Lines>328</Lines>
  <Paragraphs>254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Alfiya Anjum</dc:creator>
  <cp:keywords/>
  <dc:description/>
  <cp:lastModifiedBy>Alfiya Anjum</cp:lastModifiedBy>
  <cp:revision>79</cp:revision>
  <dcterms:created xsi:type="dcterms:W3CDTF">2025-01-07T17:07:00Z</dcterms:created>
  <dcterms:modified xsi:type="dcterms:W3CDTF">2025-01-11T22:52:00Z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d09e0c2b-166e-4f1f-891a-e2c502818c7f</vt:lpwstr>
  </property>
</Properties>
</file>