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AACEE" w14:textId="77777777" w:rsidR="00E51731" w:rsidRDefault="00E51731">
      <w:pPr>
        <w:widowControl w:val="0"/>
        <w:pBdr>
          <w:top w:val="nil"/>
          <w:left w:val="nil"/>
          <w:bottom w:val="nil"/>
          <w:right w:val="nil"/>
          <w:between w:val="nil"/>
        </w:pBdr>
        <w:spacing w:after="0" w:line="276" w:lineRule="auto"/>
      </w:pPr>
    </w:p>
    <w:p w14:paraId="4758F3A3" w14:textId="77777777" w:rsidR="00E51731" w:rsidRDefault="00E51731">
      <w:pPr>
        <w:widowControl w:val="0"/>
        <w:pBdr>
          <w:top w:val="nil"/>
          <w:left w:val="nil"/>
          <w:bottom w:val="nil"/>
          <w:right w:val="nil"/>
          <w:between w:val="nil"/>
        </w:pBdr>
        <w:spacing w:after="0" w:line="276" w:lineRule="auto"/>
      </w:pPr>
    </w:p>
    <w:p w14:paraId="3A879180" w14:textId="77777777" w:rsidR="00E51731" w:rsidRDefault="00E51731">
      <w:pPr>
        <w:widowControl w:val="0"/>
        <w:pBdr>
          <w:top w:val="nil"/>
          <w:left w:val="nil"/>
          <w:bottom w:val="nil"/>
          <w:right w:val="nil"/>
          <w:between w:val="nil"/>
        </w:pBdr>
        <w:spacing w:after="0" w:line="276" w:lineRule="auto"/>
      </w:pPr>
    </w:p>
    <w:p w14:paraId="7DE5BACE" w14:textId="77777777" w:rsidR="00E51731" w:rsidRDefault="00E51731">
      <w:pPr>
        <w:jc w:val="center"/>
        <w:rPr>
          <w:rFonts w:ascii="Times New Roman" w:eastAsia="Times New Roman" w:hAnsi="Times New Roman" w:cs="Times New Roman"/>
          <w:sz w:val="24"/>
          <w:szCs w:val="24"/>
        </w:rPr>
      </w:pPr>
    </w:p>
    <w:p w14:paraId="713C72D5" w14:textId="77777777" w:rsidR="00E51731" w:rsidRDefault="00E51731">
      <w:pPr>
        <w:jc w:val="center"/>
        <w:rPr>
          <w:rFonts w:ascii="Times New Roman" w:eastAsia="Times New Roman" w:hAnsi="Times New Roman" w:cs="Times New Roman"/>
          <w:sz w:val="24"/>
          <w:szCs w:val="24"/>
        </w:rPr>
      </w:pPr>
    </w:p>
    <w:p w14:paraId="370E5B47" w14:textId="77777777" w:rsidR="00E51731" w:rsidRDefault="0067638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04CED5" wp14:editId="0D7F6BA4">
            <wp:extent cx="3835064" cy="899704"/>
            <wp:effectExtent l="0" t="0" r="0" b="0"/>
            <wp:docPr id="1804443274" name="image1.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10;&#10;Description automatically generated"/>
                    <pic:cNvPicPr preferRelativeResize="0"/>
                  </pic:nvPicPr>
                  <pic:blipFill>
                    <a:blip r:embed="rId8"/>
                    <a:srcRect/>
                    <a:stretch>
                      <a:fillRect/>
                    </a:stretch>
                  </pic:blipFill>
                  <pic:spPr>
                    <a:xfrm>
                      <a:off x="0" y="0"/>
                      <a:ext cx="3835064" cy="899704"/>
                    </a:xfrm>
                    <a:prstGeom prst="rect">
                      <a:avLst/>
                    </a:prstGeom>
                    <a:ln/>
                  </pic:spPr>
                </pic:pic>
              </a:graphicData>
            </a:graphic>
          </wp:inline>
        </w:drawing>
      </w:r>
    </w:p>
    <w:p w14:paraId="3CD07D0C" w14:textId="77777777" w:rsidR="00E51731" w:rsidRDefault="00E51731">
      <w:pPr>
        <w:jc w:val="center"/>
        <w:rPr>
          <w:rFonts w:ascii="Times New Roman" w:eastAsia="Times New Roman" w:hAnsi="Times New Roman" w:cs="Times New Roman"/>
          <w:sz w:val="24"/>
          <w:szCs w:val="24"/>
        </w:rPr>
      </w:pPr>
    </w:p>
    <w:p w14:paraId="255A0F6D" w14:textId="77777777" w:rsidR="00E51731" w:rsidRDefault="0067638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based</w:t>
      </w:r>
    </w:p>
    <w:p w14:paraId="0B0E88D1" w14:textId="77777777" w:rsidR="00E51731" w:rsidRDefault="0067638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3 Report on</w:t>
      </w:r>
    </w:p>
    <w:p w14:paraId="47A36097" w14:textId="77777777" w:rsidR="00E51731" w:rsidRDefault="0067638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Database Management Systems</w:t>
      </w:r>
    </w:p>
    <w:p w14:paraId="61BD5034" w14:textId="77777777" w:rsidR="00E51731" w:rsidRDefault="0067638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 Vishwakarma University, Pune</w:t>
      </w:r>
    </w:p>
    <w:p w14:paraId="36BAC271" w14:textId="77777777" w:rsidR="00E51731" w:rsidRDefault="0067638A">
      <w:pPr>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Under the Initiative of</w:t>
      </w:r>
    </w:p>
    <w:p w14:paraId="35C243F1" w14:textId="77777777" w:rsidR="00E51731" w:rsidRDefault="0067638A">
      <w:pPr>
        <w:ind w:firstLine="720"/>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highlight w:val="white"/>
        </w:rPr>
        <w:t>Contemporary Curriculum, Pedagogy, and Practice (C2P2)</w:t>
      </w:r>
    </w:p>
    <w:p w14:paraId="78B534B0" w14:textId="77777777" w:rsidR="00E51731" w:rsidRDefault="00E51731">
      <w:pPr>
        <w:jc w:val="center"/>
        <w:rPr>
          <w:rFonts w:ascii="Times New Roman" w:eastAsia="Times New Roman" w:hAnsi="Times New Roman" w:cs="Times New Roman"/>
          <w:sz w:val="32"/>
          <w:szCs w:val="32"/>
        </w:rPr>
      </w:pPr>
    </w:p>
    <w:p w14:paraId="5AB3305C" w14:textId="77777777" w:rsidR="00E51731" w:rsidRDefault="0067638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27530CF8" w14:textId="4BFCD854" w:rsidR="00E51731" w:rsidRDefault="00A17373">
      <w:pPr>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Alfiya Sayyed</w:t>
      </w:r>
    </w:p>
    <w:p w14:paraId="38254DE0" w14:textId="71E6A64C" w:rsidR="00E51731" w:rsidRDefault="0067638A">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SRN No  :  </w:t>
      </w:r>
      <w:r w:rsidR="00166CEB">
        <w:rPr>
          <w:rFonts w:ascii="Times New Roman" w:eastAsia="Times New Roman" w:hAnsi="Times New Roman" w:cs="Times New Roman"/>
          <w:b/>
          <w:color w:val="002060"/>
          <w:sz w:val="28"/>
          <w:szCs w:val="28"/>
        </w:rPr>
        <w:t>2022022</w:t>
      </w:r>
      <w:r w:rsidR="00A17373">
        <w:rPr>
          <w:rFonts w:ascii="Times New Roman" w:eastAsia="Times New Roman" w:hAnsi="Times New Roman" w:cs="Times New Roman"/>
          <w:b/>
          <w:color w:val="002060"/>
          <w:sz w:val="28"/>
          <w:szCs w:val="28"/>
        </w:rPr>
        <w:t>32</w:t>
      </w:r>
    </w:p>
    <w:p w14:paraId="0A2964AB" w14:textId="200A70C0" w:rsidR="00E51731" w:rsidRDefault="00166CEB">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Roll No : </w:t>
      </w:r>
      <w:r w:rsidR="00A17373">
        <w:rPr>
          <w:rFonts w:ascii="Times New Roman" w:eastAsia="Times New Roman" w:hAnsi="Times New Roman" w:cs="Times New Roman"/>
          <w:b/>
          <w:color w:val="002060"/>
          <w:sz w:val="28"/>
          <w:szCs w:val="28"/>
        </w:rPr>
        <w:t>5</w:t>
      </w:r>
      <w:r>
        <w:rPr>
          <w:rFonts w:ascii="Times New Roman" w:eastAsia="Times New Roman" w:hAnsi="Times New Roman" w:cs="Times New Roman"/>
          <w:b/>
          <w:color w:val="002060"/>
          <w:sz w:val="28"/>
          <w:szCs w:val="28"/>
        </w:rPr>
        <w:t>8</w:t>
      </w:r>
    </w:p>
    <w:p w14:paraId="7107A2E0" w14:textId="606A5EBD" w:rsidR="00E51731" w:rsidRDefault="0067638A">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Div : </w:t>
      </w:r>
      <w:r w:rsidR="00372244">
        <w:rPr>
          <w:rFonts w:ascii="Times New Roman" w:eastAsia="Times New Roman" w:hAnsi="Times New Roman" w:cs="Times New Roman"/>
          <w:b/>
          <w:color w:val="002060"/>
          <w:sz w:val="28"/>
          <w:szCs w:val="28"/>
        </w:rPr>
        <w:t>F</w:t>
      </w:r>
    </w:p>
    <w:p w14:paraId="4D005267" w14:textId="77777777" w:rsidR="00E51731" w:rsidRDefault="0067638A">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Second Year Engineering</w:t>
      </w:r>
    </w:p>
    <w:p w14:paraId="206609F8" w14:textId="77777777" w:rsidR="00E51731" w:rsidRDefault="00E51731">
      <w:pPr>
        <w:jc w:val="center"/>
        <w:rPr>
          <w:rFonts w:ascii="Times New Roman" w:eastAsia="Times New Roman" w:hAnsi="Times New Roman" w:cs="Times New Roman"/>
          <w:sz w:val="28"/>
          <w:szCs w:val="28"/>
        </w:rPr>
      </w:pPr>
    </w:p>
    <w:p w14:paraId="05992CB0" w14:textId="77777777" w:rsidR="00E51731" w:rsidRDefault="00E51731">
      <w:pPr>
        <w:jc w:val="center"/>
        <w:rPr>
          <w:rFonts w:ascii="Times New Roman" w:eastAsia="Times New Roman" w:hAnsi="Times New Roman" w:cs="Times New Roman"/>
          <w:b/>
          <w:sz w:val="28"/>
          <w:szCs w:val="28"/>
        </w:rPr>
      </w:pPr>
    </w:p>
    <w:p w14:paraId="60541B40" w14:textId="77777777" w:rsidR="00E51731" w:rsidRDefault="0067638A">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Department of Computer Engineering</w:t>
      </w:r>
    </w:p>
    <w:p w14:paraId="15A652C0" w14:textId="77777777" w:rsidR="00E51731" w:rsidRDefault="0067638A">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Faculty of Science and Technology</w:t>
      </w:r>
    </w:p>
    <w:p w14:paraId="28C143D4" w14:textId="77777777" w:rsidR="00E51731" w:rsidRDefault="00E51731">
      <w:pPr>
        <w:jc w:val="center"/>
        <w:rPr>
          <w:rFonts w:ascii="Times New Roman" w:eastAsia="Times New Roman" w:hAnsi="Times New Roman" w:cs="Times New Roman"/>
          <w:b/>
          <w:color w:val="002060"/>
          <w:sz w:val="28"/>
          <w:szCs w:val="28"/>
        </w:rPr>
      </w:pPr>
    </w:p>
    <w:p w14:paraId="1953D8B6" w14:textId="77777777" w:rsidR="00E51731" w:rsidRDefault="00E51731">
      <w:pPr>
        <w:jc w:val="center"/>
        <w:rPr>
          <w:rFonts w:ascii="Times New Roman" w:eastAsia="Times New Roman" w:hAnsi="Times New Roman" w:cs="Times New Roman"/>
          <w:b/>
          <w:color w:val="002060"/>
          <w:sz w:val="28"/>
          <w:szCs w:val="28"/>
        </w:rPr>
      </w:pPr>
    </w:p>
    <w:p w14:paraId="40AD768A" w14:textId="77777777" w:rsidR="00E51731" w:rsidRDefault="0067638A">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Academic Year</w:t>
      </w:r>
    </w:p>
    <w:p w14:paraId="59A95D5B" w14:textId="77777777" w:rsidR="00E51731" w:rsidRDefault="0067638A">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2023-2024</w:t>
      </w:r>
    </w:p>
    <w:p w14:paraId="516F4200" w14:textId="77777777" w:rsidR="00E51731" w:rsidRDefault="00E51731">
      <w:pPr>
        <w:jc w:val="both"/>
        <w:rPr>
          <w:rFonts w:ascii="Times New Roman" w:eastAsia="Times New Roman" w:hAnsi="Times New Roman" w:cs="Times New Roman"/>
          <w:b/>
          <w:sz w:val="28"/>
          <w:szCs w:val="28"/>
        </w:rPr>
      </w:pPr>
    </w:p>
    <w:p w14:paraId="3443E0F4" w14:textId="77777777" w:rsidR="00E51731" w:rsidRDefault="00E51731">
      <w:pPr>
        <w:jc w:val="both"/>
        <w:rPr>
          <w:rFonts w:ascii="Times New Roman" w:eastAsia="Times New Roman" w:hAnsi="Times New Roman" w:cs="Times New Roman"/>
          <w:sz w:val="24"/>
          <w:szCs w:val="24"/>
        </w:rPr>
      </w:pPr>
    </w:p>
    <w:p w14:paraId="2B19BA26" w14:textId="77777777" w:rsidR="00E51731" w:rsidRDefault="0067638A">
      <w:pPr>
        <w:jc w:val="both"/>
        <w:rPr>
          <w:rFonts w:ascii="Times New Roman" w:eastAsia="Times New Roman" w:hAnsi="Times New Roman" w:cs="Times New Roman"/>
          <w:b/>
          <w:sz w:val="24"/>
          <w:szCs w:val="24"/>
        </w:rPr>
      </w:pPr>
      <w:bookmarkStart w:id="1" w:name="_heading=h.30j0zll" w:colFirst="0" w:colLast="0"/>
      <w:bookmarkEnd w:id="1"/>
      <w:r>
        <w:rPr>
          <w:noProof/>
        </w:rPr>
        <mc:AlternateContent>
          <mc:Choice Requires="wps">
            <w:drawing>
              <wp:anchor distT="0" distB="0" distL="114300" distR="114300" simplePos="0" relativeHeight="251658240" behindDoc="0" locked="0" layoutInCell="1" hidden="0" allowOverlap="1" wp14:anchorId="6C513723" wp14:editId="02BD3247">
                <wp:simplePos x="0" y="0"/>
                <wp:positionH relativeFrom="column">
                  <wp:posOffset>-266699</wp:posOffset>
                </wp:positionH>
                <wp:positionV relativeFrom="paragraph">
                  <wp:posOffset>241300</wp:posOffset>
                </wp:positionV>
                <wp:extent cx="6512502" cy="581644"/>
                <wp:effectExtent l="0" t="0" r="0" b="0"/>
                <wp:wrapNone/>
                <wp:docPr id="1804443272" name="Rectangle: Rounded Corners 1804443272"/>
                <wp:cNvGraphicFramePr/>
                <a:graphic xmlns:a="http://schemas.openxmlformats.org/drawingml/2006/main">
                  <a:graphicData uri="http://schemas.microsoft.com/office/word/2010/wordprocessingShape">
                    <wps:wsp>
                      <wps:cNvSpPr/>
                      <wps:spPr>
                        <a:xfrm>
                          <a:off x="2104037" y="3509836"/>
                          <a:ext cx="6483927" cy="540328"/>
                        </a:xfrm>
                        <a:prstGeom prst="roundRect">
                          <a:avLst>
                            <a:gd name="adj" fmla="val 16667"/>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00"/>
                          <a:headEnd type="none" w="sm" len="sm"/>
                          <a:tailEnd type="none" w="sm" len="sm"/>
                        </a:ln>
                      </wps:spPr>
                      <wps:txbx>
                        <w:txbxContent>
                          <w:p w14:paraId="06BBE58E" w14:textId="10FACC4A" w:rsidR="00166CEB" w:rsidRPr="00166CEB" w:rsidRDefault="0067638A" w:rsidP="00166CEB">
                            <w:pPr>
                              <w:spacing w:line="258" w:lineRule="auto"/>
                              <w:jc w:val="center"/>
                              <w:textDirection w:val="btL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Implement stored procedure, </w:t>
                            </w:r>
                            <w:r w:rsidR="00166CEB">
                              <w:rPr>
                                <w:rFonts w:ascii="Times New Roman" w:eastAsia="Times New Roman" w:hAnsi="Times New Roman" w:cs="Times New Roman"/>
                                <w:b/>
                                <w:color w:val="000000"/>
                                <w:sz w:val="28"/>
                              </w:rPr>
                              <w:t>Cursor</w:t>
                            </w:r>
                            <w:r>
                              <w:rPr>
                                <w:rFonts w:ascii="Times New Roman" w:eastAsia="Times New Roman" w:hAnsi="Times New Roman" w:cs="Times New Roman"/>
                                <w:b/>
                                <w:color w:val="000000"/>
                                <w:sz w:val="28"/>
                              </w:rPr>
                              <w:t xml:space="preserve">, trigger and views on </w:t>
                            </w:r>
                            <w:r w:rsidR="00A17373">
                              <w:rPr>
                                <w:rFonts w:ascii="Times New Roman" w:eastAsia="Times New Roman" w:hAnsi="Times New Roman" w:cs="Times New Roman"/>
                                <w:b/>
                                <w:color w:val="000000"/>
                                <w:sz w:val="28"/>
                              </w:rPr>
                              <w:t>Wedding Management System</w:t>
                            </w:r>
                          </w:p>
                        </w:txbxContent>
                      </wps:txbx>
                      <wps:bodyPr spcFirstLastPara="1" wrap="square" lIns="91425" tIns="45700" rIns="91425" bIns="45700" anchor="ctr" anchorCtr="0">
                        <a:noAutofit/>
                      </wps:bodyPr>
                    </wps:wsp>
                  </a:graphicData>
                </a:graphic>
              </wp:anchor>
            </w:drawing>
          </mc:Choice>
          <mc:Fallback>
            <w:pict>
              <v:roundrect w14:anchorId="6C513723" id="Rectangle: Rounded Corners 1804443272" o:spid="_x0000_s1026" style="position:absolute;left:0;text-align:left;margin-left:-21pt;margin-top:19pt;width:512.8pt;height:45.8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" fillcolor="#d1d1d1" strokecolor="#a5a5a5 [3206]">
                <v:fill color2="silver" colors="0 #d1d1d1;.5 #c7c7c7;1 silver" focus="100%" type="gradient">
                  <o:fill v:ext="view" type="gradientUnscaled"/>
                </v:fill>
                <v:stroke startarrowwidth="narrow" startarrowlength="short" endarrowwidth="narrow" endarrowlength="short" joinstyle="miter"/>
                <v:textbox inset="2.53958mm,1.2694mm,2.53958mm,1.2694mm">
                  <w:txbxContent>
                    <w:p w14:paraId="06BBE58E" w14:textId="10FACC4A" w:rsidR="00166CEB" w:rsidRPr="00166CEB" w:rsidRDefault="0067638A" w:rsidP="00166CEB">
                      <w:pPr>
                        <w:spacing w:line="258" w:lineRule="auto"/>
                        <w:jc w:val="center"/>
                        <w:textDirection w:val="btL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Implement stored procedure, </w:t>
                      </w:r>
                      <w:r w:rsidR="00166CEB">
                        <w:rPr>
                          <w:rFonts w:ascii="Times New Roman" w:eastAsia="Times New Roman" w:hAnsi="Times New Roman" w:cs="Times New Roman"/>
                          <w:b/>
                          <w:color w:val="000000"/>
                          <w:sz w:val="28"/>
                        </w:rPr>
                        <w:t>Cursor</w:t>
                      </w:r>
                      <w:r>
                        <w:rPr>
                          <w:rFonts w:ascii="Times New Roman" w:eastAsia="Times New Roman" w:hAnsi="Times New Roman" w:cs="Times New Roman"/>
                          <w:b/>
                          <w:color w:val="000000"/>
                          <w:sz w:val="28"/>
                        </w:rPr>
                        <w:t xml:space="preserve">, trigger and views on </w:t>
                      </w:r>
                      <w:r w:rsidR="00A17373">
                        <w:rPr>
                          <w:rFonts w:ascii="Times New Roman" w:eastAsia="Times New Roman" w:hAnsi="Times New Roman" w:cs="Times New Roman"/>
                          <w:b/>
                          <w:color w:val="000000"/>
                          <w:sz w:val="28"/>
                        </w:rPr>
                        <w:t>Wedding Management System</w:t>
                      </w:r>
                    </w:p>
                  </w:txbxContent>
                </v:textbox>
              </v:roundrect>
            </w:pict>
          </mc:Fallback>
        </mc:AlternateContent>
      </w:r>
    </w:p>
    <w:p w14:paraId="1506FE8D" w14:textId="77777777" w:rsidR="00E51731" w:rsidRDefault="00E51731">
      <w:pPr>
        <w:jc w:val="center"/>
        <w:rPr>
          <w:rFonts w:ascii="Times New Roman" w:eastAsia="Times New Roman" w:hAnsi="Times New Roman" w:cs="Times New Roman"/>
          <w:b/>
          <w:sz w:val="24"/>
          <w:szCs w:val="24"/>
        </w:rPr>
      </w:pPr>
    </w:p>
    <w:p w14:paraId="48602A49" w14:textId="77777777" w:rsidR="00E51731" w:rsidRDefault="00E51731">
      <w:pPr>
        <w:spacing w:after="0" w:line="360" w:lineRule="auto"/>
        <w:jc w:val="both"/>
        <w:rPr>
          <w:rFonts w:ascii="Times New Roman" w:eastAsia="Times New Roman" w:hAnsi="Times New Roman" w:cs="Times New Roman"/>
          <w:b/>
          <w:sz w:val="24"/>
          <w:szCs w:val="24"/>
        </w:rPr>
      </w:pPr>
    </w:p>
    <w:p w14:paraId="2C42FBCD" w14:textId="77777777" w:rsidR="00E51731" w:rsidRDefault="00E51731">
      <w:pPr>
        <w:spacing w:after="0" w:line="360" w:lineRule="auto"/>
        <w:jc w:val="both"/>
        <w:rPr>
          <w:rFonts w:ascii="Times New Roman" w:eastAsia="Times New Roman" w:hAnsi="Times New Roman" w:cs="Times New Roman"/>
          <w:b/>
          <w:sz w:val="24"/>
          <w:szCs w:val="24"/>
        </w:rPr>
      </w:pPr>
    </w:p>
    <w:p w14:paraId="20C2B3AD" w14:textId="77777777" w:rsidR="00E51731" w:rsidRDefault="00E51731">
      <w:pPr>
        <w:spacing w:after="0" w:line="360" w:lineRule="auto"/>
        <w:jc w:val="both"/>
        <w:rPr>
          <w:rFonts w:ascii="Times New Roman" w:eastAsia="Times New Roman" w:hAnsi="Times New Roman" w:cs="Times New Roman"/>
          <w:b/>
          <w:sz w:val="24"/>
          <w:szCs w:val="24"/>
        </w:rPr>
      </w:pPr>
    </w:p>
    <w:p w14:paraId="6873C345" w14:textId="77777777" w:rsidR="00E51731" w:rsidRDefault="0067638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Statement:</w:t>
      </w:r>
    </w:p>
    <w:p w14:paraId="3CC91A04" w14:textId="47ED67F2" w:rsidR="008D0F6D" w:rsidRDefault="008D0F6D" w:rsidP="008D0F6D">
      <w:pPr>
        <w:spacing w:after="0" w:line="360" w:lineRule="auto"/>
        <w:jc w:val="both"/>
        <w:rPr>
          <w:rFonts w:ascii="Times New Roman" w:eastAsia="Times New Roman" w:hAnsi="Times New Roman" w:cs="Times New Roman"/>
          <w:bCs/>
          <w:color w:val="000000"/>
          <w:sz w:val="24"/>
        </w:rPr>
      </w:pPr>
      <w:r w:rsidRPr="008D0F6D">
        <w:rPr>
          <w:rFonts w:ascii="Times New Roman" w:eastAsia="Times New Roman" w:hAnsi="Times New Roman" w:cs="Times New Roman"/>
          <w:bCs/>
          <w:color w:val="000000"/>
          <w:sz w:val="24"/>
        </w:rPr>
        <w:t>Implement stored procedure, Cursor, trigger and views on Wedding Management System</w:t>
      </w:r>
      <w:r>
        <w:rPr>
          <w:rFonts w:ascii="Times New Roman" w:eastAsia="Times New Roman" w:hAnsi="Times New Roman" w:cs="Times New Roman"/>
          <w:bCs/>
          <w:color w:val="000000"/>
          <w:sz w:val="24"/>
        </w:rPr>
        <w:t>.</w:t>
      </w:r>
    </w:p>
    <w:p w14:paraId="7BABB8B5" w14:textId="77777777" w:rsidR="00E40CD8" w:rsidRDefault="00E40CD8" w:rsidP="008D0F6D">
      <w:pPr>
        <w:spacing w:after="0" w:line="360" w:lineRule="auto"/>
        <w:jc w:val="both"/>
        <w:rPr>
          <w:rFonts w:ascii="Times New Roman" w:eastAsia="Times New Roman" w:hAnsi="Times New Roman" w:cs="Times New Roman"/>
          <w:bCs/>
          <w:color w:val="000000"/>
          <w:sz w:val="24"/>
        </w:rPr>
      </w:pPr>
    </w:p>
    <w:p w14:paraId="01385306" w14:textId="77777777" w:rsidR="00E40CD8" w:rsidRPr="00E40CD8" w:rsidRDefault="00E40CD8" w:rsidP="00E40CD8">
      <w:pPr>
        <w:spacing w:after="0" w:line="360" w:lineRule="auto"/>
        <w:jc w:val="both"/>
        <w:rPr>
          <w:rFonts w:ascii="Times New Roman" w:eastAsia="Times New Roman" w:hAnsi="Times New Roman" w:cs="Times New Roman"/>
          <w:b/>
          <w:bCs/>
          <w:color w:val="000000"/>
          <w:sz w:val="24"/>
        </w:rPr>
      </w:pPr>
      <w:r w:rsidRPr="00E40CD8">
        <w:rPr>
          <w:rFonts w:ascii="Times New Roman" w:eastAsia="Times New Roman" w:hAnsi="Times New Roman" w:cs="Times New Roman"/>
          <w:b/>
          <w:bCs/>
          <w:color w:val="000000"/>
          <w:sz w:val="24"/>
        </w:rPr>
        <w:t>ER diagram :</w:t>
      </w:r>
    </w:p>
    <w:p w14:paraId="68D5C9DF" w14:textId="77777777" w:rsidR="00E40CD8" w:rsidRPr="00E40CD8" w:rsidRDefault="00E40CD8" w:rsidP="00E40CD8">
      <w:pPr>
        <w:spacing w:after="0" w:line="360" w:lineRule="auto"/>
        <w:jc w:val="both"/>
        <w:rPr>
          <w:rFonts w:ascii="Times New Roman" w:eastAsia="Times New Roman" w:hAnsi="Times New Roman" w:cs="Times New Roman"/>
          <w:b/>
          <w:bCs/>
          <w:color w:val="000000"/>
          <w:sz w:val="24"/>
        </w:rPr>
      </w:pPr>
    </w:p>
    <w:p w14:paraId="6CAE4ECB" w14:textId="24CF50D1" w:rsidR="00E40CD8" w:rsidRPr="00E40CD8" w:rsidRDefault="00E40CD8" w:rsidP="00E40CD8">
      <w:pPr>
        <w:spacing w:after="0" w:line="360" w:lineRule="auto"/>
        <w:jc w:val="both"/>
        <w:rPr>
          <w:rFonts w:ascii="Times New Roman" w:eastAsia="Times New Roman" w:hAnsi="Times New Roman" w:cs="Times New Roman"/>
          <w:bCs/>
          <w:color w:val="000000"/>
          <w:sz w:val="24"/>
        </w:rPr>
      </w:pPr>
      <w:r w:rsidRPr="00E40CD8">
        <w:rPr>
          <w:rFonts w:ascii="Times New Roman" w:eastAsia="Times New Roman" w:hAnsi="Times New Roman" w:cs="Times New Roman"/>
          <w:b/>
          <w:bCs/>
          <w:color w:val="000000"/>
          <w:sz w:val="24"/>
        </w:rPr>
        <w:drawing>
          <wp:inline distT="0" distB="0" distL="0" distR="0" wp14:anchorId="18A8079A" wp14:editId="497190DD">
            <wp:extent cx="6118860" cy="4701540"/>
            <wp:effectExtent l="0" t="0" r="0" b="3810"/>
            <wp:docPr id="1314642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4701540"/>
                    </a:xfrm>
                    <a:prstGeom prst="rect">
                      <a:avLst/>
                    </a:prstGeom>
                    <a:noFill/>
                    <a:ln>
                      <a:noFill/>
                    </a:ln>
                  </pic:spPr>
                </pic:pic>
              </a:graphicData>
            </a:graphic>
          </wp:inline>
        </w:drawing>
      </w:r>
    </w:p>
    <w:p w14:paraId="7611C4CB" w14:textId="77777777" w:rsidR="00E40CD8" w:rsidRPr="00E40CD8" w:rsidRDefault="00E40CD8" w:rsidP="00E40CD8">
      <w:pPr>
        <w:spacing w:after="0" w:line="360" w:lineRule="auto"/>
        <w:jc w:val="both"/>
        <w:rPr>
          <w:rFonts w:ascii="Times New Roman" w:eastAsia="Times New Roman" w:hAnsi="Times New Roman" w:cs="Times New Roman"/>
          <w:b/>
          <w:bCs/>
          <w:i/>
          <w:iCs/>
          <w:color w:val="000000"/>
          <w:sz w:val="24"/>
        </w:rPr>
      </w:pPr>
      <w:r w:rsidRPr="00E40CD8">
        <w:rPr>
          <w:rFonts w:ascii="Times New Roman" w:eastAsia="Times New Roman" w:hAnsi="Times New Roman" w:cs="Times New Roman"/>
          <w:bCs/>
          <w:i/>
          <w:iCs/>
          <w:color w:val="000000"/>
          <w:sz w:val="24"/>
        </w:rPr>
        <w:t xml:space="preserve">Figure </w:t>
      </w:r>
      <w:r w:rsidRPr="00E40CD8">
        <w:rPr>
          <w:rFonts w:ascii="Times New Roman" w:eastAsia="Times New Roman" w:hAnsi="Times New Roman" w:cs="Times New Roman"/>
          <w:bCs/>
          <w:i/>
          <w:iCs/>
          <w:color w:val="000000"/>
          <w:sz w:val="24"/>
        </w:rPr>
        <w:fldChar w:fldCharType="begin"/>
      </w:r>
      <w:r w:rsidRPr="00E40CD8">
        <w:rPr>
          <w:rFonts w:ascii="Times New Roman" w:eastAsia="Times New Roman" w:hAnsi="Times New Roman" w:cs="Times New Roman"/>
          <w:bCs/>
          <w:i/>
          <w:iCs/>
          <w:color w:val="000000"/>
          <w:sz w:val="24"/>
        </w:rPr>
        <w:instrText xml:space="preserve"> SEQ Figure \* ARABIC </w:instrText>
      </w:r>
      <w:r w:rsidRPr="00E40CD8">
        <w:rPr>
          <w:rFonts w:ascii="Times New Roman" w:eastAsia="Times New Roman" w:hAnsi="Times New Roman" w:cs="Times New Roman"/>
          <w:bCs/>
          <w:i/>
          <w:iCs/>
          <w:color w:val="000000"/>
          <w:sz w:val="24"/>
        </w:rPr>
        <w:fldChar w:fldCharType="separate"/>
      </w:r>
      <w:r w:rsidRPr="00E40CD8">
        <w:rPr>
          <w:rFonts w:ascii="Times New Roman" w:eastAsia="Times New Roman" w:hAnsi="Times New Roman" w:cs="Times New Roman"/>
          <w:bCs/>
          <w:i/>
          <w:iCs/>
          <w:color w:val="000000"/>
          <w:sz w:val="24"/>
        </w:rPr>
        <w:t>1</w:t>
      </w:r>
      <w:r w:rsidRPr="00E40CD8">
        <w:rPr>
          <w:rFonts w:ascii="Times New Roman" w:eastAsia="Times New Roman" w:hAnsi="Times New Roman" w:cs="Times New Roman"/>
          <w:bCs/>
          <w:color w:val="000000"/>
          <w:sz w:val="24"/>
        </w:rPr>
        <w:fldChar w:fldCharType="end"/>
      </w:r>
      <w:r w:rsidRPr="00E40CD8">
        <w:rPr>
          <w:rFonts w:ascii="Times New Roman" w:eastAsia="Times New Roman" w:hAnsi="Times New Roman" w:cs="Times New Roman"/>
          <w:bCs/>
          <w:i/>
          <w:iCs/>
          <w:color w:val="000000"/>
          <w:sz w:val="24"/>
        </w:rPr>
        <w:t>-ER Diagram of Wedding Management System</w:t>
      </w:r>
    </w:p>
    <w:p w14:paraId="22B7941D" w14:textId="77777777" w:rsidR="00E40CD8" w:rsidRPr="00E40CD8" w:rsidRDefault="00E40CD8" w:rsidP="00E40CD8">
      <w:pPr>
        <w:spacing w:after="0" w:line="360" w:lineRule="auto"/>
        <w:jc w:val="both"/>
        <w:rPr>
          <w:rFonts w:ascii="Times New Roman" w:eastAsia="Times New Roman" w:hAnsi="Times New Roman" w:cs="Times New Roman"/>
          <w:b/>
          <w:bCs/>
          <w:color w:val="000000"/>
          <w:sz w:val="24"/>
        </w:rPr>
      </w:pPr>
    </w:p>
    <w:p w14:paraId="15FEC445" w14:textId="77777777" w:rsidR="00E40CD8" w:rsidRPr="008D0F6D" w:rsidRDefault="00E40CD8" w:rsidP="008D0F6D">
      <w:pPr>
        <w:spacing w:after="0" w:line="360" w:lineRule="auto"/>
        <w:jc w:val="both"/>
        <w:rPr>
          <w:rFonts w:ascii="Times New Roman" w:eastAsia="Times New Roman" w:hAnsi="Times New Roman" w:cs="Times New Roman"/>
          <w:bCs/>
          <w:color w:val="000000"/>
          <w:sz w:val="24"/>
        </w:rPr>
      </w:pPr>
    </w:p>
    <w:p w14:paraId="49B84CF2" w14:textId="77777777" w:rsidR="00E51731" w:rsidRDefault="00E51731">
      <w:pPr>
        <w:spacing w:after="0" w:line="360" w:lineRule="auto"/>
        <w:jc w:val="both"/>
        <w:rPr>
          <w:rFonts w:ascii="Times New Roman" w:eastAsia="Times New Roman" w:hAnsi="Times New Roman" w:cs="Times New Roman"/>
          <w:b/>
          <w:sz w:val="24"/>
          <w:szCs w:val="24"/>
        </w:rPr>
      </w:pPr>
    </w:p>
    <w:p w14:paraId="3E6CC90A" w14:textId="282D6415" w:rsidR="00E51731" w:rsidRDefault="0067638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Mention about stored procedure, </w:t>
      </w:r>
      <w:r w:rsidR="00166CEB">
        <w:rPr>
          <w:rFonts w:ascii="Times New Roman" w:eastAsia="Times New Roman" w:hAnsi="Times New Roman" w:cs="Times New Roman"/>
          <w:b/>
          <w:sz w:val="24"/>
          <w:szCs w:val="24"/>
        </w:rPr>
        <w:t>Cursor</w:t>
      </w:r>
      <w:r>
        <w:rPr>
          <w:rFonts w:ascii="Times New Roman" w:eastAsia="Times New Roman" w:hAnsi="Times New Roman" w:cs="Times New Roman"/>
          <w:b/>
          <w:sz w:val="24"/>
          <w:szCs w:val="24"/>
        </w:rPr>
        <w:t>, trigger and views commands applicable to given problem statement</w:t>
      </w:r>
    </w:p>
    <w:p w14:paraId="706554D0" w14:textId="355C7D41" w:rsidR="000A33C7" w:rsidRDefault="000A33C7">
      <w:pPr>
        <w:spacing w:after="0" w:line="360" w:lineRule="auto"/>
        <w:jc w:val="both"/>
        <w:rPr>
          <w:rFonts w:ascii="Times New Roman" w:eastAsia="Times New Roman" w:hAnsi="Times New Roman" w:cs="Times New Roman"/>
          <w:b/>
          <w:sz w:val="24"/>
          <w:szCs w:val="24"/>
        </w:rPr>
      </w:pPr>
    </w:p>
    <w:p w14:paraId="37972550"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1. Trigger:</w:t>
      </w:r>
    </w:p>
    <w:p w14:paraId="3C7F3E03"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A trigger is a database object that automatically executes in response to certain events on a particular table or view in a database.</w:t>
      </w:r>
    </w:p>
    <w:p w14:paraId="787ACBA8"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These events can include INSERT, UPDATE, DELETE, or SELECT operations.</w:t>
      </w:r>
    </w:p>
    <w:p w14:paraId="19E3F2AE"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Triggers are typically used to enforce business rules, validate input data, maintain referential integrity, and audit changes to the database.</w:t>
      </w:r>
    </w:p>
    <w:p w14:paraId="58E1C06C"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There are two main types of triggers: BEFORE triggers and AFTER triggers, which indicate whether the trigger should execute before or after the event.</w:t>
      </w:r>
    </w:p>
    <w:p w14:paraId="679FC673"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Triggers are written in SQL and are associated with a specific table or view in the database.</w:t>
      </w:r>
    </w:p>
    <w:p w14:paraId="778D1419"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p>
    <w:p w14:paraId="7A48F99E"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2. Cursor:</w:t>
      </w:r>
    </w:p>
    <w:p w14:paraId="5C9D0A06"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A cursor is a database object used to retrieve, manipulate, and process data row by row, especially in a procedural manner.</w:t>
      </w:r>
    </w:p>
    <w:p w14:paraId="0F966A1D"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Cursors are typically used in stored procedures, triggers, and other database programs to iterate over the result set of a query and perform operations on each row individually.</w:t>
      </w:r>
    </w:p>
    <w:p w14:paraId="18719D86"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Cursors provide a way to navigate through the result set sequentially, fetch data from the current row, and move to the next row until all rows have been processed.</w:t>
      </w:r>
    </w:p>
    <w:p w14:paraId="59B4DFFD"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Cursors can be forward-only, scrollable, or dynamic, depending on the requirements of the application.</w:t>
      </w:r>
    </w:p>
    <w:p w14:paraId="628533A1" w14:textId="2DB5FF39" w:rsid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While cursors can be useful for processing data row by row, they can also have performance implications, especially when dealing with large result sets, so they should be used judiciously.</w:t>
      </w:r>
    </w:p>
    <w:p w14:paraId="0626DD92" w14:textId="77777777" w:rsidR="000D409E" w:rsidRDefault="000D409E" w:rsidP="000D409E">
      <w:pPr>
        <w:pStyle w:val="selectable-text"/>
        <w:ind w:firstLine="225"/>
        <w:rPr>
          <w:rStyle w:val="selectable-text1"/>
        </w:rPr>
      </w:pPr>
    </w:p>
    <w:p w14:paraId="4589C225" w14:textId="7BA2CDD7" w:rsidR="000D409E" w:rsidRDefault="000D409E" w:rsidP="000D409E">
      <w:pPr>
        <w:pStyle w:val="selectable-text"/>
        <w:ind w:firstLine="225"/>
      </w:pPr>
      <w:r>
        <w:rPr>
          <w:rStyle w:val="selectable-text1"/>
        </w:rPr>
        <w:t>- Views are virtual database objects that represent the result set of a SELECT query, providing a customized and simplified view of the underlying data.</w:t>
      </w:r>
    </w:p>
    <w:p w14:paraId="50E9E81F" w14:textId="6F8463DA" w:rsidR="000D409E" w:rsidRDefault="000D409E" w:rsidP="000D409E">
      <w:pPr>
        <w:pStyle w:val="selectable-text"/>
        <w:ind w:firstLine="225"/>
      </w:pPr>
      <w:r>
        <w:rPr>
          <w:rStyle w:val="selectable-text1"/>
        </w:rPr>
        <w:t>- They offer an abstraction layer over complex data structures, enabling users to interact with data in a more intuitive and efficient manner.</w:t>
      </w:r>
    </w:p>
    <w:p w14:paraId="387ACF92" w14:textId="67DC6F84" w:rsidR="000D409E" w:rsidRDefault="000D409E" w:rsidP="000D409E">
      <w:pPr>
        <w:pStyle w:val="selectable-text"/>
        <w:ind w:firstLine="225"/>
      </w:pPr>
      <w:r>
        <w:rPr>
          <w:rStyle w:val="selectable-text1"/>
        </w:rPr>
        <w:t>-Views can join multiple tables, apply filters, and perform calculations, allowing users to retrieve specific subsets of data without directly accessing the underlying tables.</w:t>
      </w:r>
    </w:p>
    <w:p w14:paraId="5A79D381" w14:textId="5C4E8C6B" w:rsidR="000D409E" w:rsidRDefault="000D409E" w:rsidP="000D409E">
      <w:pPr>
        <w:pStyle w:val="selectable-text"/>
        <w:ind w:firstLine="225"/>
      </w:pPr>
      <w:r>
        <w:rPr>
          <w:rStyle w:val="selectable-text1"/>
        </w:rPr>
        <w:lastRenderedPageBreak/>
        <w:t>- Views enhance database security by restricting access to sensitive columns or rows, ensuring that users only see the data they are authorized to access.</w:t>
      </w:r>
    </w:p>
    <w:p w14:paraId="0EB3CFF0" w14:textId="15F716E4" w:rsidR="000D409E" w:rsidRDefault="000D409E" w:rsidP="000D409E">
      <w:pPr>
        <w:pStyle w:val="selectable-text"/>
        <w:ind w:firstLine="225"/>
      </w:pPr>
      <w:r>
        <w:rPr>
          <w:rStyle w:val="selectable-text1"/>
        </w:rPr>
        <w:t>- Views simplify application development and maintenance by encapsulating complex queries and business logic, reducing the need to rewrite queries across multiple applications or queries.</w:t>
      </w:r>
    </w:p>
    <w:p w14:paraId="3A0D0B38" w14:textId="77777777" w:rsidR="000D409E" w:rsidRPr="000A33C7" w:rsidRDefault="000D409E" w:rsidP="000A33C7">
      <w:pPr>
        <w:spacing w:after="0" w:line="360" w:lineRule="auto"/>
        <w:jc w:val="both"/>
        <w:rPr>
          <w:rFonts w:ascii="Times New Roman" w:eastAsia="Times New Roman" w:hAnsi="Times New Roman" w:cs="Times New Roman"/>
          <w:sz w:val="24"/>
          <w:szCs w:val="24"/>
        </w:rPr>
      </w:pPr>
    </w:p>
    <w:p w14:paraId="2B1A9988"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3. Stored Procedure:</w:t>
      </w:r>
    </w:p>
    <w:p w14:paraId="3680BB6B"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A stored procedure is a precompiled collection of one or more SQL statements and procedural logic that is stored in the database and can be executed as a single unit.</w:t>
      </w:r>
    </w:p>
    <w:p w14:paraId="03A2B684"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Stored procedures can accept input parameters, perform database operations, and return output parameters or result sets to the calling program.</w:t>
      </w:r>
    </w:p>
    <w:p w14:paraId="144093BD"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They are often used to encapsulate business logic, implement complex database operations, improve performance by reducing network traffic, and enforce security by controlling access to database objects.</w:t>
      </w:r>
    </w:p>
    <w:p w14:paraId="0C706C77"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Stored procedures are written in a procedural language supported by the database system, such as PL/SQL for Oracle, T-SQL for SQL Server, or PL/pgSQL for PostgreSQL.</w:t>
      </w:r>
    </w:p>
    <w:p w14:paraId="4FFDCA8D"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 xml:space="preserve">   - They are compiled and stored in the database, making them reusable and portable across different applications and clients.</w:t>
      </w:r>
    </w:p>
    <w:p w14:paraId="56505B56" w14:textId="77777777" w:rsidR="000A33C7" w:rsidRPr="000A33C7" w:rsidRDefault="000A33C7" w:rsidP="000A33C7">
      <w:pPr>
        <w:spacing w:after="0" w:line="360" w:lineRule="auto"/>
        <w:jc w:val="both"/>
        <w:rPr>
          <w:rFonts w:ascii="Times New Roman" w:eastAsia="Times New Roman" w:hAnsi="Times New Roman" w:cs="Times New Roman"/>
          <w:sz w:val="24"/>
          <w:szCs w:val="24"/>
        </w:rPr>
      </w:pPr>
    </w:p>
    <w:p w14:paraId="383DEE3F" w14:textId="0EC40EF0" w:rsidR="000A33C7" w:rsidRPr="000A33C7" w:rsidRDefault="000A33C7" w:rsidP="000A33C7">
      <w:pPr>
        <w:spacing w:after="0" w:line="360" w:lineRule="auto"/>
        <w:jc w:val="both"/>
        <w:rPr>
          <w:rFonts w:ascii="Times New Roman" w:eastAsia="Times New Roman" w:hAnsi="Times New Roman" w:cs="Times New Roman"/>
          <w:sz w:val="24"/>
          <w:szCs w:val="24"/>
        </w:rPr>
      </w:pPr>
      <w:r w:rsidRPr="000A33C7">
        <w:rPr>
          <w:rFonts w:ascii="Times New Roman" w:eastAsia="Times New Roman" w:hAnsi="Times New Roman" w:cs="Times New Roman"/>
          <w:sz w:val="24"/>
          <w:szCs w:val="24"/>
        </w:rPr>
        <w:t>In summary, triggers, cursors, stored procedures</w:t>
      </w:r>
      <w:r w:rsidR="000D409E">
        <w:rPr>
          <w:rFonts w:ascii="Times New Roman" w:eastAsia="Times New Roman" w:hAnsi="Times New Roman" w:cs="Times New Roman"/>
          <w:sz w:val="24"/>
          <w:szCs w:val="24"/>
        </w:rPr>
        <w:t xml:space="preserve"> and views</w:t>
      </w:r>
      <w:r w:rsidRPr="000A33C7">
        <w:rPr>
          <w:rFonts w:ascii="Times New Roman" w:eastAsia="Times New Roman" w:hAnsi="Times New Roman" w:cs="Times New Roman"/>
          <w:sz w:val="24"/>
          <w:szCs w:val="24"/>
        </w:rPr>
        <w:t xml:space="preserve"> are powerful database constructs used to automate tasks, process data, enforce business rules, and improve the efficiency and security of database operations. Each serves a specific purpose and can be leveraged to achieve various database-related goals.</w:t>
      </w:r>
    </w:p>
    <w:p w14:paraId="6E695866" w14:textId="77777777" w:rsidR="00E51731" w:rsidRDefault="00E51731">
      <w:pPr>
        <w:spacing w:after="0" w:line="360" w:lineRule="auto"/>
        <w:jc w:val="both"/>
        <w:rPr>
          <w:rFonts w:ascii="Times New Roman" w:eastAsia="Times New Roman" w:hAnsi="Times New Roman" w:cs="Times New Roman"/>
          <w:b/>
          <w:sz w:val="24"/>
          <w:szCs w:val="24"/>
        </w:rPr>
      </w:pPr>
    </w:p>
    <w:p w14:paraId="5A71441A" w14:textId="77777777" w:rsidR="00E51731" w:rsidRDefault="00E51731">
      <w:pPr>
        <w:spacing w:after="0" w:line="360" w:lineRule="auto"/>
        <w:jc w:val="both"/>
        <w:rPr>
          <w:rFonts w:ascii="Times New Roman" w:eastAsia="Times New Roman" w:hAnsi="Times New Roman" w:cs="Times New Roman"/>
          <w:b/>
          <w:sz w:val="24"/>
          <w:szCs w:val="24"/>
        </w:rPr>
      </w:pPr>
    </w:p>
    <w:p w14:paraId="464E8DCF" w14:textId="24E6B5EF" w:rsidR="00E51731" w:rsidRDefault="0067638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Description:</w:t>
      </w:r>
    </w:p>
    <w:p w14:paraId="41DE649F" w14:textId="77777777" w:rsidR="000D409E" w:rsidRDefault="000D409E">
      <w:pPr>
        <w:spacing w:after="0" w:line="360" w:lineRule="auto"/>
        <w:jc w:val="both"/>
        <w:rPr>
          <w:rFonts w:ascii="Times New Roman" w:eastAsia="Times New Roman" w:hAnsi="Times New Roman" w:cs="Times New Roman"/>
          <w:b/>
          <w:sz w:val="24"/>
          <w:szCs w:val="24"/>
        </w:rPr>
      </w:pPr>
    </w:p>
    <w:p w14:paraId="35CB9F25" w14:textId="77777777" w:rsidR="00D73439" w:rsidRPr="00D73439" w:rsidRDefault="00D73439" w:rsidP="00D73439">
      <w:pPr>
        <w:numPr>
          <w:ilvl w:val="0"/>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b/>
          <w:bCs/>
          <w:sz w:val="24"/>
          <w:szCs w:val="24"/>
        </w:rPr>
        <w:t>Stored Procedure</w:t>
      </w:r>
      <w:r w:rsidRPr="00D73439">
        <w:rPr>
          <w:rFonts w:ascii="Times New Roman" w:eastAsia="Times New Roman" w:hAnsi="Times New Roman" w:cs="Times New Roman"/>
          <w:sz w:val="24"/>
          <w:szCs w:val="24"/>
        </w:rPr>
        <w:t>:</w:t>
      </w:r>
    </w:p>
    <w:p w14:paraId="5FA527AE" w14:textId="77777777" w:rsidR="00D73439" w:rsidRPr="00D73439" w:rsidRDefault="00D73439" w:rsidP="00D73439">
      <w:pPr>
        <w:numPr>
          <w:ilvl w:val="1"/>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t xml:space="preserve">A stored procedure named </w:t>
      </w:r>
      <w:r w:rsidRPr="00D73439">
        <w:rPr>
          <w:rFonts w:ascii="Times New Roman" w:eastAsia="Times New Roman" w:hAnsi="Times New Roman" w:cs="Times New Roman"/>
          <w:b/>
          <w:bCs/>
          <w:sz w:val="24"/>
          <w:szCs w:val="24"/>
        </w:rPr>
        <w:t>GetWeddingDetails</w:t>
      </w:r>
      <w:r w:rsidRPr="00D73439">
        <w:rPr>
          <w:rFonts w:ascii="Times New Roman" w:eastAsia="Times New Roman" w:hAnsi="Times New Roman" w:cs="Times New Roman"/>
          <w:sz w:val="24"/>
          <w:szCs w:val="24"/>
        </w:rPr>
        <w:t xml:space="preserve"> is created to encapsulate multiple SELECT statements retrieving data from various tables such as Planner, Wedding, Emp_Department, Venue, Pairs, Staff, and Guest.</w:t>
      </w:r>
    </w:p>
    <w:p w14:paraId="5DF024DC" w14:textId="77777777" w:rsidR="00D73439" w:rsidRPr="00D73439" w:rsidRDefault="00D73439" w:rsidP="00D73439">
      <w:pPr>
        <w:numPr>
          <w:ilvl w:val="1"/>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t>This procedure can be called to fetch detailed information about weddings and related entities.</w:t>
      </w:r>
    </w:p>
    <w:p w14:paraId="60C30647" w14:textId="77777777" w:rsidR="00D73439" w:rsidRPr="00D73439" w:rsidRDefault="00D73439" w:rsidP="00D73439">
      <w:pPr>
        <w:numPr>
          <w:ilvl w:val="0"/>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b/>
          <w:bCs/>
          <w:sz w:val="24"/>
          <w:szCs w:val="24"/>
        </w:rPr>
        <w:t>Cursor</w:t>
      </w:r>
      <w:r w:rsidRPr="00D73439">
        <w:rPr>
          <w:rFonts w:ascii="Times New Roman" w:eastAsia="Times New Roman" w:hAnsi="Times New Roman" w:cs="Times New Roman"/>
          <w:sz w:val="24"/>
          <w:szCs w:val="24"/>
        </w:rPr>
        <w:t>:</w:t>
      </w:r>
    </w:p>
    <w:p w14:paraId="34D4C363" w14:textId="77777777" w:rsidR="00D73439" w:rsidRPr="00D73439" w:rsidRDefault="00D73439" w:rsidP="00D73439">
      <w:pPr>
        <w:numPr>
          <w:ilvl w:val="1"/>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lastRenderedPageBreak/>
        <w:t xml:space="preserve">A cursor-based stored procedure named </w:t>
      </w:r>
      <w:r w:rsidRPr="00D73439">
        <w:rPr>
          <w:rFonts w:ascii="Times New Roman" w:eastAsia="Times New Roman" w:hAnsi="Times New Roman" w:cs="Times New Roman"/>
          <w:b/>
          <w:bCs/>
          <w:sz w:val="24"/>
          <w:szCs w:val="24"/>
        </w:rPr>
        <w:t>CalculateTotalBudget</w:t>
      </w:r>
      <w:r w:rsidRPr="00D73439">
        <w:rPr>
          <w:rFonts w:ascii="Times New Roman" w:eastAsia="Times New Roman" w:hAnsi="Times New Roman" w:cs="Times New Roman"/>
          <w:sz w:val="24"/>
          <w:szCs w:val="24"/>
        </w:rPr>
        <w:t xml:space="preserve"> is defined to calculate the total budget for all weddings in the database.</w:t>
      </w:r>
    </w:p>
    <w:p w14:paraId="61586E87" w14:textId="77777777" w:rsidR="00D73439" w:rsidRPr="00D73439" w:rsidRDefault="00D73439" w:rsidP="00D73439">
      <w:pPr>
        <w:numPr>
          <w:ilvl w:val="1"/>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t>It iterates through the Wedding table using a cursor, accumulating the budget of each wedding.</w:t>
      </w:r>
    </w:p>
    <w:p w14:paraId="18950869" w14:textId="77777777" w:rsidR="00D73439" w:rsidRPr="00D73439" w:rsidRDefault="00D73439" w:rsidP="00D73439">
      <w:pPr>
        <w:numPr>
          <w:ilvl w:val="1"/>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t>Cursors provide a mechanism to traverse the result set of a query row by row, allowing for more complex data processing.</w:t>
      </w:r>
    </w:p>
    <w:p w14:paraId="2870760B" w14:textId="77777777" w:rsidR="00D73439" w:rsidRPr="00D73439" w:rsidRDefault="00D73439" w:rsidP="00D73439">
      <w:pPr>
        <w:numPr>
          <w:ilvl w:val="0"/>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b/>
          <w:bCs/>
          <w:sz w:val="24"/>
          <w:szCs w:val="24"/>
        </w:rPr>
        <w:t>Trigger</w:t>
      </w:r>
      <w:r w:rsidRPr="00D73439">
        <w:rPr>
          <w:rFonts w:ascii="Times New Roman" w:eastAsia="Times New Roman" w:hAnsi="Times New Roman" w:cs="Times New Roman"/>
          <w:sz w:val="24"/>
          <w:szCs w:val="24"/>
        </w:rPr>
        <w:t>:</w:t>
      </w:r>
    </w:p>
    <w:p w14:paraId="7D6D4BED" w14:textId="77777777" w:rsidR="00D73439" w:rsidRPr="00D73439" w:rsidRDefault="00D73439" w:rsidP="00D73439">
      <w:pPr>
        <w:numPr>
          <w:ilvl w:val="1"/>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t xml:space="preserve">A trigger named </w:t>
      </w:r>
      <w:r w:rsidRPr="00D73439">
        <w:rPr>
          <w:rFonts w:ascii="Times New Roman" w:eastAsia="Times New Roman" w:hAnsi="Times New Roman" w:cs="Times New Roman"/>
          <w:b/>
          <w:bCs/>
          <w:sz w:val="24"/>
          <w:szCs w:val="24"/>
        </w:rPr>
        <w:t>UpdateGuestQuantity</w:t>
      </w:r>
      <w:r w:rsidRPr="00D73439">
        <w:rPr>
          <w:rFonts w:ascii="Times New Roman" w:eastAsia="Times New Roman" w:hAnsi="Times New Roman" w:cs="Times New Roman"/>
          <w:sz w:val="24"/>
          <w:szCs w:val="24"/>
        </w:rPr>
        <w:t xml:space="preserve"> is created to enforce business rules when inserting new records into the Guest table.</w:t>
      </w:r>
    </w:p>
    <w:p w14:paraId="6506AB52" w14:textId="77777777" w:rsidR="00D73439" w:rsidRPr="00D73439" w:rsidRDefault="00D73439" w:rsidP="00D73439">
      <w:pPr>
        <w:numPr>
          <w:ilvl w:val="1"/>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t>This trigger ensures that the quantity of guests for a wedding does not exceed the maximum allowed guests specified in the Emp_Department table for the corresponding wedding.</w:t>
      </w:r>
    </w:p>
    <w:p w14:paraId="4BE75C1A" w14:textId="77777777" w:rsidR="00D73439" w:rsidRPr="00D73439" w:rsidRDefault="00D73439" w:rsidP="00D73439">
      <w:pPr>
        <w:numPr>
          <w:ilvl w:val="1"/>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t>Triggers are automatically executed in response to specific database events and are used to enforce data integrity and implement business logic.</w:t>
      </w:r>
    </w:p>
    <w:p w14:paraId="05C54031" w14:textId="77777777" w:rsidR="00D73439" w:rsidRPr="00D73439" w:rsidRDefault="00D73439" w:rsidP="00D73439">
      <w:pPr>
        <w:numPr>
          <w:ilvl w:val="0"/>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b/>
          <w:bCs/>
          <w:sz w:val="24"/>
          <w:szCs w:val="24"/>
        </w:rPr>
        <w:t>View</w:t>
      </w:r>
      <w:r w:rsidRPr="00D73439">
        <w:rPr>
          <w:rFonts w:ascii="Times New Roman" w:eastAsia="Times New Roman" w:hAnsi="Times New Roman" w:cs="Times New Roman"/>
          <w:sz w:val="24"/>
          <w:szCs w:val="24"/>
        </w:rPr>
        <w:t>:</w:t>
      </w:r>
    </w:p>
    <w:p w14:paraId="7B3C5D1B" w14:textId="77777777" w:rsidR="00D73439" w:rsidRPr="00D73439" w:rsidRDefault="00D73439" w:rsidP="00D73439">
      <w:pPr>
        <w:numPr>
          <w:ilvl w:val="1"/>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t>Although not explicitly mentioned in the script, views can be used to simplify complex queries by encapsulating them into a virtual table.</w:t>
      </w:r>
    </w:p>
    <w:p w14:paraId="55CCD5AF" w14:textId="77777777" w:rsidR="00D73439" w:rsidRPr="00D73439" w:rsidRDefault="00D73439" w:rsidP="00D73439">
      <w:pPr>
        <w:numPr>
          <w:ilvl w:val="1"/>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t>Views can enhance data security by restricting access to certain columns or rows of a table.</w:t>
      </w:r>
    </w:p>
    <w:p w14:paraId="2E2E8499" w14:textId="77777777" w:rsidR="00D73439" w:rsidRPr="00D73439" w:rsidRDefault="00D73439" w:rsidP="00D73439">
      <w:pPr>
        <w:numPr>
          <w:ilvl w:val="1"/>
          <w:numId w:val="2"/>
        </w:num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t>They can also improve query performance by predefining commonly used joins or aggregations.</w:t>
      </w:r>
    </w:p>
    <w:p w14:paraId="49A1BC3F" w14:textId="77777777" w:rsidR="00D73439" w:rsidRPr="00D73439" w:rsidRDefault="00D73439" w:rsidP="00D73439">
      <w:pPr>
        <w:spacing w:after="0" w:line="360" w:lineRule="auto"/>
        <w:jc w:val="both"/>
        <w:rPr>
          <w:rFonts w:ascii="Times New Roman" w:eastAsia="Times New Roman" w:hAnsi="Times New Roman" w:cs="Times New Roman"/>
          <w:sz w:val="24"/>
          <w:szCs w:val="24"/>
        </w:rPr>
      </w:pPr>
      <w:r w:rsidRPr="00D73439">
        <w:rPr>
          <w:rFonts w:ascii="Times New Roman" w:eastAsia="Times New Roman" w:hAnsi="Times New Roman" w:cs="Times New Roman"/>
          <w:sz w:val="24"/>
          <w:szCs w:val="24"/>
        </w:rPr>
        <w:t>Overall, these database objects and features contribute to the functionality, maintainability, and performance of the database system by encapsulating logic, automating tasks, and providing simplified access to data.</w:t>
      </w:r>
    </w:p>
    <w:p w14:paraId="4DC10F50" w14:textId="77777777" w:rsidR="000D409E" w:rsidRDefault="000D409E" w:rsidP="000D409E">
      <w:pPr>
        <w:spacing w:after="0" w:line="360" w:lineRule="auto"/>
        <w:jc w:val="both"/>
        <w:rPr>
          <w:rFonts w:ascii="Times New Roman" w:eastAsia="Times New Roman" w:hAnsi="Times New Roman" w:cs="Times New Roman"/>
          <w:b/>
          <w:sz w:val="24"/>
          <w:szCs w:val="24"/>
        </w:rPr>
      </w:pPr>
    </w:p>
    <w:p w14:paraId="04BEEB10" w14:textId="77777777" w:rsidR="00183842" w:rsidRDefault="00183842" w:rsidP="000D409E">
      <w:pPr>
        <w:spacing w:after="0" w:line="360" w:lineRule="auto"/>
        <w:jc w:val="both"/>
        <w:rPr>
          <w:rFonts w:ascii="Times New Roman" w:eastAsia="Times New Roman" w:hAnsi="Times New Roman" w:cs="Times New Roman"/>
          <w:b/>
          <w:sz w:val="24"/>
          <w:szCs w:val="24"/>
        </w:rPr>
      </w:pPr>
    </w:p>
    <w:p w14:paraId="0AC65C8F" w14:textId="77777777" w:rsidR="00E51731" w:rsidRDefault="0067638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stage- 3 details:</w:t>
      </w:r>
    </w:p>
    <w:p w14:paraId="76D98451" w14:textId="77777777" w:rsidR="00E51731" w:rsidRDefault="00E51731">
      <w:pPr>
        <w:jc w:val="both"/>
        <w:rPr>
          <w:rFonts w:ascii="Times New Roman" w:eastAsia="Times New Roman" w:hAnsi="Times New Roman" w:cs="Times New Roman"/>
          <w:b/>
          <w:sz w:val="24"/>
          <w:szCs w:val="24"/>
        </w:rPr>
      </w:pPr>
    </w:p>
    <w:p w14:paraId="11B61FFC" w14:textId="77777777" w:rsidR="00E51731" w:rsidRDefault="00E51731">
      <w:pPr>
        <w:spacing w:after="0" w:line="360" w:lineRule="auto"/>
        <w:jc w:val="both"/>
        <w:rPr>
          <w:rFonts w:ascii="Times New Roman" w:eastAsia="Times New Roman" w:hAnsi="Times New Roman" w:cs="Times New Roman"/>
          <w:sz w:val="24"/>
          <w:szCs w:val="24"/>
        </w:rPr>
      </w:pPr>
    </w:p>
    <w:p w14:paraId="2DEC48F7"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Inline Views: Example: Retrieve the details of weddings along with the average budget for each wedding type.</w:t>
      </w:r>
    </w:p>
    <w:p w14:paraId="5CB7E69F"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SELECT W.W_id, W.W_type, W.Budget, W.Mrg_date, AvgBudget.WeddingTypeAvgBudget</w:t>
      </w:r>
    </w:p>
    <w:p w14:paraId="16175920"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FROM Wedding W</w:t>
      </w:r>
    </w:p>
    <w:p w14:paraId="18C2E1AA"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JOIN (</w:t>
      </w:r>
    </w:p>
    <w:p w14:paraId="075803B7"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lastRenderedPageBreak/>
        <w:t xml:space="preserve">    SELECT W_type, AVG(Budget) AS WeddingTypeAvgBudget</w:t>
      </w:r>
    </w:p>
    <w:p w14:paraId="5693257F"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FROM Wedding</w:t>
      </w:r>
    </w:p>
    <w:p w14:paraId="661264CF"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GROUP BY W_type</w:t>
      </w:r>
    </w:p>
    <w:p w14:paraId="6AB233B6"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AS AvgBudget ON W.W_type = AvgBudget.W_type;</w:t>
      </w:r>
    </w:p>
    <w:p w14:paraId="5176B724" w14:textId="77777777" w:rsidR="00885370" w:rsidRPr="00885370" w:rsidRDefault="00885370" w:rsidP="00885370">
      <w:pPr>
        <w:jc w:val="both"/>
        <w:rPr>
          <w:rFonts w:ascii="Times New Roman" w:eastAsia="Times New Roman" w:hAnsi="Times New Roman" w:cs="Times New Roman"/>
          <w:sz w:val="24"/>
          <w:szCs w:val="24"/>
        </w:rPr>
      </w:pPr>
    </w:p>
    <w:p w14:paraId="525CBABE"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Procedure</w:t>
      </w:r>
    </w:p>
    <w:p w14:paraId="4A74DC9F"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DELIMITER //</w:t>
      </w:r>
    </w:p>
    <w:p w14:paraId="00409230" w14:textId="77777777" w:rsidR="00885370" w:rsidRPr="00885370" w:rsidRDefault="00885370" w:rsidP="00885370">
      <w:pPr>
        <w:jc w:val="both"/>
        <w:rPr>
          <w:rFonts w:ascii="Times New Roman" w:eastAsia="Times New Roman" w:hAnsi="Times New Roman" w:cs="Times New Roman"/>
          <w:sz w:val="24"/>
          <w:szCs w:val="24"/>
        </w:rPr>
      </w:pPr>
    </w:p>
    <w:p w14:paraId="4834E76C"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CREATE PROCEDURE GetWeddingDetails()</w:t>
      </w:r>
    </w:p>
    <w:p w14:paraId="309EE59D"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BEGIN</w:t>
      </w:r>
    </w:p>
    <w:p w14:paraId="5ADB95EB"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Select all from Planner table</w:t>
      </w:r>
    </w:p>
    <w:p w14:paraId="35134910"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SELECT * FROM Planner;</w:t>
      </w:r>
    </w:p>
    <w:p w14:paraId="3FE6CBD8" w14:textId="77777777" w:rsidR="00885370" w:rsidRPr="00885370" w:rsidRDefault="00885370" w:rsidP="00885370">
      <w:pPr>
        <w:jc w:val="both"/>
        <w:rPr>
          <w:rFonts w:ascii="Times New Roman" w:eastAsia="Times New Roman" w:hAnsi="Times New Roman" w:cs="Times New Roman"/>
          <w:sz w:val="24"/>
          <w:szCs w:val="24"/>
        </w:rPr>
      </w:pPr>
    </w:p>
    <w:p w14:paraId="1426FFED"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Select all from Wedding table</w:t>
      </w:r>
    </w:p>
    <w:p w14:paraId="3734F480"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SELECT * FROM Wedding;</w:t>
      </w:r>
    </w:p>
    <w:p w14:paraId="05949E55" w14:textId="77777777" w:rsidR="00885370" w:rsidRPr="00885370" w:rsidRDefault="00885370" w:rsidP="00885370">
      <w:pPr>
        <w:jc w:val="both"/>
        <w:rPr>
          <w:rFonts w:ascii="Times New Roman" w:eastAsia="Times New Roman" w:hAnsi="Times New Roman" w:cs="Times New Roman"/>
          <w:sz w:val="24"/>
          <w:szCs w:val="24"/>
        </w:rPr>
      </w:pPr>
    </w:p>
    <w:p w14:paraId="318ACF76"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Select all from Emp_Department table</w:t>
      </w:r>
    </w:p>
    <w:p w14:paraId="3545BEA1"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SELECT * FROM Emp_Department;</w:t>
      </w:r>
    </w:p>
    <w:p w14:paraId="4FAEFB62" w14:textId="77777777" w:rsidR="00885370" w:rsidRPr="00885370" w:rsidRDefault="00885370" w:rsidP="00885370">
      <w:pPr>
        <w:jc w:val="both"/>
        <w:rPr>
          <w:rFonts w:ascii="Times New Roman" w:eastAsia="Times New Roman" w:hAnsi="Times New Roman" w:cs="Times New Roman"/>
          <w:sz w:val="24"/>
          <w:szCs w:val="24"/>
        </w:rPr>
      </w:pPr>
    </w:p>
    <w:p w14:paraId="06EEB0BA"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Select all from Venue table</w:t>
      </w:r>
    </w:p>
    <w:p w14:paraId="0DFE860C"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SELECT * FROM Venue;</w:t>
      </w:r>
    </w:p>
    <w:p w14:paraId="78692FDB" w14:textId="77777777" w:rsidR="00885370" w:rsidRPr="00885370" w:rsidRDefault="00885370" w:rsidP="00885370">
      <w:pPr>
        <w:jc w:val="both"/>
        <w:rPr>
          <w:rFonts w:ascii="Times New Roman" w:eastAsia="Times New Roman" w:hAnsi="Times New Roman" w:cs="Times New Roman"/>
          <w:sz w:val="24"/>
          <w:szCs w:val="24"/>
        </w:rPr>
      </w:pPr>
    </w:p>
    <w:p w14:paraId="765DD8EB"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Select all from Pairs table</w:t>
      </w:r>
    </w:p>
    <w:p w14:paraId="0957B306"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SELECT * FROM Pairs;</w:t>
      </w:r>
    </w:p>
    <w:p w14:paraId="047BA634" w14:textId="77777777" w:rsidR="00885370" w:rsidRPr="00885370" w:rsidRDefault="00885370" w:rsidP="00885370">
      <w:pPr>
        <w:jc w:val="both"/>
        <w:rPr>
          <w:rFonts w:ascii="Times New Roman" w:eastAsia="Times New Roman" w:hAnsi="Times New Roman" w:cs="Times New Roman"/>
          <w:sz w:val="24"/>
          <w:szCs w:val="24"/>
        </w:rPr>
      </w:pPr>
    </w:p>
    <w:p w14:paraId="16A3D523"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Select all from Staff table</w:t>
      </w:r>
    </w:p>
    <w:p w14:paraId="263454B1"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SELECT * FROM Staff;</w:t>
      </w:r>
    </w:p>
    <w:p w14:paraId="40A1CDE3" w14:textId="77777777" w:rsidR="00885370" w:rsidRPr="00885370" w:rsidRDefault="00885370" w:rsidP="00885370">
      <w:pPr>
        <w:jc w:val="both"/>
        <w:rPr>
          <w:rFonts w:ascii="Times New Roman" w:eastAsia="Times New Roman" w:hAnsi="Times New Roman" w:cs="Times New Roman"/>
          <w:sz w:val="24"/>
          <w:szCs w:val="24"/>
        </w:rPr>
      </w:pPr>
    </w:p>
    <w:p w14:paraId="1A64512A"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Select all from Guest table</w:t>
      </w:r>
    </w:p>
    <w:p w14:paraId="158A679E"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SELECT * FROM Guest;</w:t>
      </w:r>
    </w:p>
    <w:p w14:paraId="79B5C414"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END //</w:t>
      </w:r>
    </w:p>
    <w:p w14:paraId="4D302F7F" w14:textId="77777777" w:rsidR="00885370" w:rsidRPr="00885370" w:rsidRDefault="00885370" w:rsidP="00885370">
      <w:pPr>
        <w:jc w:val="both"/>
        <w:rPr>
          <w:rFonts w:ascii="Times New Roman" w:eastAsia="Times New Roman" w:hAnsi="Times New Roman" w:cs="Times New Roman"/>
          <w:sz w:val="24"/>
          <w:szCs w:val="24"/>
        </w:rPr>
      </w:pPr>
    </w:p>
    <w:p w14:paraId="4C9AFB45"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DELIMITER ;</w:t>
      </w:r>
    </w:p>
    <w:p w14:paraId="70A661A0" w14:textId="77777777" w:rsidR="00885370" w:rsidRPr="00885370" w:rsidRDefault="00885370" w:rsidP="00885370">
      <w:pPr>
        <w:jc w:val="both"/>
        <w:rPr>
          <w:rFonts w:ascii="Times New Roman" w:eastAsia="Times New Roman" w:hAnsi="Times New Roman" w:cs="Times New Roman"/>
          <w:sz w:val="24"/>
          <w:szCs w:val="24"/>
        </w:rPr>
      </w:pPr>
    </w:p>
    <w:p w14:paraId="39FC35FB"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Cursor</w:t>
      </w:r>
    </w:p>
    <w:p w14:paraId="1BAFA598"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DELIMITER //</w:t>
      </w:r>
    </w:p>
    <w:p w14:paraId="3C706FAB" w14:textId="77777777" w:rsidR="00885370" w:rsidRPr="00885370" w:rsidRDefault="00885370" w:rsidP="00885370">
      <w:pPr>
        <w:jc w:val="both"/>
        <w:rPr>
          <w:rFonts w:ascii="Times New Roman" w:eastAsia="Times New Roman" w:hAnsi="Times New Roman" w:cs="Times New Roman"/>
          <w:sz w:val="24"/>
          <w:szCs w:val="24"/>
        </w:rPr>
      </w:pPr>
    </w:p>
    <w:p w14:paraId="4078B67B"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CREATE PROCEDURE CalculateTotalBudget()</w:t>
      </w:r>
    </w:p>
    <w:p w14:paraId="71FD71D6"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BEGIN</w:t>
      </w:r>
    </w:p>
    <w:p w14:paraId="230500D3"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DECLARE total DECIMAL(10, 2);</w:t>
      </w:r>
    </w:p>
    <w:p w14:paraId="11FD6FA7"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DECLARE done INT DEFAULT FALSE;</w:t>
      </w:r>
    </w:p>
    <w:p w14:paraId="42B11AB5"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DECLARE wedding_id INT;</w:t>
      </w:r>
    </w:p>
    <w:p w14:paraId="1F5A5EB5"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DECLARE budget DECIMAL(10, 2);</w:t>
      </w:r>
    </w:p>
    <w:p w14:paraId="68F00E22"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w:t>
      </w:r>
    </w:p>
    <w:p w14:paraId="5C5B1A06"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Declare cursor for selecting budgets from Wedding table</w:t>
      </w:r>
    </w:p>
    <w:p w14:paraId="2E0232B2"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DECLARE budget_cursor CURSOR FOR </w:t>
      </w:r>
    </w:p>
    <w:p w14:paraId="255F9A54"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SELECT W_id, Budget FROM Wedding;</w:t>
      </w:r>
    </w:p>
    <w:p w14:paraId="5FB03CD0"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w:t>
      </w:r>
    </w:p>
    <w:p w14:paraId="0719EF87"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Declare handler for cursor</w:t>
      </w:r>
    </w:p>
    <w:p w14:paraId="0906BA1B"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DECLARE CONTINUE HANDLER FOR NOT FOUND SET done = TRUE;</w:t>
      </w:r>
    </w:p>
    <w:p w14:paraId="621E49CA"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w:t>
      </w:r>
    </w:p>
    <w:p w14:paraId="3F01BC20"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Initialize total</w:t>
      </w:r>
    </w:p>
    <w:p w14:paraId="409AE720"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SET total = 0;</w:t>
      </w:r>
    </w:p>
    <w:p w14:paraId="11A185C1"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w:t>
      </w:r>
    </w:p>
    <w:p w14:paraId="7C94E964"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Open cursor</w:t>
      </w:r>
    </w:p>
    <w:p w14:paraId="77CAAEF1"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OPEN budget_cursor;</w:t>
      </w:r>
    </w:p>
    <w:p w14:paraId="35A63914"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w:t>
      </w:r>
    </w:p>
    <w:p w14:paraId="44E892E6"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Loop through cursor</w:t>
      </w:r>
    </w:p>
    <w:p w14:paraId="29586B35"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read_loop: LOOP</w:t>
      </w:r>
    </w:p>
    <w:p w14:paraId="40158813"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FETCH budget_cursor INTO wedding_id, budget;</w:t>
      </w:r>
    </w:p>
    <w:p w14:paraId="1512271C"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IF done THEN</w:t>
      </w:r>
    </w:p>
    <w:p w14:paraId="7473075B"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LEAVE read_loop;</w:t>
      </w:r>
    </w:p>
    <w:p w14:paraId="7BEE1202"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lastRenderedPageBreak/>
        <w:t xml:space="preserve">        END IF;</w:t>
      </w:r>
    </w:p>
    <w:p w14:paraId="7735E2EA"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w:t>
      </w:r>
    </w:p>
    <w:p w14:paraId="694F2583"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Accumulate total budget</w:t>
      </w:r>
    </w:p>
    <w:p w14:paraId="1C5F1232"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SET total = total + budget;</w:t>
      </w:r>
    </w:p>
    <w:p w14:paraId="0649C875"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END LOOP;</w:t>
      </w:r>
    </w:p>
    <w:p w14:paraId="579BDE22"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w:t>
      </w:r>
    </w:p>
    <w:p w14:paraId="11A5AFF2"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Close cursor</w:t>
      </w:r>
    </w:p>
    <w:p w14:paraId="1C5B987B"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CLOSE budget_cursor;</w:t>
      </w:r>
    </w:p>
    <w:p w14:paraId="00F557B1"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w:t>
      </w:r>
    </w:p>
    <w:p w14:paraId="5F31CCD5"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Output total budget</w:t>
      </w:r>
    </w:p>
    <w:p w14:paraId="148BF5AD"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SELECT total AS Total_Budget;</w:t>
      </w:r>
    </w:p>
    <w:p w14:paraId="585CBB2C"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END //</w:t>
      </w:r>
    </w:p>
    <w:p w14:paraId="78857234" w14:textId="77777777" w:rsidR="00885370" w:rsidRPr="00885370" w:rsidRDefault="00885370" w:rsidP="00885370">
      <w:pPr>
        <w:jc w:val="both"/>
        <w:rPr>
          <w:rFonts w:ascii="Times New Roman" w:eastAsia="Times New Roman" w:hAnsi="Times New Roman" w:cs="Times New Roman"/>
          <w:sz w:val="24"/>
          <w:szCs w:val="24"/>
        </w:rPr>
      </w:pPr>
    </w:p>
    <w:p w14:paraId="327B3252"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DELIMITER ;</w:t>
      </w:r>
    </w:p>
    <w:p w14:paraId="3B465053" w14:textId="77777777" w:rsidR="00885370" w:rsidRPr="00885370" w:rsidRDefault="00885370" w:rsidP="00885370">
      <w:pPr>
        <w:jc w:val="both"/>
        <w:rPr>
          <w:rFonts w:ascii="Times New Roman" w:eastAsia="Times New Roman" w:hAnsi="Times New Roman" w:cs="Times New Roman"/>
          <w:sz w:val="24"/>
          <w:szCs w:val="24"/>
        </w:rPr>
      </w:pPr>
    </w:p>
    <w:p w14:paraId="13846682"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Trigger </w:t>
      </w:r>
    </w:p>
    <w:p w14:paraId="595D4159"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DELIMITER //</w:t>
      </w:r>
    </w:p>
    <w:p w14:paraId="69A0CF0B" w14:textId="77777777" w:rsidR="00885370" w:rsidRPr="00885370" w:rsidRDefault="00885370" w:rsidP="00885370">
      <w:pPr>
        <w:jc w:val="both"/>
        <w:rPr>
          <w:rFonts w:ascii="Times New Roman" w:eastAsia="Times New Roman" w:hAnsi="Times New Roman" w:cs="Times New Roman"/>
          <w:sz w:val="24"/>
          <w:szCs w:val="24"/>
        </w:rPr>
      </w:pPr>
    </w:p>
    <w:p w14:paraId="5933BF6C"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CREATE TRIGGER UpdateGuestQuantity BEFORE INSERT ON Guest</w:t>
      </w:r>
    </w:p>
    <w:p w14:paraId="314377B0"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FOR EACH ROW</w:t>
      </w:r>
    </w:p>
    <w:p w14:paraId="04537288"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BEGIN</w:t>
      </w:r>
    </w:p>
    <w:p w14:paraId="105D8BD9"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DECLARE max_guests INT;</w:t>
      </w:r>
    </w:p>
    <w:p w14:paraId="6FCABF66"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DECLARE wedding_id_val INT;</w:t>
      </w:r>
    </w:p>
    <w:p w14:paraId="501D9567" w14:textId="77777777" w:rsidR="00885370" w:rsidRPr="00885370" w:rsidRDefault="00885370" w:rsidP="00885370">
      <w:pPr>
        <w:jc w:val="both"/>
        <w:rPr>
          <w:rFonts w:ascii="Times New Roman" w:eastAsia="Times New Roman" w:hAnsi="Times New Roman" w:cs="Times New Roman"/>
          <w:sz w:val="24"/>
          <w:szCs w:val="24"/>
        </w:rPr>
      </w:pPr>
    </w:p>
    <w:p w14:paraId="19F9793F"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Get the Wedding_id for the given Pairs_id</w:t>
      </w:r>
    </w:p>
    <w:p w14:paraId="12AD1DC9"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SELECT Wedding_id INTO wedding_id_val</w:t>
      </w:r>
    </w:p>
    <w:p w14:paraId="165C6ED4"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FROM Pairs</w:t>
      </w:r>
    </w:p>
    <w:p w14:paraId="73148771"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WHERE Pair_id = NEW.Pairs_id;</w:t>
      </w:r>
    </w:p>
    <w:p w14:paraId="759CDE60" w14:textId="77777777" w:rsidR="00885370" w:rsidRPr="00885370" w:rsidRDefault="00885370" w:rsidP="00885370">
      <w:pPr>
        <w:jc w:val="both"/>
        <w:rPr>
          <w:rFonts w:ascii="Times New Roman" w:eastAsia="Times New Roman" w:hAnsi="Times New Roman" w:cs="Times New Roman"/>
          <w:sz w:val="24"/>
          <w:szCs w:val="24"/>
        </w:rPr>
      </w:pPr>
    </w:p>
    <w:p w14:paraId="1E0C1179"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Get the maximum number of guests allowed for the wedding</w:t>
      </w:r>
    </w:p>
    <w:p w14:paraId="50070787"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SELECT No_of_staff INTO max_guests</w:t>
      </w:r>
    </w:p>
    <w:p w14:paraId="38B8A534"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lastRenderedPageBreak/>
        <w:t xml:space="preserve">    FROM Emp_Department</w:t>
      </w:r>
    </w:p>
    <w:p w14:paraId="1EA68998"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WHERE Wedding_id = wedding_id_val;</w:t>
      </w:r>
    </w:p>
    <w:p w14:paraId="75F94D8E" w14:textId="77777777" w:rsidR="00885370" w:rsidRPr="00885370" w:rsidRDefault="00885370" w:rsidP="00885370">
      <w:pPr>
        <w:jc w:val="both"/>
        <w:rPr>
          <w:rFonts w:ascii="Times New Roman" w:eastAsia="Times New Roman" w:hAnsi="Times New Roman" w:cs="Times New Roman"/>
          <w:sz w:val="24"/>
          <w:szCs w:val="24"/>
        </w:rPr>
      </w:pPr>
    </w:p>
    <w:p w14:paraId="78212968"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 Check if the new quantity exceeds the maximum allowed guests</w:t>
      </w:r>
    </w:p>
    <w:p w14:paraId="2B3E7F7B"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IF NEW.Quantity &gt; max_guests THEN</w:t>
      </w:r>
    </w:p>
    <w:p w14:paraId="17AD5F89"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SIGNAL SQLSTATE '45000'</w:t>
      </w:r>
    </w:p>
    <w:p w14:paraId="7136DA0A"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SET MESSAGE_TEXT = 'Cannot exceed maximum number of guests allowed for this wedding';</w:t>
      </w:r>
    </w:p>
    <w:p w14:paraId="6057B894"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xml:space="preserve">    END IF;</w:t>
      </w:r>
    </w:p>
    <w:p w14:paraId="2050E4DA"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END;</w:t>
      </w:r>
    </w:p>
    <w:p w14:paraId="5A6845ED"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w:t>
      </w:r>
    </w:p>
    <w:p w14:paraId="6D4F80EB" w14:textId="77777777" w:rsidR="00885370" w:rsidRPr="00885370" w:rsidRDefault="00885370" w:rsidP="00885370">
      <w:pPr>
        <w:jc w:val="both"/>
        <w:rPr>
          <w:rFonts w:ascii="Times New Roman" w:eastAsia="Times New Roman" w:hAnsi="Times New Roman" w:cs="Times New Roman"/>
          <w:sz w:val="24"/>
          <w:szCs w:val="24"/>
        </w:rPr>
      </w:pPr>
    </w:p>
    <w:p w14:paraId="1E119FD3"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DELIMITER ;</w:t>
      </w:r>
    </w:p>
    <w:p w14:paraId="252D1D39" w14:textId="77777777" w:rsidR="00885370" w:rsidRPr="00885370" w:rsidRDefault="00885370" w:rsidP="00885370">
      <w:pPr>
        <w:jc w:val="both"/>
        <w:rPr>
          <w:rFonts w:ascii="Times New Roman" w:eastAsia="Times New Roman" w:hAnsi="Times New Roman" w:cs="Times New Roman"/>
          <w:sz w:val="24"/>
          <w:szCs w:val="24"/>
        </w:rPr>
      </w:pPr>
    </w:p>
    <w:p w14:paraId="4EC6D6B1"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Call the stored procedure GetWeddingDetails()</w:t>
      </w:r>
    </w:p>
    <w:p w14:paraId="3D272CFA"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CALL GetWeddingDetails();</w:t>
      </w:r>
    </w:p>
    <w:p w14:paraId="22F54325" w14:textId="77777777" w:rsidR="00885370" w:rsidRPr="00885370" w:rsidRDefault="00885370" w:rsidP="00885370">
      <w:pPr>
        <w:jc w:val="both"/>
        <w:rPr>
          <w:rFonts w:ascii="Times New Roman" w:eastAsia="Times New Roman" w:hAnsi="Times New Roman" w:cs="Times New Roman"/>
          <w:sz w:val="24"/>
          <w:szCs w:val="24"/>
        </w:rPr>
      </w:pPr>
    </w:p>
    <w:p w14:paraId="361DB17E"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Execute the cursor CalculateTotalBudget()</w:t>
      </w:r>
    </w:p>
    <w:p w14:paraId="2C2EFA74"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CALL CalculateTotalBudget();</w:t>
      </w:r>
    </w:p>
    <w:p w14:paraId="214AF927"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run trigger</w:t>
      </w:r>
    </w:p>
    <w:p w14:paraId="54450BCF"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 Insert a new guest into the Guest table, where the quantity exceeds the maximum allowed guests for the corresponding wedding.</w:t>
      </w:r>
    </w:p>
    <w:p w14:paraId="77E2D857" w14:textId="77777777" w:rsidR="00885370" w:rsidRPr="00885370" w:rsidRDefault="00885370" w:rsidP="00885370">
      <w:pPr>
        <w:jc w:val="both"/>
        <w:rPr>
          <w:rFonts w:ascii="Times New Roman" w:eastAsia="Times New Roman" w:hAnsi="Times New Roman" w:cs="Times New Roman"/>
          <w:sz w:val="24"/>
          <w:szCs w:val="24"/>
        </w:rPr>
      </w:pPr>
      <w:r w:rsidRPr="00885370">
        <w:rPr>
          <w:rFonts w:ascii="Times New Roman" w:eastAsia="Times New Roman" w:hAnsi="Times New Roman" w:cs="Times New Roman"/>
          <w:sz w:val="24"/>
          <w:szCs w:val="24"/>
        </w:rPr>
        <w:t>INSERT INTO Guest (G_id, G_name, Quantity, Pairs_id) VALUES (613, 'Test Guest', 15, 404);</w:t>
      </w:r>
    </w:p>
    <w:p w14:paraId="4C0B0730" w14:textId="77777777" w:rsidR="00E51731" w:rsidRDefault="00E51731">
      <w:pPr>
        <w:jc w:val="both"/>
        <w:rPr>
          <w:rFonts w:ascii="Times New Roman" w:eastAsia="Times New Roman" w:hAnsi="Times New Roman" w:cs="Times New Roman"/>
          <w:b/>
          <w:sz w:val="24"/>
          <w:szCs w:val="24"/>
        </w:rPr>
      </w:pPr>
    </w:p>
    <w:p w14:paraId="5E1FA629" w14:textId="77777777" w:rsidR="00E51731" w:rsidRDefault="00E51731">
      <w:pPr>
        <w:jc w:val="both"/>
        <w:rPr>
          <w:rFonts w:ascii="Times New Roman" w:eastAsia="Times New Roman" w:hAnsi="Times New Roman" w:cs="Times New Roman"/>
          <w:b/>
          <w:sz w:val="24"/>
          <w:szCs w:val="24"/>
        </w:rPr>
      </w:pPr>
    </w:p>
    <w:p w14:paraId="7F36580B" w14:textId="77777777" w:rsidR="00E51731" w:rsidRDefault="00E51731">
      <w:pPr>
        <w:jc w:val="both"/>
        <w:rPr>
          <w:rFonts w:ascii="Times New Roman" w:eastAsia="Times New Roman" w:hAnsi="Times New Roman" w:cs="Times New Roman"/>
          <w:b/>
          <w:sz w:val="24"/>
          <w:szCs w:val="24"/>
        </w:rPr>
      </w:pPr>
    </w:p>
    <w:p w14:paraId="62DCA670" w14:textId="77777777" w:rsidR="00E51731" w:rsidRDefault="00E51731">
      <w:pPr>
        <w:jc w:val="both"/>
        <w:rPr>
          <w:rFonts w:ascii="Times New Roman" w:eastAsia="Times New Roman" w:hAnsi="Times New Roman" w:cs="Times New Roman"/>
          <w:b/>
          <w:sz w:val="24"/>
          <w:szCs w:val="24"/>
        </w:rPr>
      </w:pPr>
    </w:p>
    <w:p w14:paraId="45EA0E0C" w14:textId="739E5B67" w:rsidR="00E51731" w:rsidRDefault="000D409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D257B1A" w14:textId="665204AA" w:rsidR="000D409E" w:rsidRDefault="000D409E">
      <w:pPr>
        <w:jc w:val="both"/>
        <w:rPr>
          <w:rFonts w:ascii="Times New Roman" w:eastAsia="Times New Roman" w:hAnsi="Times New Roman" w:cs="Times New Roman"/>
          <w:b/>
          <w:sz w:val="24"/>
          <w:szCs w:val="24"/>
        </w:rPr>
      </w:pPr>
    </w:p>
    <w:p w14:paraId="7389CDD0" w14:textId="3FB96902" w:rsidR="000D409E" w:rsidRDefault="00C91D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46FE55D5" w14:textId="44CC1909" w:rsidR="00C91DD0" w:rsidRDefault="00A70DE5">
      <w:pPr>
        <w:jc w:val="both"/>
        <w:rPr>
          <w:rFonts w:ascii="Times New Roman" w:eastAsia="Times New Roman" w:hAnsi="Times New Roman" w:cs="Times New Roman"/>
          <w:b/>
          <w:sz w:val="24"/>
          <w:szCs w:val="24"/>
        </w:rPr>
      </w:pPr>
      <w:r w:rsidRPr="00A70DE5">
        <w:rPr>
          <w:rFonts w:ascii="Times New Roman" w:eastAsia="Times New Roman" w:hAnsi="Times New Roman" w:cs="Times New Roman"/>
          <w:b/>
          <w:noProof/>
          <w:sz w:val="24"/>
          <w:szCs w:val="24"/>
        </w:rPr>
        <w:lastRenderedPageBreak/>
        <w:drawing>
          <wp:inline distT="0" distB="0" distL="0" distR="0" wp14:anchorId="64E93A9F" wp14:editId="627AC31F">
            <wp:extent cx="3381847" cy="2257740"/>
            <wp:effectExtent l="0" t="0" r="9525" b="9525"/>
            <wp:docPr id="203830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06218" name=""/>
                    <pic:cNvPicPr/>
                  </pic:nvPicPr>
                  <pic:blipFill>
                    <a:blip r:embed="rId10"/>
                    <a:stretch>
                      <a:fillRect/>
                    </a:stretch>
                  </pic:blipFill>
                  <pic:spPr>
                    <a:xfrm>
                      <a:off x="0" y="0"/>
                      <a:ext cx="3381847" cy="2257740"/>
                    </a:xfrm>
                    <a:prstGeom prst="rect">
                      <a:avLst/>
                    </a:prstGeom>
                  </pic:spPr>
                </pic:pic>
              </a:graphicData>
            </a:graphic>
          </wp:inline>
        </w:drawing>
      </w:r>
    </w:p>
    <w:p w14:paraId="43673402" w14:textId="1083333F" w:rsidR="00C91DD0" w:rsidRDefault="00C91DD0">
      <w:pPr>
        <w:jc w:val="both"/>
        <w:rPr>
          <w:rFonts w:ascii="Times New Roman" w:eastAsia="Times New Roman" w:hAnsi="Times New Roman" w:cs="Times New Roman"/>
          <w:b/>
          <w:sz w:val="24"/>
          <w:szCs w:val="24"/>
        </w:rPr>
      </w:pPr>
    </w:p>
    <w:p w14:paraId="1451ACF0" w14:textId="006E3848" w:rsidR="00C91DD0" w:rsidRDefault="00C91DD0">
      <w:pPr>
        <w:jc w:val="both"/>
        <w:rPr>
          <w:rFonts w:ascii="Times New Roman" w:eastAsia="Times New Roman" w:hAnsi="Times New Roman" w:cs="Times New Roman"/>
          <w:b/>
          <w:sz w:val="24"/>
          <w:szCs w:val="24"/>
        </w:rPr>
      </w:pPr>
    </w:p>
    <w:p w14:paraId="2DBBCBDC" w14:textId="1A9C628B" w:rsidR="00C91DD0" w:rsidRDefault="00C91DD0">
      <w:pPr>
        <w:jc w:val="both"/>
        <w:rPr>
          <w:rFonts w:ascii="Times New Roman" w:eastAsia="Times New Roman" w:hAnsi="Times New Roman" w:cs="Times New Roman"/>
          <w:b/>
          <w:sz w:val="24"/>
          <w:szCs w:val="24"/>
        </w:rPr>
      </w:pPr>
    </w:p>
    <w:p w14:paraId="3C95DF4C" w14:textId="25609A62" w:rsidR="00C91DD0" w:rsidRDefault="00C91DD0">
      <w:pPr>
        <w:jc w:val="both"/>
        <w:rPr>
          <w:rFonts w:ascii="Times New Roman" w:eastAsia="Times New Roman" w:hAnsi="Times New Roman" w:cs="Times New Roman"/>
          <w:b/>
          <w:sz w:val="24"/>
          <w:szCs w:val="24"/>
        </w:rPr>
      </w:pPr>
    </w:p>
    <w:p w14:paraId="060F59F4" w14:textId="383F79F0" w:rsidR="00C91DD0" w:rsidRDefault="00C91D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Cursor (navigates 1 by 1 )</w:t>
      </w:r>
    </w:p>
    <w:p w14:paraId="15478934" w14:textId="2A0B350C" w:rsidR="00C91DD0" w:rsidRDefault="00624EC8">
      <w:pPr>
        <w:jc w:val="both"/>
        <w:rPr>
          <w:rFonts w:ascii="Times New Roman" w:eastAsia="Times New Roman" w:hAnsi="Times New Roman" w:cs="Times New Roman"/>
          <w:b/>
          <w:sz w:val="24"/>
          <w:szCs w:val="24"/>
        </w:rPr>
      </w:pPr>
      <w:r w:rsidRPr="00624EC8">
        <w:rPr>
          <w:rFonts w:ascii="Times New Roman" w:eastAsia="Times New Roman" w:hAnsi="Times New Roman" w:cs="Times New Roman"/>
          <w:b/>
          <w:noProof/>
          <w:sz w:val="24"/>
          <w:szCs w:val="24"/>
        </w:rPr>
        <w:drawing>
          <wp:inline distT="0" distB="0" distL="0" distR="0" wp14:anchorId="0AFECB41" wp14:editId="6BC8316F">
            <wp:extent cx="3219899" cy="1790950"/>
            <wp:effectExtent l="0" t="0" r="0" b="0"/>
            <wp:docPr id="9832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7309" name=""/>
                    <pic:cNvPicPr/>
                  </pic:nvPicPr>
                  <pic:blipFill>
                    <a:blip r:embed="rId11"/>
                    <a:stretch>
                      <a:fillRect/>
                    </a:stretch>
                  </pic:blipFill>
                  <pic:spPr>
                    <a:xfrm>
                      <a:off x="0" y="0"/>
                      <a:ext cx="3219899" cy="1790950"/>
                    </a:xfrm>
                    <a:prstGeom prst="rect">
                      <a:avLst/>
                    </a:prstGeom>
                  </pic:spPr>
                </pic:pic>
              </a:graphicData>
            </a:graphic>
          </wp:inline>
        </w:drawing>
      </w:r>
    </w:p>
    <w:p w14:paraId="6604FA8A" w14:textId="34DDE8F3" w:rsidR="00C91DD0" w:rsidRDefault="00C91DD0">
      <w:pPr>
        <w:jc w:val="both"/>
        <w:rPr>
          <w:rFonts w:ascii="Times New Roman" w:eastAsia="Times New Roman" w:hAnsi="Times New Roman" w:cs="Times New Roman"/>
          <w:b/>
          <w:sz w:val="24"/>
          <w:szCs w:val="24"/>
        </w:rPr>
      </w:pPr>
    </w:p>
    <w:p w14:paraId="403E8260" w14:textId="65C6A9E7" w:rsidR="00C91DD0" w:rsidRDefault="00C91D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w:t>
      </w:r>
    </w:p>
    <w:p w14:paraId="1170E5FA" w14:textId="177B7BF6" w:rsidR="00C91DD0" w:rsidRDefault="000C2117">
      <w:pPr>
        <w:jc w:val="both"/>
        <w:rPr>
          <w:rFonts w:ascii="Times New Roman" w:eastAsia="Times New Roman" w:hAnsi="Times New Roman" w:cs="Times New Roman"/>
          <w:b/>
          <w:sz w:val="24"/>
          <w:szCs w:val="24"/>
        </w:rPr>
      </w:pPr>
      <w:r w:rsidRPr="000C2117">
        <w:rPr>
          <w:rFonts w:ascii="Times New Roman" w:eastAsia="Times New Roman" w:hAnsi="Times New Roman" w:cs="Times New Roman"/>
          <w:b/>
          <w:noProof/>
          <w:sz w:val="24"/>
          <w:szCs w:val="24"/>
        </w:rPr>
        <w:drawing>
          <wp:inline distT="0" distB="0" distL="0" distR="0" wp14:anchorId="774F3EF1" wp14:editId="1EBA1166">
            <wp:extent cx="6120130" cy="1570355"/>
            <wp:effectExtent l="0" t="0" r="0" b="0"/>
            <wp:docPr id="46804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46810" name=""/>
                    <pic:cNvPicPr/>
                  </pic:nvPicPr>
                  <pic:blipFill>
                    <a:blip r:embed="rId12"/>
                    <a:stretch>
                      <a:fillRect/>
                    </a:stretch>
                  </pic:blipFill>
                  <pic:spPr>
                    <a:xfrm>
                      <a:off x="0" y="0"/>
                      <a:ext cx="6120130" cy="1570355"/>
                    </a:xfrm>
                    <a:prstGeom prst="rect">
                      <a:avLst/>
                    </a:prstGeom>
                  </pic:spPr>
                </pic:pic>
              </a:graphicData>
            </a:graphic>
          </wp:inline>
        </w:drawing>
      </w:r>
    </w:p>
    <w:p w14:paraId="75CDC19A" w14:textId="77777777" w:rsidR="00C91DD0" w:rsidRDefault="00C91DD0">
      <w:pPr>
        <w:jc w:val="both"/>
        <w:rPr>
          <w:rFonts w:ascii="Times New Roman" w:eastAsia="Times New Roman" w:hAnsi="Times New Roman" w:cs="Times New Roman"/>
          <w:b/>
          <w:sz w:val="24"/>
          <w:szCs w:val="24"/>
        </w:rPr>
      </w:pPr>
    </w:p>
    <w:p w14:paraId="2D8AEBF3" w14:textId="77777777" w:rsidR="000D409E" w:rsidRDefault="000D409E">
      <w:pPr>
        <w:jc w:val="both"/>
        <w:rPr>
          <w:rFonts w:ascii="Times New Roman" w:eastAsia="Times New Roman" w:hAnsi="Times New Roman" w:cs="Times New Roman"/>
          <w:b/>
          <w:sz w:val="24"/>
          <w:szCs w:val="24"/>
        </w:rPr>
      </w:pPr>
    </w:p>
    <w:p w14:paraId="3F29C9C3" w14:textId="77777777" w:rsidR="00E51731" w:rsidRDefault="0067638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 </w:t>
      </w:r>
    </w:p>
    <w:p w14:paraId="1E60D621" w14:textId="6ED98E2F" w:rsidR="00E51731" w:rsidRDefault="00E51731">
      <w:pPr>
        <w:jc w:val="both"/>
        <w:rPr>
          <w:rFonts w:ascii="Times New Roman" w:eastAsia="Times New Roman" w:hAnsi="Times New Roman" w:cs="Times New Roman"/>
          <w:sz w:val="24"/>
          <w:szCs w:val="24"/>
        </w:rPr>
      </w:pPr>
    </w:p>
    <w:p w14:paraId="6D2B7DCC"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In conclusion, the provided SQL script outlines the database schema for managing wedding-related information, including planners, weddings, departments, venues, pairs, staff, and guests. The script demonstrates the utilization of various SQL features and constructs to define the database structure, insert data, perform queries, and implement business logic:</w:t>
      </w:r>
    </w:p>
    <w:p w14:paraId="3885F22C" w14:textId="77777777" w:rsidR="003D36A3" w:rsidRPr="003D36A3" w:rsidRDefault="003D36A3" w:rsidP="003D36A3">
      <w:pPr>
        <w:rPr>
          <w:rFonts w:ascii="Times New Roman" w:hAnsi="Times New Roman" w:cs="Times New Roman"/>
          <w:sz w:val="24"/>
          <w:szCs w:val="24"/>
        </w:rPr>
      </w:pPr>
    </w:p>
    <w:p w14:paraId="05A84D97"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1. **Database Structure**:</w:t>
      </w:r>
    </w:p>
    <w:p w14:paraId="24B557E6"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 xml:space="preserve">   - The script creates tables for different entities involved in wedding planning, such as Planner, Wedding, Emp_Department, Venue, Pairs, Staff, and Guest.</w:t>
      </w:r>
    </w:p>
    <w:p w14:paraId="5BF9D550"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 xml:space="preserve">   - Relationships between tables are established using foreign keys, ensuring data integrity and enforcing referential integrity constraints.</w:t>
      </w:r>
    </w:p>
    <w:p w14:paraId="1A795833" w14:textId="77777777" w:rsidR="003D36A3" w:rsidRPr="003D36A3" w:rsidRDefault="003D36A3" w:rsidP="003D36A3">
      <w:pPr>
        <w:rPr>
          <w:rFonts w:ascii="Times New Roman" w:hAnsi="Times New Roman" w:cs="Times New Roman"/>
          <w:sz w:val="24"/>
          <w:szCs w:val="24"/>
        </w:rPr>
      </w:pPr>
    </w:p>
    <w:p w14:paraId="3C3952DA"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2. **Data Manipulation**:</w:t>
      </w:r>
    </w:p>
    <w:p w14:paraId="7E2C431E"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 xml:space="preserve">   - Sample data is inserted into the tables to populate the database with relevant information, including details of planners, weddings, departments, venues, pairs, staff, and guests.</w:t>
      </w:r>
    </w:p>
    <w:p w14:paraId="0317D282"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 xml:space="preserve">   - Select queries are executed to retrieve data from the database, allowing users to view information about weddings, departments, staff, and guests.</w:t>
      </w:r>
    </w:p>
    <w:p w14:paraId="43F37B66" w14:textId="77777777" w:rsidR="003D36A3" w:rsidRPr="003D36A3" w:rsidRDefault="003D36A3" w:rsidP="003D36A3">
      <w:pPr>
        <w:rPr>
          <w:rFonts w:ascii="Times New Roman" w:hAnsi="Times New Roman" w:cs="Times New Roman"/>
          <w:sz w:val="24"/>
          <w:szCs w:val="24"/>
        </w:rPr>
      </w:pPr>
    </w:p>
    <w:p w14:paraId="6ED1DE68"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3. **Advanced SQL Features**:</w:t>
      </w:r>
    </w:p>
    <w:p w14:paraId="044E3146"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 xml:space="preserve">   - The script showcases the use of advanced SQL features such as set operations (UNION, INTERSECT, EXCEPT), subqueries (single-row, multiple-row, correlated, nested, and derived), and joins (LEFT JOIN, INNER JOIN, OUTER JOIN) to perform complex data manipulations and retrievals.</w:t>
      </w:r>
    </w:p>
    <w:p w14:paraId="46C4F6B6"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 xml:space="preserve">   - Stored procedures, cursors, triggers, and views are utilized to encapsulate logic, automate tasks, enforce business rules, and simplify data access.</w:t>
      </w:r>
    </w:p>
    <w:p w14:paraId="0D398B5F" w14:textId="77777777" w:rsidR="003D36A3" w:rsidRPr="003D36A3" w:rsidRDefault="003D36A3" w:rsidP="003D36A3">
      <w:pPr>
        <w:rPr>
          <w:rFonts w:ascii="Times New Roman" w:hAnsi="Times New Roman" w:cs="Times New Roman"/>
          <w:sz w:val="24"/>
          <w:szCs w:val="24"/>
        </w:rPr>
      </w:pPr>
    </w:p>
    <w:p w14:paraId="73A47A86"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4. **Data Integrity and Business Logic**:</w:t>
      </w:r>
    </w:p>
    <w:p w14:paraId="07FD5DAB"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 xml:space="preserve">   - Triggers are implemented to enforce business rules, such as restricting the number of guests for a wedding to the maximum allowed quantity specified in the Emp_Department table.</w:t>
      </w:r>
    </w:p>
    <w:p w14:paraId="1DFF2DAF" w14:textId="77777777" w:rsidR="003D36A3" w:rsidRPr="003D36A3"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 xml:space="preserve">   - Cursors are used to perform calculations, such as calculating the total budget for all weddings in the database.</w:t>
      </w:r>
    </w:p>
    <w:p w14:paraId="61884DC4" w14:textId="77777777" w:rsidR="003D36A3" w:rsidRPr="003D36A3" w:rsidRDefault="003D36A3" w:rsidP="003D36A3">
      <w:pPr>
        <w:rPr>
          <w:rFonts w:ascii="Times New Roman" w:hAnsi="Times New Roman" w:cs="Times New Roman"/>
          <w:sz w:val="24"/>
          <w:szCs w:val="24"/>
        </w:rPr>
      </w:pPr>
    </w:p>
    <w:p w14:paraId="2D2A6E2D" w14:textId="451C4513" w:rsidR="00C91DD0" w:rsidRPr="00C91DD0" w:rsidRDefault="003D36A3" w:rsidP="003D36A3">
      <w:pPr>
        <w:rPr>
          <w:rFonts w:ascii="Times New Roman" w:hAnsi="Times New Roman" w:cs="Times New Roman"/>
          <w:sz w:val="24"/>
          <w:szCs w:val="24"/>
        </w:rPr>
      </w:pPr>
      <w:r w:rsidRPr="003D36A3">
        <w:rPr>
          <w:rFonts w:ascii="Times New Roman" w:hAnsi="Times New Roman" w:cs="Times New Roman"/>
          <w:sz w:val="24"/>
          <w:szCs w:val="24"/>
        </w:rPr>
        <w:t>Overall, the SQL script provides a comprehensive database schema and demonstrates the use of advanced SQL features and constructs to manage wedding-related information effectively. It serves as a foundation for building a robust and efficient wedding planning application, ensuring data integrity, scalability, and maintainability.</w:t>
      </w:r>
    </w:p>
    <w:p w14:paraId="4CFBD2DE" w14:textId="77777777" w:rsidR="00E51731" w:rsidRPr="00C91DD0" w:rsidRDefault="00E51731" w:rsidP="00C91DD0">
      <w:pPr>
        <w:rPr>
          <w:rFonts w:ascii="Times New Roman" w:hAnsi="Times New Roman" w:cs="Times New Roman"/>
          <w:sz w:val="24"/>
          <w:szCs w:val="24"/>
        </w:rPr>
      </w:pPr>
    </w:p>
    <w:p w14:paraId="73D55E25" w14:textId="77777777" w:rsidR="00E51731" w:rsidRPr="00C91DD0" w:rsidRDefault="00E51731" w:rsidP="00C91DD0">
      <w:pPr>
        <w:rPr>
          <w:rFonts w:ascii="Times New Roman" w:hAnsi="Times New Roman" w:cs="Times New Roman"/>
          <w:sz w:val="24"/>
          <w:szCs w:val="24"/>
        </w:rPr>
      </w:pPr>
    </w:p>
    <w:p w14:paraId="5B89A6ED" w14:textId="77777777" w:rsidR="00E51731" w:rsidRPr="00C91DD0" w:rsidRDefault="00E51731" w:rsidP="00C91DD0">
      <w:pPr>
        <w:rPr>
          <w:rFonts w:ascii="Times New Roman" w:hAnsi="Times New Roman" w:cs="Times New Roman"/>
          <w:sz w:val="24"/>
          <w:szCs w:val="24"/>
        </w:rPr>
      </w:pPr>
    </w:p>
    <w:p w14:paraId="4AD5CB1B" w14:textId="77777777" w:rsidR="00E51731" w:rsidRDefault="00E51731">
      <w:pPr>
        <w:jc w:val="both"/>
        <w:rPr>
          <w:rFonts w:ascii="Times New Roman" w:eastAsia="Times New Roman" w:hAnsi="Times New Roman" w:cs="Times New Roman"/>
          <w:sz w:val="24"/>
          <w:szCs w:val="24"/>
        </w:rPr>
      </w:pPr>
    </w:p>
    <w:p w14:paraId="06DDB210" w14:textId="77777777" w:rsidR="00E51731" w:rsidRDefault="00E51731">
      <w:pPr>
        <w:jc w:val="both"/>
        <w:rPr>
          <w:rFonts w:ascii="Times New Roman" w:eastAsia="Times New Roman" w:hAnsi="Times New Roman" w:cs="Times New Roman"/>
          <w:b/>
          <w:sz w:val="24"/>
          <w:szCs w:val="24"/>
        </w:rPr>
      </w:pPr>
    </w:p>
    <w:sectPr w:rsidR="00E51731">
      <w:headerReference w:type="even" r:id="rId13"/>
      <w:headerReference w:type="default" r:id="rId14"/>
      <w:footerReference w:type="default" r:id="rId15"/>
      <w:headerReference w:type="first" r:id="rId16"/>
      <w:pgSz w:w="11906" w:h="16838"/>
      <w:pgMar w:top="851" w:right="1134" w:bottom="851" w:left="1134" w:header="709" w:footer="9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280BF" w14:textId="77777777" w:rsidR="00E63430" w:rsidRDefault="00E63430">
      <w:pPr>
        <w:spacing w:after="0" w:line="240" w:lineRule="auto"/>
      </w:pPr>
      <w:r>
        <w:separator/>
      </w:r>
    </w:p>
  </w:endnote>
  <w:endnote w:type="continuationSeparator" w:id="0">
    <w:p w14:paraId="73FFFCEA" w14:textId="77777777" w:rsidR="00E63430" w:rsidRDefault="00E63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92587" w14:textId="77777777" w:rsidR="00E51731" w:rsidRDefault="0067638A">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7216" behindDoc="0" locked="0" layoutInCell="1" hidden="0" allowOverlap="1" wp14:anchorId="4CFAAC8C" wp14:editId="4FC2A893">
              <wp:simplePos x="0" y="0"/>
              <wp:positionH relativeFrom="column">
                <wp:posOffset>-72389</wp:posOffset>
              </wp:positionH>
              <wp:positionV relativeFrom="paragraph">
                <wp:posOffset>107949</wp:posOffset>
              </wp:positionV>
              <wp:extent cx="6690360" cy="60325"/>
              <wp:effectExtent l="0" t="19050" r="53340" b="53975"/>
              <wp:wrapNone/>
              <wp:docPr id="1804443273" name="Straight Arrow Connector 1804443273"/>
              <wp:cNvGraphicFramePr/>
              <a:graphic xmlns:a="http://schemas.openxmlformats.org/drawingml/2006/main">
                <a:graphicData uri="http://schemas.microsoft.com/office/word/2010/wordprocessingShape">
                  <wps:wsp>
                    <wps:cNvCnPr/>
                    <wps:spPr>
                      <a:xfrm rot="10800000" flipH="1">
                        <a:off x="0" y="0"/>
                        <a:ext cx="6690360" cy="60325"/>
                      </a:xfrm>
                      <a:prstGeom prst="straightConnector1">
                        <a:avLst/>
                      </a:prstGeom>
                      <a:noFill/>
                      <a:ln w="57150" cap="flat" cmpd="tri">
                        <a:solidFill>
                          <a:schemeClr val="accent2">
                            <a:alpha val="98039"/>
                          </a:schemeClr>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288B30A" id="_x0000_t32" coordsize="21600,21600" o:spt="32" o:oned="t" path="m,l21600,21600e" filled="f">
              <v:path arrowok="t" fillok="f" o:connecttype="none"/>
              <o:lock v:ext="edit" shapetype="t"/>
            </v:shapetype>
            <v:shape id="Straight Arrow Connector 1804443273" o:spid="_x0000_s1026" type="#_x0000_t32" style="position:absolute;margin-left:-5.7pt;margin-top:8.5pt;width:526.8pt;height:4.75pt;rotation:18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" strokecolor="#ed7d31 [3205]" strokeweight="4.5pt">
              <v:stroke startarrowwidth="narrow" startarrowlength="short" endarrowwidth="narrow" endarrowlength="short" opacity="64250f" linestyle="thickBetweenThin" joinstyle="miter"/>
            </v:shape>
          </w:pict>
        </mc:Fallback>
      </mc:AlternateContent>
    </w:r>
  </w:p>
  <w:p w14:paraId="15818283" w14:textId="2F22E88F" w:rsidR="00E51731" w:rsidRDefault="0067638A">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t xml:space="preserve">   </w:t>
    </w: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C72CBD">
      <w:rPr>
        <w:noProof/>
        <w:color w:val="000000"/>
      </w:rPr>
      <w:t>16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74354" w14:textId="77777777" w:rsidR="00E63430" w:rsidRDefault="00E63430">
      <w:pPr>
        <w:spacing w:after="0" w:line="240" w:lineRule="auto"/>
      </w:pPr>
      <w:r>
        <w:separator/>
      </w:r>
    </w:p>
  </w:footnote>
  <w:footnote w:type="continuationSeparator" w:id="0">
    <w:p w14:paraId="61C86484" w14:textId="77777777" w:rsidR="00E63430" w:rsidRDefault="00E63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D278" w14:textId="77777777" w:rsidR="00E51731"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0C391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21.4pt;height:128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197CB" w14:textId="77777777" w:rsidR="00E51731" w:rsidRDefault="0067638A">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 Management Systems</w:t>
    </w:r>
  </w:p>
  <w:p w14:paraId="6B78F2CD" w14:textId="77777777" w:rsidR="00E51731" w:rsidRDefault="0067638A">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56192" behindDoc="0" locked="0" layoutInCell="1" hidden="0" allowOverlap="1" wp14:anchorId="0604F472" wp14:editId="5E06EE60">
              <wp:simplePos x="0" y="0"/>
              <wp:positionH relativeFrom="column">
                <wp:posOffset>-72390</wp:posOffset>
              </wp:positionH>
              <wp:positionV relativeFrom="paragraph">
                <wp:posOffset>144780</wp:posOffset>
              </wp:positionV>
              <wp:extent cx="6774180" cy="45719"/>
              <wp:effectExtent l="0" t="19050" r="45720" b="50165"/>
              <wp:wrapNone/>
              <wp:docPr id="1804443271" name="Straight Arrow Connector 1804443271"/>
              <wp:cNvGraphicFramePr/>
              <a:graphic xmlns:a="http://schemas.openxmlformats.org/drawingml/2006/main">
                <a:graphicData uri="http://schemas.microsoft.com/office/word/2010/wordprocessingShape">
                  <wps:wsp>
                    <wps:cNvCnPr/>
                    <wps:spPr>
                      <a:xfrm rot="10800000" flipH="1">
                        <a:off x="0" y="0"/>
                        <a:ext cx="6774180" cy="45719"/>
                      </a:xfrm>
                      <a:prstGeom prst="straightConnector1">
                        <a:avLst/>
                      </a:prstGeom>
                      <a:noFill/>
                      <a:ln w="57150" cap="flat" cmpd="tri">
                        <a:solidFill>
                          <a:srgbClr val="ED7D31">
                            <a:alpha val="98039"/>
                          </a:srgbClr>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2C5AFF5E" id="_x0000_t32" coordsize="21600,21600" o:spt="32" o:oned="t" path="m,l21600,21600e" filled="f">
              <v:path arrowok="t" fillok="f" o:connecttype="none"/>
              <o:lock v:ext="edit" shapetype="t"/>
            </v:shapetype>
            <v:shape id="Straight Arrow Connector 1804443271" o:spid="_x0000_s1026" type="#_x0000_t32" style="position:absolute;margin-left:-5.7pt;margin-top:11.4pt;width:533.4pt;height:3.6pt;rotation:18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" strokecolor="#ed7d31" strokeweight="4.5pt">
              <v:stroke startarrowwidth="narrow" startarrowlength="short" endarrowwidth="narrow" endarrowlength="short" opacity="64250f" linestyle="thickBetweenThin"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BE83D" w14:textId="77777777" w:rsidR="00E51731"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4FA2EC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521.4pt;height:128pt;z-index:-25165824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0E8"/>
    <w:multiLevelType w:val="multilevel"/>
    <w:tmpl w:val="3F5E5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33F7A"/>
    <w:multiLevelType w:val="multilevel"/>
    <w:tmpl w:val="E6642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335155">
    <w:abstractNumId w:val="0"/>
  </w:num>
  <w:num w:numId="2" w16cid:durableId="518936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731"/>
    <w:rsid w:val="000A33C7"/>
    <w:rsid w:val="000C2117"/>
    <w:rsid w:val="000D409E"/>
    <w:rsid w:val="00166CEB"/>
    <w:rsid w:val="00183842"/>
    <w:rsid w:val="00372244"/>
    <w:rsid w:val="003B4E1C"/>
    <w:rsid w:val="003D36A3"/>
    <w:rsid w:val="00624EC8"/>
    <w:rsid w:val="0067638A"/>
    <w:rsid w:val="00885370"/>
    <w:rsid w:val="008D0F6D"/>
    <w:rsid w:val="00A17373"/>
    <w:rsid w:val="00A70DE5"/>
    <w:rsid w:val="00C72CBD"/>
    <w:rsid w:val="00C91DD0"/>
    <w:rsid w:val="00D73439"/>
    <w:rsid w:val="00E40CD8"/>
    <w:rsid w:val="00E51731"/>
    <w:rsid w:val="00E63430"/>
    <w:rsid w:val="00FA30EE"/>
    <w:rsid w:val="00FF0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67D27"/>
  <w15:docId w15:val="{08355176-5FBC-4123-8ED4-7B16801C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930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BalloonText">
    <w:name w:val="Balloon Text"/>
    <w:basedOn w:val="Normal"/>
    <w:link w:val="BalloonTextChar"/>
    <w:uiPriority w:val="99"/>
    <w:semiHidden/>
    <w:unhideWhenUsed/>
    <w:rsid w:val="005F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F4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electable-text">
    <w:name w:val="selectable-text"/>
    <w:basedOn w:val="Normal"/>
    <w:rsid w:val="000D4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0D4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79563">
      <w:bodyDiv w:val="1"/>
      <w:marLeft w:val="0"/>
      <w:marRight w:val="0"/>
      <w:marTop w:val="0"/>
      <w:marBottom w:val="0"/>
      <w:divBdr>
        <w:top w:val="none" w:sz="0" w:space="0" w:color="auto"/>
        <w:left w:val="none" w:sz="0" w:space="0" w:color="auto"/>
        <w:bottom w:val="none" w:sz="0" w:space="0" w:color="auto"/>
        <w:right w:val="none" w:sz="0" w:space="0" w:color="auto"/>
      </w:divBdr>
    </w:div>
    <w:div w:id="688336007">
      <w:bodyDiv w:val="1"/>
      <w:marLeft w:val="0"/>
      <w:marRight w:val="0"/>
      <w:marTop w:val="0"/>
      <w:marBottom w:val="0"/>
      <w:divBdr>
        <w:top w:val="none" w:sz="0" w:space="0" w:color="auto"/>
        <w:left w:val="none" w:sz="0" w:space="0" w:color="auto"/>
        <w:bottom w:val="none" w:sz="0" w:space="0" w:color="auto"/>
        <w:right w:val="none" w:sz="0" w:space="0" w:color="auto"/>
      </w:divBdr>
    </w:div>
    <w:div w:id="751584000">
      <w:bodyDiv w:val="1"/>
      <w:marLeft w:val="0"/>
      <w:marRight w:val="0"/>
      <w:marTop w:val="0"/>
      <w:marBottom w:val="0"/>
      <w:divBdr>
        <w:top w:val="none" w:sz="0" w:space="0" w:color="auto"/>
        <w:left w:val="none" w:sz="0" w:space="0" w:color="auto"/>
        <w:bottom w:val="none" w:sz="0" w:space="0" w:color="auto"/>
        <w:right w:val="none" w:sz="0" w:space="0" w:color="auto"/>
      </w:divBdr>
    </w:div>
    <w:div w:id="897399657">
      <w:bodyDiv w:val="1"/>
      <w:marLeft w:val="0"/>
      <w:marRight w:val="0"/>
      <w:marTop w:val="0"/>
      <w:marBottom w:val="0"/>
      <w:divBdr>
        <w:top w:val="none" w:sz="0" w:space="0" w:color="auto"/>
        <w:left w:val="none" w:sz="0" w:space="0" w:color="auto"/>
        <w:bottom w:val="none" w:sz="0" w:space="0" w:color="auto"/>
        <w:right w:val="none" w:sz="0" w:space="0" w:color="auto"/>
      </w:divBdr>
    </w:div>
    <w:div w:id="2129272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Ad0e/yNf8q2i7/Pn+/vsoIEQw==">CgMxLjAyCGguZ2pkZ3hzMgloLjMwajB6bGw4AHIhMUxaNlVQbUo0NkRmMlVGaU5UZ3otTUY0OUlJZy10c0ln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thit</dc:creator>
  <cp:lastModifiedBy>sayyedalfiya212@gmail.com</cp:lastModifiedBy>
  <cp:revision>12</cp:revision>
  <dcterms:created xsi:type="dcterms:W3CDTF">2024-04-18T12:21:00Z</dcterms:created>
  <dcterms:modified xsi:type="dcterms:W3CDTF">2024-10-05T10:53:00Z</dcterms:modified>
</cp:coreProperties>
</file>