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3D81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Here is a 100-line quote-style compilation celebrating the **healthy brain**—its functions, resilience, and the habits that support it. Each line is a standalone thought or aphorism, together forming a poetic meditation on the healthy mind:</w:t>
      </w:r>
    </w:p>
    <w:p w14:paraId="546643A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23E07D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---</w:t>
      </w:r>
    </w:p>
    <w:p w14:paraId="50C01A2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4B809A1" w14:textId="2A680E53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1. A healthy brain is the seat of clarity</w:t>
      </w:r>
      <w:r w:rsidR="00EE0CE3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 xml:space="preserve"> 21</w:t>
      </w: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.</w:t>
      </w:r>
    </w:p>
    <w:p w14:paraId="53565FE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2. It remembers, reflects, and responds.</w:t>
      </w:r>
    </w:p>
    <w:p w14:paraId="33AAB31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3. In silence, it strengthens; in chaos, it calms.</w:t>
      </w:r>
    </w:p>
    <w:p w14:paraId="36A4F80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4. A well-fed mind is a fortress of resilience.</w:t>
      </w:r>
    </w:p>
    <w:p w14:paraId="71CB343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5. Thought is its currency; attention, its compass.</w:t>
      </w:r>
    </w:p>
    <w:p w14:paraId="1B9F643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6. Rest is not its weakness but its secret weapon.</w:t>
      </w:r>
    </w:p>
    <w:p w14:paraId="4CD3A4C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7. It feeds on knowledge but thrives on wisdom.</w:t>
      </w:r>
    </w:p>
    <w:p w14:paraId="6E66807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8. Laughter rewires it.</w:t>
      </w:r>
    </w:p>
    <w:p w14:paraId="6D5AA127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9. Gratitude nourishes it.</w:t>
      </w:r>
    </w:p>
    <w:p w14:paraId="48E54C3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10. Challenge sharpens it.</w:t>
      </w:r>
    </w:p>
    <w:p w14:paraId="1FAA3F0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11. Stress may shake it, but recovery rebuilds it.</w:t>
      </w:r>
    </w:p>
    <w:p w14:paraId="614120A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12. Oxygen fuels its fire.</w:t>
      </w:r>
    </w:p>
    <w:p w14:paraId="1A8F4F9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13. Movement stirs its intelligence.</w:t>
      </w:r>
    </w:p>
    <w:p w14:paraId="06EDE77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14. Stillness restores its balance.</w:t>
      </w:r>
    </w:p>
    <w:p w14:paraId="6FD4B6B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15. Curiosity keeps it young.</w:t>
      </w:r>
    </w:p>
    <w:p w14:paraId="4E733E9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16. Routine keeps it efficient.</w:t>
      </w:r>
    </w:p>
    <w:p w14:paraId="3634D6B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17. Novelty keeps it alive.</w:t>
      </w:r>
    </w:p>
    <w:p w14:paraId="241EC6C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18. A healthy brain forgets what harms.</w:t>
      </w:r>
    </w:p>
    <w:p w14:paraId="4BBBDFD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19. It forgives to free itself.</w:t>
      </w:r>
    </w:p>
    <w:p w14:paraId="0187DD8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20. Sleep is its deepest healer.</w:t>
      </w:r>
    </w:p>
    <w:p w14:paraId="544A5F6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21. Nutrition shapes its chemistry.</w:t>
      </w:r>
    </w:p>
    <w:p w14:paraId="4439F63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22. Connection activates its circuits.</w:t>
      </w:r>
    </w:p>
    <w:p w14:paraId="7EA66E9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23. Solitude organizes its thoughts.</w:t>
      </w:r>
    </w:p>
    <w:p w14:paraId="51EDB14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24. Music harmonizes its rhythm.</w:t>
      </w:r>
    </w:p>
    <w:p w14:paraId="26B6FEE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25. Nature soothes its overstimulation.</w:t>
      </w:r>
    </w:p>
    <w:p w14:paraId="555EE04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26. Purpose aligns its neurons.</w:t>
      </w:r>
    </w:p>
    <w:p w14:paraId="33CDF7C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27. Learning stretches its edges.</w:t>
      </w:r>
    </w:p>
    <w:p w14:paraId="7FA66E4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28. Reflection integrates its growth.</w:t>
      </w:r>
    </w:p>
    <w:p w14:paraId="2EE2228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29. Water clears its fog.</w:t>
      </w:r>
    </w:p>
    <w:p w14:paraId="3452F1C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30. Sunlight awakens its energy.</w:t>
      </w:r>
    </w:p>
    <w:p w14:paraId="6D113DB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31. The healthy brain knows when to let go.</w:t>
      </w:r>
    </w:p>
    <w:p w14:paraId="497AB0E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32. It lets silence speak.</w:t>
      </w:r>
    </w:p>
    <w:p w14:paraId="02E1C37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33. It welcomes mystery.</w:t>
      </w:r>
    </w:p>
    <w:p w14:paraId="2A14B0D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34. It questions everything—gently.</w:t>
      </w:r>
    </w:p>
    <w:p w14:paraId="76D1885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35. It protects its focus like treasure.</w:t>
      </w:r>
    </w:p>
    <w:p w14:paraId="5F69619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36. It isn’t always positive, but it is adaptive.</w:t>
      </w:r>
    </w:p>
    <w:p w14:paraId="68D1461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37. It changes—this is its power.</w:t>
      </w:r>
    </w:p>
    <w:p w14:paraId="3F7B3D6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38. It holds both memory and hope.</w:t>
      </w:r>
    </w:p>
    <w:p w14:paraId="75EF1F6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39. Anxiety may visit; awareness invites it in.</w:t>
      </w:r>
    </w:p>
    <w:p w14:paraId="7193EEA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40. Joy is its natural state when unburdened.</w:t>
      </w:r>
    </w:p>
    <w:p w14:paraId="5338819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41. Meditation doesn’t empty it, but organizes it.</w:t>
      </w:r>
    </w:p>
    <w:p w14:paraId="39D186B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42. The healthy brain says no without guilt.</w:t>
      </w:r>
    </w:p>
    <w:p w14:paraId="36298E5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43. It honors boundaries.</w:t>
      </w:r>
    </w:p>
    <w:p w14:paraId="73468F7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44. It embraces perspective.</w:t>
      </w:r>
    </w:p>
    <w:p w14:paraId="74FAF61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45. It listens as much as it speaks.</w:t>
      </w:r>
    </w:p>
    <w:p w14:paraId="5ABEAD3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46. The healthy brain makes room for contradiction.</w:t>
      </w:r>
    </w:p>
    <w:p w14:paraId="6008C68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47. It is not afraid to pause.</w:t>
      </w:r>
    </w:p>
    <w:p w14:paraId="4BB4892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48. It thinks in stories but lives in moments.</w:t>
      </w:r>
    </w:p>
    <w:p w14:paraId="67FD5BE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49. Play is not frivolous—it is essential.</w:t>
      </w:r>
    </w:p>
    <w:p w14:paraId="7DBC81F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50. Breathing is thinking—slower.</w:t>
      </w:r>
    </w:p>
    <w:p w14:paraId="43D3C08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51. Wisdom is remembering what matters.</w:t>
      </w:r>
    </w:p>
    <w:p w14:paraId="2D8D80A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52. Focus is the art of subtraction.</w:t>
      </w:r>
    </w:p>
    <w:p w14:paraId="288DC523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53. Multitasking divides the mind; presence unites it.</w:t>
      </w:r>
    </w:p>
    <w:p w14:paraId="61D09F3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54. The healthy brain sees possibilities, not just problems.</w:t>
      </w:r>
    </w:p>
    <w:p w14:paraId="1B78D01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55. It asks “What now?” instead of “Why me?”</w:t>
      </w:r>
    </w:p>
    <w:p w14:paraId="04D46E7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56. It recognizes rumination and redirects.</w:t>
      </w:r>
    </w:p>
    <w:p w14:paraId="649E3F6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57. Self-talk is its programming language.</w:t>
      </w:r>
    </w:p>
    <w:p w14:paraId="25F2C4B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58. Hope is its north star.</w:t>
      </w:r>
    </w:p>
    <w:p w14:paraId="6D71246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59. Flexibility is its strength.</w:t>
      </w:r>
    </w:p>
    <w:p w14:paraId="288D61C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60. Boundaries are its self-respect.</w:t>
      </w:r>
    </w:p>
    <w:p w14:paraId="52EDB0B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61. A healthy brain values time as sacred.</w:t>
      </w:r>
    </w:p>
    <w:p w14:paraId="03A2368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62. It knows what to keep—and what to release.</w:t>
      </w:r>
    </w:p>
    <w:p w14:paraId="01119F4D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63. Compassion rewires it.</w:t>
      </w:r>
    </w:p>
    <w:p w14:paraId="1C18F57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64. Fear sensitizes it; courage steadies it.</w:t>
      </w:r>
    </w:p>
    <w:p w14:paraId="048C8077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65. Attention is its most limited resource.</w:t>
      </w:r>
    </w:p>
    <w:p w14:paraId="1D290BB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66. Humor unlocks its lightness.</w:t>
      </w:r>
    </w:p>
    <w:p w14:paraId="4AB4443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67. Creativity is how it breathes.</w:t>
      </w:r>
    </w:p>
    <w:p w14:paraId="00A8C49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68. Routine grounds it; spontaneity stretches it.</w:t>
      </w:r>
    </w:p>
    <w:p w14:paraId="65897F4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69. It does not fear mistakes—it grows from them.</w:t>
      </w:r>
    </w:p>
    <w:p w14:paraId="66E5DFF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70. A healthy brain asks for help.</w:t>
      </w:r>
    </w:p>
    <w:p w14:paraId="1BCE5CC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71. It seeks community, not control.</w:t>
      </w:r>
    </w:p>
    <w:p w14:paraId="56CAFC4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72. Self-awareness is its superpower.</w:t>
      </w:r>
    </w:p>
    <w:p w14:paraId="443D783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73. Overthinking is its burden; action, its relief.</w:t>
      </w:r>
    </w:p>
    <w:p w14:paraId="053A1EA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74. Imagination is its frontier.</w:t>
      </w:r>
    </w:p>
    <w:p w14:paraId="21B63DB1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75. Forgiveness frees its capacity.</w:t>
      </w:r>
    </w:p>
    <w:p w14:paraId="6769670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76. The healthy brain prunes what no longer serves.</w:t>
      </w:r>
    </w:p>
    <w:p w14:paraId="51A3169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77. It creates space for the new.</w:t>
      </w:r>
    </w:p>
    <w:p w14:paraId="78A699E2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78. Every thought is a seed—choose wisely.</w:t>
      </w:r>
    </w:p>
    <w:p w14:paraId="2A6A7D0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79. The body whispers what the brain must hear.</w:t>
      </w:r>
    </w:p>
    <w:p w14:paraId="524BF84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80. Food is information for the mind.</w:t>
      </w:r>
    </w:p>
    <w:p w14:paraId="478050C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81. Stillness is not inactivity but preparation.</w:t>
      </w:r>
    </w:p>
    <w:p w14:paraId="20A7906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82. It knows emotion is data, not direction.</w:t>
      </w:r>
    </w:p>
    <w:p w14:paraId="575A818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83. It seeks alignment over achievement.</w:t>
      </w:r>
    </w:p>
    <w:p w14:paraId="4628CD6C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84. Nature is its original operating system.</w:t>
      </w:r>
    </w:p>
    <w:p w14:paraId="265D81D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85. Trust resets its alarm systems.</w:t>
      </w:r>
    </w:p>
    <w:p w14:paraId="6C4B44F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86. Stillness makes it wise.</w:t>
      </w:r>
    </w:p>
    <w:p w14:paraId="1EA1771F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87. Movement makes it agile.</w:t>
      </w:r>
    </w:p>
    <w:p w14:paraId="3363AD84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88. The brain remembers patterns, not just facts.</w:t>
      </w:r>
    </w:p>
    <w:p w14:paraId="12045ED9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89. A healthy brain speaks kindly to itself.</w:t>
      </w:r>
    </w:p>
    <w:p w14:paraId="4CB75FA8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90. It lets the heart speak, too.</w:t>
      </w:r>
    </w:p>
    <w:p w14:paraId="31DD8C0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91. Discomfort is its signal for growth.</w:t>
      </w:r>
    </w:p>
    <w:p w14:paraId="1B525DF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92. Reflection is its mirror.</w:t>
      </w:r>
    </w:p>
    <w:p w14:paraId="41EA6ECB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93. The healthy brain knows: not every thought is true.</w:t>
      </w:r>
    </w:p>
    <w:p w14:paraId="59A93AD6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94. Not every feeling must be followed.</w:t>
      </w:r>
    </w:p>
    <w:p w14:paraId="4C42FC75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95. Clarity emerges in quiet.</w:t>
      </w:r>
    </w:p>
    <w:p w14:paraId="40DBF0B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96. The healthiest minds ask better questions.</w:t>
      </w:r>
    </w:p>
    <w:p w14:paraId="50AF7380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97. They embrace the unknown.</w:t>
      </w:r>
    </w:p>
    <w:p w14:paraId="75EEE477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98. They take breaks before breakdowns.</w:t>
      </w:r>
    </w:p>
    <w:p w14:paraId="68BFA9CE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99. They build slowly and wisely.</w:t>
      </w:r>
    </w:p>
    <w:p w14:paraId="1BE2385A" w14:textId="77777777" w:rsidR="00062296" w:rsidRPr="00062296" w:rsidRDefault="00062296" w:rsidP="00062296">
      <w:pPr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</w:pPr>
      <w:r w:rsidRPr="00062296">
        <w:rPr>
          <w:rFonts w:ascii="Times New Roman" w:eastAsia="Times New Roman" w:hAnsi="Times New Roman" w:cs="Times New Roman"/>
          <w:kern w:val="0"/>
          <w:sz w:val="40"/>
          <w:szCs w:val="40"/>
          <w:lang w:eastAsia="en-IN"/>
          <w14:ligatures w14:val="none"/>
        </w:rPr>
        <w:t>100. A healthy brain is not perfect—it’s present.</w:t>
      </w:r>
    </w:p>
    <w:p w14:paraId="32CC6E8E" w14:textId="213F4D59" w:rsidR="003021E4" w:rsidRPr="00062296" w:rsidRDefault="003021E4" w:rsidP="00062296">
      <w:pPr>
        <w:rPr>
          <w:rFonts w:ascii="Times New Roman" w:hAnsi="Times New Roman" w:cs="Times New Roman"/>
          <w:sz w:val="40"/>
          <w:szCs w:val="40"/>
        </w:rPr>
      </w:pPr>
    </w:p>
    <w:sectPr w:rsidR="003021E4" w:rsidRPr="00062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2778A"/>
    <w:multiLevelType w:val="multilevel"/>
    <w:tmpl w:val="7E2CB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5E"/>
    <w:rsid w:val="00062296"/>
    <w:rsid w:val="003021E4"/>
    <w:rsid w:val="003721AB"/>
    <w:rsid w:val="008A795E"/>
    <w:rsid w:val="00EE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1B82E"/>
  <w15:chartTrackingRefBased/>
  <w15:docId w15:val="{358CAA8C-D455-4238-ACD8-4B6A1F0E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A79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A795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A7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79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624</Words>
  <Characters>3558</Characters>
  <Application>Microsoft Office Word</Application>
  <DocSecurity>0</DocSecurity>
  <Lines>29</Lines>
  <Paragraphs>8</Paragraphs>
  <ScaleCrop>false</ScaleCrop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Raza</dc:creator>
  <cp:keywords/>
  <dc:description/>
  <cp:lastModifiedBy>Sultan Raza</cp:lastModifiedBy>
  <cp:revision>4</cp:revision>
  <dcterms:created xsi:type="dcterms:W3CDTF">2025-06-21T12:31:00Z</dcterms:created>
  <dcterms:modified xsi:type="dcterms:W3CDTF">2025-06-28T22:13:00Z</dcterms:modified>
</cp:coreProperties>
</file>