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0FA6" w:rsidRPr="002832BA" w:rsidRDefault="002832BA" w:rsidP="002832BA">
      <w:pPr>
        <w:pStyle w:val="1"/>
        <w:jc w:val="center"/>
      </w:pPr>
      <w:proofErr w:type="spellStart"/>
      <w:r>
        <w:rPr>
          <w:lang w:val="en-US"/>
        </w:rPr>
        <w:t>AutoML</w:t>
      </w:r>
      <w:proofErr w:type="spellEnd"/>
      <w:r>
        <w:rPr>
          <w:lang w:val="en-US"/>
        </w:rPr>
        <w:t xml:space="preserve"> </w:t>
      </w:r>
      <w:r>
        <w:t xml:space="preserve">с </w:t>
      </w:r>
      <w:r>
        <w:rPr>
          <w:lang w:val="en-US"/>
        </w:rPr>
        <w:t xml:space="preserve">H20 Flow </w:t>
      </w:r>
      <w:r>
        <w:t>веб интерфейс</w:t>
      </w:r>
    </w:p>
    <w:p w:rsidR="002832BA" w:rsidRDefault="002832BA" w:rsidP="002832BA">
      <w:pPr>
        <w:pStyle w:val="2"/>
      </w:pPr>
      <w:r>
        <w:t>Загрузка данных</w:t>
      </w:r>
    </w:p>
    <w:p w:rsidR="002832BA" w:rsidRDefault="002832BA">
      <w:r>
        <w:rPr>
          <w:noProof/>
          <w:lang w:eastAsia="ru-RU"/>
        </w:rPr>
        <w:drawing>
          <wp:inline distT="0" distB="0" distL="0" distR="0">
            <wp:extent cx="4660711" cy="4424909"/>
            <wp:effectExtent l="0" t="0" r="6985" b="0"/>
            <wp:docPr id="1" name="Рисунок 1" descr="C:\Users\Альфиюша\Desktop\аналитика\модуль 2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льфиюша\Desktop\аналитика\модуль 2\Screenshot_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69" cy="4427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366" w:rsidRDefault="002832BA">
      <w:r>
        <w:rPr>
          <w:noProof/>
          <w:lang w:eastAsia="ru-RU"/>
        </w:rPr>
        <w:drawing>
          <wp:inline distT="0" distB="0" distL="0" distR="0">
            <wp:extent cx="4534054" cy="4258102"/>
            <wp:effectExtent l="0" t="0" r="0" b="9525"/>
            <wp:docPr id="2" name="Рисунок 2" descr="C:\Users\Альфиюша\Desktop\аналитика\модуль 2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льфиюша\Desktop\аналитика\модуль 2\Screenshot_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246" cy="4262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2BA" w:rsidRDefault="002832BA">
      <w:r>
        <w:rPr>
          <w:noProof/>
          <w:lang w:eastAsia="ru-RU"/>
        </w:rPr>
        <w:lastRenderedPageBreak/>
        <w:drawing>
          <wp:inline distT="0" distB="0" distL="0" distR="0">
            <wp:extent cx="4671031" cy="4408227"/>
            <wp:effectExtent l="0" t="0" r="0" b="0"/>
            <wp:docPr id="3" name="Рисунок 3" descr="C:\Users\Альфиюша\Desktop\аналитика\модуль 2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льфиюша\Desktop\аналитика\модуль 2\Screenshot_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621" cy="4409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865427" cy="4585960"/>
            <wp:effectExtent l="0" t="0" r="0" b="5715"/>
            <wp:docPr id="4" name="Рисунок 4" descr="C:\Users\Альфиюша\Desktop\аналитика\модуль 2\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Альфиюша\Desktop\аналитика\модуль 2\Screenshot_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460" cy="4585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2BA" w:rsidRDefault="002832B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2832BA" w:rsidRDefault="002832BA" w:rsidP="002832BA">
      <w:pPr>
        <w:pStyle w:val="2"/>
      </w:pPr>
      <w:r>
        <w:t>Исследование и анализ данных</w:t>
      </w:r>
    </w:p>
    <w:p w:rsidR="002832BA" w:rsidRDefault="002832BA">
      <w:r>
        <w:rPr>
          <w:noProof/>
          <w:lang w:eastAsia="ru-RU"/>
        </w:rPr>
        <w:drawing>
          <wp:inline distT="0" distB="0" distL="0" distR="0">
            <wp:extent cx="5246535" cy="5083791"/>
            <wp:effectExtent l="0" t="0" r="0" b="3175"/>
            <wp:docPr id="5" name="Рисунок 5" descr="C:\Users\Альфиюша\Desktop\аналитика\модуль 2\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Альфиюша\Desktop\аналитика\модуль 2\Screenshot_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474" cy="5083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366" w:rsidRDefault="002832BA">
      <w:r>
        <w:rPr>
          <w:noProof/>
          <w:lang w:eastAsia="ru-RU"/>
        </w:rPr>
        <w:drawing>
          <wp:inline distT="0" distB="0" distL="0" distR="0">
            <wp:extent cx="4692485" cy="4503761"/>
            <wp:effectExtent l="0" t="0" r="0" b="0"/>
            <wp:docPr id="6" name="Рисунок 6" descr="C:\Users\Альфиюша\Desktop\аналитика\модуль 2\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Альфиюша\Desktop\аналитика\модуль 2\Screenshot_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415" cy="4503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2BA" w:rsidRDefault="002832BA">
      <w:r>
        <w:rPr>
          <w:noProof/>
          <w:lang w:eastAsia="ru-RU"/>
        </w:rPr>
        <w:drawing>
          <wp:inline distT="0" distB="0" distL="0" distR="0">
            <wp:extent cx="5090669" cy="4926770"/>
            <wp:effectExtent l="0" t="0" r="0" b="7620"/>
            <wp:docPr id="7" name="Рисунок 7" descr="C:\Users\Альфиюша\Desktop\аналитика\модуль 2\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Альфиюша\Desktop\аналитика\модуль 2\Screenshot_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531" cy="4926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2BA" w:rsidRDefault="002832BA">
      <w:r>
        <w:rPr>
          <w:noProof/>
          <w:lang w:eastAsia="ru-RU"/>
        </w:rPr>
        <w:drawing>
          <wp:inline distT="0" distB="0" distL="0" distR="0">
            <wp:extent cx="5094131" cy="4496937"/>
            <wp:effectExtent l="0" t="0" r="0" b="0"/>
            <wp:docPr id="8" name="Рисунок 8" descr="C:\Users\Альфиюша\Desktop\аналитика\модуль 2\Screenshot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Альфиюша\Desktop\аналитика\модуль 2\Screenshot_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048" cy="4496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366" w:rsidRDefault="001C5366"/>
    <w:p w:rsidR="002832BA" w:rsidRDefault="002832BA">
      <w:r>
        <w:rPr>
          <w:noProof/>
          <w:lang w:eastAsia="ru-RU"/>
        </w:rPr>
        <w:drawing>
          <wp:inline distT="0" distB="0" distL="0" distR="0">
            <wp:extent cx="4946073" cy="4701653"/>
            <wp:effectExtent l="0" t="0" r="6985" b="3810"/>
            <wp:docPr id="9" name="Рисунок 9" descr="C:\Users\Альфиюша\Desktop\аналитика\модуль 2\Screenshot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Альфиюша\Desktop\аналитика\модуль 2\Screenshot_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982" cy="4701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2BA" w:rsidRDefault="002832BA">
      <w:r>
        <w:rPr>
          <w:noProof/>
          <w:lang w:eastAsia="ru-RU"/>
        </w:rPr>
        <w:drawing>
          <wp:inline distT="0" distB="0" distL="0" distR="0">
            <wp:extent cx="5075200" cy="4906370"/>
            <wp:effectExtent l="0" t="0" r="0" b="8890"/>
            <wp:docPr id="10" name="Рисунок 10" descr="C:\Users\Альфиюша\Desktop\аналитика\модуль 2\Screenshot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Альфиюша\Desktop\аналитика\модуль 2\Screenshot_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418" cy="490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366" w:rsidRDefault="001C5366"/>
    <w:p w:rsidR="002832BA" w:rsidRDefault="002832BA">
      <w:r>
        <w:rPr>
          <w:noProof/>
          <w:lang w:eastAsia="ru-RU"/>
        </w:rPr>
        <w:drawing>
          <wp:inline distT="0" distB="0" distL="0" distR="0">
            <wp:extent cx="4885314" cy="4408226"/>
            <wp:effectExtent l="0" t="0" r="0" b="0"/>
            <wp:docPr id="11" name="Рисунок 11" descr="C:\Users\Альфиюша\Desktop\аналитика\модуль 2\Screenshot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Альфиюша\Desktop\аналитика\модуль 2\Screenshot_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418" cy="440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2BA" w:rsidRDefault="002832BA">
      <w:r>
        <w:rPr>
          <w:noProof/>
          <w:lang w:eastAsia="ru-RU"/>
        </w:rPr>
        <w:drawing>
          <wp:inline distT="0" distB="0" distL="0" distR="0">
            <wp:extent cx="4773175" cy="4367284"/>
            <wp:effectExtent l="0" t="0" r="8890" b="0"/>
            <wp:docPr id="12" name="Рисунок 12" descr="C:\Users\Альфиюша\Desktop\аналитика\модуль 2\Screenshot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Альфиюша\Desktop\аналитика\модуль 2\Screenshot_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158" cy="4367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366" w:rsidRDefault="001C5366"/>
    <w:p w:rsidR="002832BA" w:rsidRDefault="002832BA">
      <w:r>
        <w:rPr>
          <w:noProof/>
          <w:lang w:eastAsia="ru-RU"/>
        </w:rPr>
        <w:drawing>
          <wp:inline distT="0" distB="0" distL="0" distR="0">
            <wp:extent cx="5036942" cy="4776717"/>
            <wp:effectExtent l="0" t="0" r="0" b="5080"/>
            <wp:docPr id="13" name="Рисунок 13" descr="C:\Users\Альфиюша\Desktop\аналитика\модуль 2\Screenshot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Альфиюша\Desktop\аналитика\модуль 2\Screenshot_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128" cy="4776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2BA" w:rsidRDefault="002832BA">
      <w:r>
        <w:rPr>
          <w:noProof/>
          <w:lang w:eastAsia="ru-RU"/>
        </w:rPr>
        <w:drawing>
          <wp:inline distT="0" distB="0" distL="0" distR="0">
            <wp:extent cx="5070143" cy="4277814"/>
            <wp:effectExtent l="0" t="0" r="0" b="8890"/>
            <wp:docPr id="14" name="Рисунок 14" descr="C:\Users\Альфиюша\Desktop\аналитика\модуль 2\Screenshot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Альфиюша\Desktop\аналитика\модуль 2\Screenshot_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296" cy="4277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366" w:rsidRDefault="001C5366"/>
    <w:p w:rsidR="002832BA" w:rsidRDefault="002832BA">
      <w:r>
        <w:rPr>
          <w:noProof/>
          <w:lang w:eastAsia="ru-RU"/>
        </w:rPr>
        <w:drawing>
          <wp:inline distT="0" distB="0" distL="0" distR="0">
            <wp:extent cx="5129875" cy="4817660"/>
            <wp:effectExtent l="0" t="0" r="0" b="2540"/>
            <wp:docPr id="15" name="Рисунок 15" descr="C:\Users\Альфиюша\Desktop\аналитика\модуль 2\Screenshot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Альфиюша\Desktop\аналитика\модуль 2\Screenshot_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049" cy="4817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2BA" w:rsidRDefault="002832BA">
      <w:r>
        <w:rPr>
          <w:noProof/>
          <w:lang w:eastAsia="ru-RU"/>
        </w:rPr>
        <w:drawing>
          <wp:inline distT="0" distB="0" distL="0" distR="0">
            <wp:extent cx="4913194" cy="4478580"/>
            <wp:effectExtent l="0" t="0" r="1905" b="0"/>
            <wp:docPr id="16" name="Рисунок 16" descr="C:\Users\Альфиюша\Desktop\аналитика\модуль 2\Screenshot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Альфиюша\Desktop\аналитика\модуль 2\Screenshot_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315" cy="447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366" w:rsidRDefault="001C5366"/>
    <w:p w:rsidR="002832BA" w:rsidRDefault="002832BA">
      <w:r>
        <w:rPr>
          <w:noProof/>
          <w:lang w:eastAsia="ru-RU"/>
        </w:rPr>
        <w:drawing>
          <wp:inline distT="0" distB="0" distL="0" distR="0">
            <wp:extent cx="5049672" cy="4324278"/>
            <wp:effectExtent l="0" t="0" r="0" b="635"/>
            <wp:docPr id="17" name="Рисунок 17" descr="C:\Users\Альфиюша\Desktop\аналитика\модуль 2\Screenshot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Альфиюша\Desktop\аналитика\модуль 2\Screenshot_1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691" cy="4324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2BA" w:rsidRDefault="002832BA">
      <w:r>
        <w:rPr>
          <w:noProof/>
          <w:lang w:eastAsia="ru-RU"/>
        </w:rPr>
        <w:drawing>
          <wp:inline distT="0" distB="0" distL="0" distR="0">
            <wp:extent cx="5199797" cy="5020705"/>
            <wp:effectExtent l="0" t="0" r="1270" b="8890"/>
            <wp:docPr id="18" name="Рисунок 18" descr="C:\Users\Альфиюша\Desktop\аналитика\модуль 2\Screenshot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Альфиюша\Desktop\аналитика\модуль 2\Screenshot_1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874" cy="5020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366" w:rsidRDefault="001C5366"/>
    <w:p w:rsidR="002832BA" w:rsidRDefault="002832BA">
      <w:r>
        <w:rPr>
          <w:noProof/>
          <w:lang w:eastAsia="ru-RU"/>
        </w:rPr>
        <w:drawing>
          <wp:inline distT="0" distB="0" distL="0" distR="0">
            <wp:extent cx="5643349" cy="2860609"/>
            <wp:effectExtent l="0" t="0" r="0" b="0"/>
            <wp:docPr id="19" name="Рисунок 19" descr="C:\Users\Альфиюша\Desktop\аналитика\модуль 2\Screenshot_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Альфиюша\Desktop\аналитика\модуль 2\Screenshot_1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223" cy="286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2BA" w:rsidRDefault="002832BA">
      <w:r>
        <w:rPr>
          <w:noProof/>
          <w:lang w:eastAsia="ru-RU"/>
        </w:rPr>
        <w:drawing>
          <wp:inline distT="0" distB="0" distL="0" distR="0">
            <wp:extent cx="5276177" cy="4851780"/>
            <wp:effectExtent l="0" t="0" r="1270" b="6350"/>
            <wp:docPr id="20" name="Рисунок 20" descr="C:\Users\Альфиюша\Desktop\аналитика\модуль 2\Screenshot_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Альфиюша\Desktop\аналитика\модуль 2\Screenshot_2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167" cy="4851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366" w:rsidRDefault="001C5366"/>
    <w:p w:rsidR="002832BA" w:rsidRDefault="002832BA">
      <w:r>
        <w:rPr>
          <w:noProof/>
          <w:lang w:eastAsia="ru-RU"/>
        </w:rPr>
        <w:drawing>
          <wp:inline distT="0" distB="0" distL="0" distR="0">
            <wp:extent cx="5179326" cy="2702956"/>
            <wp:effectExtent l="0" t="0" r="2540" b="2540"/>
            <wp:docPr id="21" name="Рисунок 21" descr="C:\Users\Альфиюша\Desktop\аналитика\модуль 2\Screenshot_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Альфиюша\Desktop\аналитика\модуль 2\Screenshot_2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532" cy="2703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E85" w:rsidRDefault="00AC7E85" w:rsidP="00AC7E85">
      <w:pPr>
        <w:pStyle w:val="2"/>
      </w:pPr>
      <w:r>
        <w:t>Разделение данных</w:t>
      </w:r>
    </w:p>
    <w:p w:rsidR="00441A4E" w:rsidRDefault="00AC7E85" w:rsidP="00AC7E85">
      <w:pPr>
        <w:pStyle w:val="2"/>
      </w:pPr>
      <w:r>
        <w:rPr>
          <w:noProof/>
          <w:lang w:eastAsia="ru-RU"/>
        </w:rPr>
        <w:drawing>
          <wp:inline distT="0" distB="0" distL="0" distR="0">
            <wp:extent cx="3882788" cy="2847405"/>
            <wp:effectExtent l="0" t="0" r="3810" b="0"/>
            <wp:docPr id="22" name="Рисунок 22" descr="C:\Users\Альфиюша\Desktop\аналитика\модуль 2\Screenshot_21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Альфиюша\Desktop\аналитика\модуль 2\Screenshot_21_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716" cy="2848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A4E" w:rsidRDefault="00441A4E" w:rsidP="00AC7E85">
      <w:pPr>
        <w:pStyle w:val="2"/>
      </w:pPr>
      <w:r>
        <w:t>Построение моделей</w:t>
      </w:r>
    </w:p>
    <w:p w:rsidR="00441A4E" w:rsidRDefault="00441A4E" w:rsidP="00AC7E85">
      <w:pPr>
        <w:pStyle w:val="2"/>
      </w:pPr>
      <w:r>
        <w:rPr>
          <w:noProof/>
          <w:lang w:eastAsia="ru-RU"/>
        </w:rPr>
        <w:drawing>
          <wp:inline distT="0" distB="0" distL="0" distR="0">
            <wp:extent cx="5141337" cy="3043337"/>
            <wp:effectExtent l="0" t="0" r="2540" b="5080"/>
            <wp:docPr id="23" name="Рисунок 23" descr="C:\Users\Альфиюша\Desktop\аналитика\модуль 2\Screenshot_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Альфиюша\Desktop\аналитика\модуль 2\Screenshot_2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198" cy="3043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366" w:rsidRDefault="00441A4E" w:rsidP="00AC7E85">
      <w:pPr>
        <w:pStyle w:val="2"/>
      </w:pPr>
      <w:r>
        <w:rPr>
          <w:noProof/>
          <w:lang w:eastAsia="ru-RU"/>
        </w:rPr>
        <w:drawing>
          <wp:inline distT="0" distB="0" distL="0" distR="0">
            <wp:extent cx="4694830" cy="3998817"/>
            <wp:effectExtent l="0" t="0" r="0" b="1905"/>
            <wp:docPr id="24" name="Рисунок 24" descr="C:\Users\Альфиюша\Desktop\аналитика\модуль 2\Screenshot_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Альфиюша\Desktop\аналитика\модуль 2\Screenshot_2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790" cy="4000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366" w:rsidRDefault="001C5366" w:rsidP="00AC7E85">
      <w:pPr>
        <w:pStyle w:val="2"/>
      </w:pPr>
      <w:r>
        <w:rPr>
          <w:noProof/>
          <w:lang w:eastAsia="ru-RU"/>
        </w:rPr>
        <w:drawing>
          <wp:inline distT="0" distB="0" distL="0" distR="0">
            <wp:extent cx="5099627" cy="3616486"/>
            <wp:effectExtent l="0" t="0" r="6350" b="3175"/>
            <wp:docPr id="25" name="Рисунок 25" descr="C:\Users\Альфиюша\Desktop\аналитика\модуль 2\Screenshot_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Альфиюша\Desktop\аналитика\модуль 2\Screenshot_2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489" cy="3616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366" w:rsidRDefault="001C5366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1C5366" w:rsidRDefault="001C5366" w:rsidP="00AC7E85">
      <w:pPr>
        <w:pStyle w:val="2"/>
      </w:pPr>
      <w:r>
        <w:t>Смотрим метрики лучшей модели</w:t>
      </w:r>
    </w:p>
    <w:p w:rsidR="001C5366" w:rsidRDefault="001C5366" w:rsidP="00AC7E85">
      <w:pPr>
        <w:pStyle w:val="2"/>
      </w:pPr>
      <w:r>
        <w:rPr>
          <w:noProof/>
          <w:lang w:eastAsia="ru-RU"/>
        </w:rPr>
        <w:drawing>
          <wp:inline distT="0" distB="0" distL="0" distR="0">
            <wp:extent cx="4783540" cy="3854361"/>
            <wp:effectExtent l="0" t="0" r="0" b="0"/>
            <wp:docPr id="26" name="Рисунок 26" descr="C:\Users\Альфиюша\Desktop\аналитика\модуль 2\Screenshot_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Альфиюша\Desktop\аналитика\модуль 2\Screenshot_25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18" cy="3857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366" w:rsidRDefault="001C5366" w:rsidP="00AC7E85">
      <w:pPr>
        <w:pStyle w:val="2"/>
      </w:pPr>
    </w:p>
    <w:p w:rsidR="002832BA" w:rsidRDefault="001C5366" w:rsidP="00AC7E85">
      <w:pPr>
        <w:pStyle w:val="2"/>
      </w:pPr>
      <w:bookmarkStart w:id="0" w:name="_GoBack"/>
      <w:r>
        <w:rPr>
          <w:noProof/>
          <w:lang w:eastAsia="ru-RU"/>
        </w:rPr>
        <w:drawing>
          <wp:inline distT="0" distB="0" distL="0" distR="0">
            <wp:extent cx="3383958" cy="2639834"/>
            <wp:effectExtent l="0" t="0" r="6985" b="8255"/>
            <wp:docPr id="27" name="Рисунок 27" descr="C:\Users\Альфиюша\Desktop\аналитика\модуль 2\Screenshot_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Альфиюша\Desktop\аналитика\модуль 2\Screenshot_26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875" cy="2640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2832BA" w:rsidRDefault="001C5366">
      <w:r>
        <w:rPr>
          <w:noProof/>
          <w:lang w:eastAsia="ru-RU"/>
        </w:rPr>
        <w:drawing>
          <wp:inline distT="0" distB="0" distL="0" distR="0">
            <wp:extent cx="3751587" cy="3062419"/>
            <wp:effectExtent l="0" t="0" r="1270" b="5080"/>
            <wp:docPr id="28" name="Рисунок 28" descr="C:\Users\Альфиюша\Desktop\аналитика\модуль 2\Screenshot_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Альфиюша\Desktop\аналитика\модуль 2\Screenshot_27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333" cy="3063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366" w:rsidRDefault="001C5366">
      <w:r>
        <w:rPr>
          <w:noProof/>
          <w:lang w:eastAsia="ru-RU"/>
        </w:rPr>
        <w:drawing>
          <wp:inline distT="0" distB="0" distL="0" distR="0">
            <wp:extent cx="3101635" cy="2504364"/>
            <wp:effectExtent l="0" t="0" r="3810" b="0"/>
            <wp:docPr id="29" name="Рисунок 29" descr="C:\Users\Альфиюша\Desktop\аналитика\модуль 2\Screenshot_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Альфиюша\Desktop\аналитика\модуль 2\Screenshot_28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633" cy="2506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366" w:rsidRDefault="001C5366">
      <w:pPr>
        <w:rPr>
          <w:noProof/>
          <w:lang w:eastAsia="ru-RU"/>
        </w:rPr>
      </w:pPr>
    </w:p>
    <w:p w:rsidR="001C5366" w:rsidRDefault="001C5366"/>
    <w:p w:rsidR="001C5366" w:rsidRDefault="001C5366">
      <w:r>
        <w:br w:type="page"/>
      </w:r>
    </w:p>
    <w:p w:rsidR="001C5366" w:rsidRDefault="001C5366" w:rsidP="001C5366">
      <w:pPr>
        <w:pStyle w:val="2"/>
      </w:pPr>
      <w:r>
        <w:t>Прогнозирование на основе лучшей модели</w:t>
      </w:r>
    </w:p>
    <w:p w:rsidR="001C5366" w:rsidRPr="001C5366" w:rsidRDefault="001C5366" w:rsidP="001C5366"/>
    <w:p w:rsidR="001C5366" w:rsidRDefault="001C5366">
      <w:r>
        <w:rPr>
          <w:noProof/>
          <w:lang w:eastAsia="ru-RU"/>
        </w:rPr>
        <w:drawing>
          <wp:inline distT="0" distB="0" distL="0" distR="0">
            <wp:extent cx="4762884" cy="4473005"/>
            <wp:effectExtent l="0" t="0" r="0" b="3810"/>
            <wp:docPr id="30" name="Рисунок 30" descr="C:\Users\Альфиюша\Desktop\аналитика\модуль 2\Screenshot_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Альфиюша\Desktop\аналитика\модуль 2\Screenshot_29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272" cy="4476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366" w:rsidRDefault="001C5366">
      <w:r>
        <w:rPr>
          <w:noProof/>
          <w:lang w:eastAsia="ru-RU"/>
        </w:rPr>
        <w:drawing>
          <wp:inline distT="0" distB="0" distL="0" distR="0">
            <wp:extent cx="5033846" cy="4298879"/>
            <wp:effectExtent l="0" t="0" r="0" b="6985"/>
            <wp:docPr id="31" name="Рисунок 31" descr="C:\Users\Альфиюша\Desktop\аналитика\модуль 2\Screenshot_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Альфиюша\Desktop\аналитика\модуль 2\Screenshot_30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709" cy="4298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366" w:rsidRDefault="001C5366">
      <w:r>
        <w:rPr>
          <w:noProof/>
          <w:lang w:eastAsia="ru-RU"/>
        </w:rPr>
        <w:drawing>
          <wp:inline distT="0" distB="0" distL="0" distR="0">
            <wp:extent cx="4612943" cy="3992720"/>
            <wp:effectExtent l="0" t="0" r="0" b="8255"/>
            <wp:docPr id="32" name="Рисунок 32" descr="C:\Users\Альфиюша\Desktop\аналитика\модуль 2\Screenshot_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Альфиюша\Desktop\аналитика\модуль 2\Screenshot_31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53" cy="3995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366" w:rsidRDefault="001C5366">
      <w:r>
        <w:rPr>
          <w:noProof/>
          <w:lang w:eastAsia="ru-RU"/>
        </w:rPr>
        <w:drawing>
          <wp:inline distT="0" distB="0" distL="0" distR="0">
            <wp:extent cx="2673655" cy="2872854"/>
            <wp:effectExtent l="0" t="0" r="0" b="3810"/>
            <wp:docPr id="33" name="Рисунок 33" descr="C:\Users\Альфиюша\Desktop\аналитика\модуль 2\Screenshot_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Альфиюша\Desktop\аналитика\модуль 2\Screenshot_32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761" cy="2872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366" w:rsidRPr="002832BA" w:rsidRDefault="001C5366">
      <w:r>
        <w:rPr>
          <w:noProof/>
          <w:lang w:eastAsia="ru-RU"/>
        </w:rPr>
        <w:drawing>
          <wp:inline distT="0" distB="0" distL="0" distR="0">
            <wp:extent cx="4517409" cy="2425166"/>
            <wp:effectExtent l="0" t="0" r="0" b="0"/>
            <wp:docPr id="34" name="Рисунок 34" descr="C:\Users\Альфиюша\Desktop\аналитика\модуль 2\Screenshot_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Альфиюша\Desktop\аналитика\модуль 2\Screenshot_33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853" cy="2425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C5366" w:rsidRPr="002832BA" w:rsidSect="002832BA">
      <w:pgSz w:w="11906" w:h="16838"/>
      <w:pgMar w:top="709" w:right="850" w:bottom="56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32BA"/>
    <w:rsid w:val="001C5366"/>
    <w:rsid w:val="002832BA"/>
    <w:rsid w:val="002E0FA6"/>
    <w:rsid w:val="00441A4E"/>
    <w:rsid w:val="00AC7E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832B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832B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832B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2832B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3">
    <w:name w:val="Balloon Text"/>
    <w:basedOn w:val="a"/>
    <w:link w:val="a4"/>
    <w:uiPriority w:val="99"/>
    <w:semiHidden/>
    <w:unhideWhenUsed/>
    <w:rsid w:val="002832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832B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832B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832B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832B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2832B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3">
    <w:name w:val="Balloon Text"/>
    <w:basedOn w:val="a"/>
    <w:link w:val="a4"/>
    <w:uiPriority w:val="99"/>
    <w:semiHidden/>
    <w:unhideWhenUsed/>
    <w:rsid w:val="002832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832B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17</Pages>
  <Words>40</Words>
  <Characters>228</Characters>
  <Application>Microsoft Office Word</Application>
  <DocSecurity>0</DocSecurity>
  <Lines>1</Lines>
  <Paragraphs>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14</vt:i4>
      </vt:variant>
    </vt:vector>
  </HeadingPairs>
  <TitlesOfParts>
    <vt:vector size="15" baseType="lpstr">
      <vt:lpstr/>
      <vt:lpstr>AutoML с H20 Flow веб интерфейс</vt:lpstr>
      <vt:lpstr>    Загрузка данных</vt:lpstr>
      <vt:lpstr>    Исследование и анализ данных</vt:lpstr>
      <vt:lpstr>    Разделение данных</vt:lpstr>
      <vt:lpstr>    /</vt:lpstr>
      <vt:lpstr>    Построение моделей</vt:lpstr>
      <vt:lpstr>    /</vt:lpstr>
      <vt:lpstr>    /</vt:lpstr>
      <vt:lpstr>    /</vt:lpstr>
      <vt:lpstr>    Смотрим метрики лучшей модели</vt:lpstr>
      <vt:lpstr>    /</vt:lpstr>
      <vt:lpstr>    </vt:lpstr>
      <vt:lpstr>    /</vt:lpstr>
      <vt:lpstr>    Прогнозирование на основе лучшей модели</vt:lpstr>
    </vt:vector>
  </TitlesOfParts>
  <Company/>
  <LinksUpToDate>false</LinksUpToDate>
  <CharactersWithSpaces>267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Альфиюша</dc:creator>
  <cp:lastModifiedBy>Альфиюша</cp:lastModifiedBy>
  <cp:revision>1</cp:revision>
  <dcterms:created xsi:type="dcterms:W3CDTF">2021-08-03T00:06:00Z</dcterms:created>
  <dcterms:modified xsi:type="dcterms:W3CDTF">2021-08-03T02:16:00Z</dcterms:modified>
</cp:coreProperties>
</file>