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B7" w:rsidRPr="004A369D" w:rsidRDefault="00930B5D" w:rsidP="004A369D">
      <w:pPr>
        <w:tabs>
          <w:tab w:val="left" w:pos="2100"/>
        </w:tabs>
        <w:spacing w:after="49" w:line="292" w:lineRule="exact"/>
        <w:ind w:right="-113"/>
      </w:pPr>
      <w:r w:rsidRPr="004A369D">
        <w:rPr>
          <w:fitText w:val="6800" w:id="1406889216"/>
        </w:rPr>
        <w:pict w14:anchorId="3249BA57">
          <v:shape id="_x0000_s1107" style="position:absolute;margin-left:0;margin-top:0;width:612.1pt;height:792.1pt;z-index:-251629568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rPr>
          <w:fitText w:val="6800" w:id="14068892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538.8pt;margin-top:699.55pt;width:4.2pt;height:12.55pt;z-index:-25162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105" type="#_x0000_t202" style="position:absolute;margin-left:564.35pt;margin-top:33.7pt;width:4.5pt;height:13.75pt;z-index:251616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104" style="position:absolute;margin-left:382.35pt;margin-top:14.15pt;width:181.7pt;height:29.6pt;z-index:251617280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 w:rsidRPr="004A369D">
        <w:rPr>
          <w:fitText w:val="6800" w:id="1406889216"/>
        </w:rPr>
        <w:pict>
          <v:shape id="_x0000_s1103" type="#_x0000_t202" style="position:absolute;margin-left:53.9pt;margin-top:117.6pt;width:4.2pt;height:12.55pt;z-index:251618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102" type="#_x0000_t202" style="position:absolute;margin-left:107.8pt;margin-top:150.95pt;width:10.2pt;height:12.55pt;z-index:251619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101" type="#_x0000_t202" style="position:absolute;margin-left:107.8pt;margin-top:186.85pt;width:10.2pt;height:12.55pt;z-index:251620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100" type="#_x0000_t202" style="position:absolute;margin-left:53.9pt;margin-top:207.7pt;width:4.2pt;height:12.55pt;z-index:251621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099" type="#_x0000_t202" style="position:absolute;margin-left:107.8pt;margin-top:257.8pt;width:10.2pt;height:12.55pt;z-index:251622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098" type="#_x0000_t202" style="position:absolute;margin-left:107.8pt;margin-top:293.65pt;width:10.2pt;height:12.55pt;z-index:251623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097" type="#_x0000_t202" style="position:absolute;margin-left:107.8pt;margin-top:406.15pt;width:10.2pt;height:12.55pt;z-index:251624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096" type="#_x0000_t202" style="position:absolute;margin-left:107.8pt;margin-top:442pt;width:10.2pt;height:12.55pt;z-index:251625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6800" w:id="1406889216"/>
        </w:rPr>
        <w:pict>
          <v:shape id="_x0000_s1095" type="#_x0000_t202" style="position:absolute;margin-left:107.8pt;margin-top:522.75pt;width:10.2pt;height:12.55pt;z-index:25162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rFonts w:ascii="Arial" w:eastAsia="Arial" w:hAnsi="Arial" w:cs="Arial"/>
          <w:b/>
          <w:bCs/>
          <w:color w:val="000000"/>
          <w:sz w:val="24"/>
          <w:szCs w:val="24"/>
          <w:fitText w:val="6800" w:id="1406889216"/>
        </w:rPr>
        <w:t xml:space="preserve">HMS Lung Cancer 1 Marathon Match - Solution Description </w:t>
      </w:r>
      <w:r w:rsidR="004A369D">
        <w:br/>
      </w:r>
      <w:r w:rsidRPr="004A369D">
        <w:rPr>
          <w:rFonts w:ascii="Arial" w:eastAsia="Arial" w:hAnsi="Arial" w:cs="Arial"/>
          <w:b/>
          <w:bCs/>
          <w:color w:val="000000"/>
          <w:spacing w:val="1307"/>
          <w:sz w:val="24"/>
          <w:szCs w:val="24"/>
          <w:fitText w:val="1374" w:id="140688921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064" w:right="2680" w:bottom="0" w:left="2756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381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z w:val="19"/>
          <w:szCs w:val="19"/>
          <w:fitText w:val="211" w:id="1406889220"/>
        </w:rPr>
        <w:t xml:space="preserve">1. </w:t>
      </w: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2367" w:id="1406889221"/>
        </w:rPr>
        <w:t>Approaches Considered</w:t>
      </w:r>
      <w:r w:rsidRPr="004A369D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2367" w:id="1406889221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8071" w:bottom="0" w:left="1438" w:header="720" w:footer="720" w:gutter="0"/>
          <w:cols w:space="720"/>
        </w:sectPr>
      </w:pPr>
    </w:p>
    <w:p w:rsidR="00705EB7" w:rsidRPr="004A369D" w:rsidRDefault="00930B5D">
      <w:pPr>
        <w:spacing w:before="113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1" w:id="1406889222"/>
        </w:rPr>
        <w:t>Use image features to train a random forest of binary classification trees, which will be used to</w:t>
      </w:r>
      <w:r w:rsidRPr="004A369D">
        <w:rPr>
          <w:rFonts w:ascii="Arial" w:eastAsia="Arial" w:hAnsi="Arial" w:cs="Arial"/>
          <w:color w:val="000000"/>
          <w:spacing w:val="-26"/>
          <w:sz w:val="19"/>
          <w:szCs w:val="19"/>
          <w:fitText w:val="8701" w:id="1406889222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436" w:id="1406889223"/>
        </w:rPr>
        <w:t xml:space="preserve">predict if a single point belongs 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436" w:id="1406889223"/>
        </w:rPr>
        <w:t xml:space="preserve">or not to a tumor. </w:t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4436" w:id="1406889223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5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37" w:id="1406889224"/>
        </w:rPr>
        <w:t xml:space="preserve">Combine individual pixel predictions into </w:t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37" w:id="1406889224"/>
        </w:rPr>
        <w:t>regions, that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37" w:id="1406889224"/>
        </w:rPr>
        <w:t xml:space="preserve"> will be returned as the answer.</w:t>
      </w:r>
      <w:r w:rsidRPr="004A369D">
        <w:rPr>
          <w:rFonts w:ascii="Arial" w:eastAsia="Arial" w:hAnsi="Arial" w:cs="Arial"/>
          <w:color w:val="000000"/>
          <w:spacing w:val="28"/>
          <w:sz w:val="19"/>
          <w:szCs w:val="19"/>
          <w:fitText w:val="7537" w:id="1406889224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2188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526" w:after="112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z w:val="19"/>
          <w:szCs w:val="19"/>
          <w:fitText w:val="211" w:id="1406889225"/>
        </w:rPr>
        <w:t xml:space="preserve">2. </w:t>
      </w: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512" w:id="1406889226"/>
        </w:rPr>
        <w:t>Final Approach</w:t>
      </w:r>
      <w:r w:rsidRPr="004A369D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1512" w:id="1406889226"/>
        </w:rPr>
        <w:t xml:space="preserve"> </w:t>
      </w:r>
    </w:p>
    <w:p w:rsidR="00705EB7" w:rsidRPr="004A369D" w:rsidRDefault="00930B5D">
      <w:pPr>
        <w:tabs>
          <w:tab w:val="left" w:pos="720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2133" w:id="1406889227"/>
        </w:rPr>
        <w:t xml:space="preserve">General Observations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7944" w:bottom="0" w:left="1438" w:header="720" w:footer="720" w:gutter="0"/>
          <w:cols w:space="720"/>
        </w:sectPr>
      </w:pPr>
    </w:p>
    <w:p w:rsidR="00705EB7" w:rsidRPr="004A369D" w:rsidRDefault="00930B5D">
      <w:pPr>
        <w:spacing w:before="113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12" w:id="1406889228"/>
        </w:rPr>
        <w:t>My final approach follows the initial idea previously described, with few extra steps to overcome</w:t>
      </w:r>
      <w:r w:rsidRPr="004A369D">
        <w:rPr>
          <w:rFonts w:ascii="Arial" w:eastAsia="Arial" w:hAnsi="Arial" w:cs="Arial"/>
          <w:color w:val="000000"/>
          <w:spacing w:val="-24"/>
          <w:sz w:val="19"/>
          <w:szCs w:val="19"/>
          <w:fitText w:val="8712" w:id="1406889228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014" w:id="1406889229"/>
        </w:rPr>
        <w:t xml:space="preserve">problems that I observed during the contest. </w:t>
      </w:r>
      <w:r w:rsidRPr="004A369D">
        <w:rPr>
          <w:rFonts w:ascii="Arial" w:eastAsia="Arial" w:hAnsi="Arial" w:cs="Arial"/>
          <w:color w:val="000000"/>
          <w:spacing w:val="21"/>
          <w:sz w:val="19"/>
          <w:szCs w:val="19"/>
          <w:fitText w:val="4014" w:id="140688922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485"/>
          <w:tab w:val="left" w:pos="760"/>
          <w:tab w:val="left" w:pos="1149"/>
          <w:tab w:val="left" w:pos="2215"/>
          <w:tab w:val="left" w:pos="2378"/>
          <w:tab w:val="left" w:pos="2991"/>
          <w:tab w:val="left" w:pos="3454"/>
          <w:tab w:val="left" w:pos="3897"/>
          <w:tab w:val="left" w:pos="4283"/>
          <w:tab w:val="left" w:pos="4758"/>
          <w:tab w:val="left" w:pos="5448"/>
          <w:tab w:val="left" w:pos="5611"/>
          <w:tab w:val="left" w:pos="5997"/>
          <w:tab w:val="left" w:pos="6685"/>
          <w:tab w:val="left" w:pos="7084"/>
          <w:tab w:val="left" w:pos="7570"/>
        </w:tabs>
        <w:spacing w:before="195" w:after="75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433" w:id="1406889230"/>
        </w:rPr>
        <w:t>One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433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223" w:id="1406889231"/>
        </w:rPr>
        <w:t>of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223" w:id="140688923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37" w:id="1406889232"/>
        </w:rPr>
        <w:t>the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37" w:id="140688923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1015" w:id="1406889216"/>
        </w:rPr>
        <w:t xml:space="preserve">“problems”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06" w:id="1406889217"/>
        </w:rPr>
        <w:t xml:space="preserve">I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58" w:id="1406889218"/>
        </w:rPr>
        <w:t xml:space="preserve">found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11" w:id="1406889219"/>
        </w:rPr>
        <w:t>was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11" w:id="140688921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90" w:id="1406889220"/>
        </w:rPr>
        <w:t>that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90" w:id="140688922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35" w:id="1406889221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5" w:id="140688922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22" w:id="1406889222"/>
        </w:rPr>
        <w:t>sets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422" w:id="140688922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37" w:id="1406889223"/>
        </w:rPr>
        <w:t xml:space="preserve">(tumor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06" w:id="1406889224"/>
        </w:rPr>
        <w:t xml:space="preserve">/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34" w:id="1406889225"/>
        </w:rPr>
        <w:t>not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34" w:id="1406889225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37" w:id="1406889226"/>
        </w:rPr>
        <w:t xml:space="preserve">tumor)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43" w:id="1406889227"/>
        </w:rPr>
        <w:t>are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43" w:id="140688922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33" w:id="1406889228"/>
        </w:rPr>
        <w:t>very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33" w:id="1406889228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1134" w:id="1406889229"/>
        </w:rPr>
        <w:t>imbalanced,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1134" w:id="1406889229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8704" w:id="1406889230"/>
        </w:rPr>
        <w:t>obviously with much more pixels belonging to “not tumor” class. Two strategies were used to</w:t>
      </w:r>
      <w:r w:rsidRPr="004A369D">
        <w:rPr>
          <w:rFonts w:ascii="Arial" w:eastAsia="Arial" w:hAnsi="Arial" w:cs="Arial"/>
          <w:color w:val="000000"/>
          <w:spacing w:val="-20"/>
          <w:sz w:val="19"/>
          <w:szCs w:val="19"/>
          <w:fitText w:val="8704" w:id="1406889230"/>
        </w:rPr>
        <w:t xml:space="preserve"> </w:t>
      </w:r>
    </w:p>
    <w:p w:rsidR="00705EB7" w:rsidRPr="004A369D" w:rsidRDefault="00930B5D">
      <w:pPr>
        <w:spacing w:after="77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11" w:id="1406889231"/>
        </w:rPr>
        <w:t>mitigate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11" w:id="1406889231"/>
        </w:rPr>
        <w:t xml:space="preserve"> this problem: </w:t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2011" w:id="1406889231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5" w:line="26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8" w:id="1406889232"/>
        </w:rPr>
        <w:t>○ discard as many pixels as possible that we can easily mark as “not tumor”, before the</w:t>
      </w:r>
      <w:r w:rsidRPr="004A369D">
        <w:rPr>
          <w:rFonts w:ascii="Arial" w:eastAsia="Arial" w:hAnsi="Arial" w:cs="Arial"/>
          <w:color w:val="000000"/>
          <w:spacing w:val="81"/>
          <w:sz w:val="19"/>
          <w:szCs w:val="19"/>
          <w:fitText w:val="8158" w:id="1406889232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02" w:id="1406889216"/>
        </w:rPr>
        <w:t>classification process;</w:t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2002" w:id="1406889216"/>
        </w:rPr>
        <w:t xml:space="preserve"> </w:t>
      </w:r>
    </w:p>
    <w:p w:rsidR="00705EB7" w:rsidRPr="004A369D" w:rsidRDefault="00930B5D">
      <w:pPr>
        <w:tabs>
          <w:tab w:val="left" w:pos="552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733" w:id="1406889217"/>
        </w:rPr>
        <w:t>○ rando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733" w:id="1406889217"/>
        </w:rPr>
        <w:t>mly subsample “not tumor” pixels.</w:t>
      </w:r>
      <w:r w:rsidRPr="004A369D">
        <w:rPr>
          <w:rFonts w:ascii="Arial" w:eastAsia="Arial" w:hAnsi="Arial" w:cs="Arial"/>
          <w:color w:val="000000"/>
          <w:spacing w:val="26"/>
          <w:sz w:val="19"/>
          <w:szCs w:val="19"/>
          <w:fitText w:val="3733" w:id="1406889217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spacing w:before="195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766" w:id="1406889218"/>
        </w:rPr>
        <w:t>Image Processing</w:t>
      </w:r>
      <w:r w:rsidRPr="004A369D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1766" w:id="140688921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8314" w:bottom="0" w:left="2156" w:header="720" w:footer="720" w:gutter="0"/>
          <w:cols w:space="720"/>
        </w:sectPr>
      </w:pPr>
    </w:p>
    <w:p w:rsidR="00705EB7" w:rsidRPr="004A369D" w:rsidRDefault="00930B5D">
      <w:pPr>
        <w:spacing w:before="114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11" w:id="1406889219"/>
        </w:rPr>
        <w:t>Each slice image is processed, reading the PNG file and converting to an array of pixel values,</w:t>
      </w:r>
      <w:r w:rsidRPr="004A369D">
        <w:rPr>
          <w:rFonts w:ascii="Arial" w:eastAsia="Arial" w:hAnsi="Arial" w:cs="Arial"/>
          <w:color w:val="000000"/>
          <w:spacing w:val="51"/>
          <w:sz w:val="19"/>
          <w:szCs w:val="19"/>
          <w:fitText w:val="8711" w:id="1406889219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439" w:id="1406889220"/>
        </w:rPr>
        <w:t>together with other properties that will be used later in different parts of the solution.</w:t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7439" w:id="1406889220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after="7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8701" w:id="1406889221"/>
        </w:rPr>
        <w:t>First step here is to limit pixel values range into [1, 1279]. Initially a dynamic (based on the</w:t>
      </w:r>
      <w:r w:rsidRPr="004A369D">
        <w:rPr>
          <w:rFonts w:ascii="Arial" w:eastAsia="Arial" w:hAnsi="Arial" w:cs="Arial"/>
          <w:color w:val="000000"/>
          <w:spacing w:val="30"/>
          <w:sz w:val="19"/>
          <w:szCs w:val="19"/>
          <w:fitText w:val="8701" w:id="1406889221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483" w:id="1406889222"/>
        </w:rPr>
        <w:t>content) conversion was implemented. But tests showe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483" w:id="1406889222"/>
        </w:rPr>
        <w:t xml:space="preserve">d that a fixed conversion worked better. </w:t>
      </w:r>
      <w:r w:rsidRPr="004A369D">
        <w:rPr>
          <w:rFonts w:ascii="Arial" w:eastAsia="Arial" w:hAnsi="Arial" w:cs="Arial"/>
          <w:color w:val="000000"/>
          <w:spacing w:val="-40"/>
          <w:sz w:val="19"/>
          <w:szCs w:val="19"/>
          <w:fitText w:val="8483" w:id="1406889222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7"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383" w:id="1406889223"/>
        </w:rPr>
        <w:t>○ Value = Raw Value – 23</w:t>
      </w:r>
      <w:r w:rsidRPr="004A369D">
        <w:rPr>
          <w:rFonts w:ascii="Arial" w:eastAsia="Arial" w:hAnsi="Arial" w:cs="Arial"/>
          <w:color w:val="000000"/>
          <w:spacing w:val="22"/>
          <w:sz w:val="19"/>
          <w:szCs w:val="19"/>
          <w:fitText w:val="2383" w:id="1406889223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5"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561" w:id="1406889224"/>
        </w:rPr>
        <w:t>○ If Value &lt; 1 ==&gt; Value = 1</w:t>
      </w:r>
      <w:r w:rsidRPr="004A369D">
        <w:rPr>
          <w:rFonts w:ascii="Arial" w:eastAsia="Arial" w:hAnsi="Arial" w:cs="Arial"/>
          <w:color w:val="000000"/>
          <w:spacing w:val="15"/>
          <w:sz w:val="19"/>
          <w:szCs w:val="19"/>
          <w:fitText w:val="2561" w:id="1406889224"/>
        </w:rPr>
        <w:t xml:space="preserve"> </w:t>
      </w:r>
    </w:p>
    <w:p w:rsidR="00705EB7" w:rsidRPr="004A369D" w:rsidRDefault="00930B5D">
      <w:pPr>
        <w:tabs>
          <w:tab w:val="left" w:pos="552"/>
        </w:tabs>
        <w:spacing w:line="222" w:lineRule="exact"/>
        <w:ind w:right="-113"/>
      </w:pPr>
      <w:bookmarkStart w:id="0" w:name="_GoBack"/>
      <w:r w:rsidRPr="004A369D">
        <w:rPr>
          <w:fitText w:val="6800" w:id="1406889216"/>
        </w:rPr>
        <w:pict>
          <v:shape id="_x0000_s1094" style="position:absolute;margin-left:355.2pt;margin-top:473.7pt;width:183.6pt;height:185.75pt;z-index:251627520;mso-position-horizontal-relative:page;mso-position-vertical-relative:page" coordsize="" o:spt="100" adj="0,,0" path="" filled="f" stroked="f">
            <v:stroke joinstyle="round"/>
            <v:imagedata r:id="rId5" o:title="image2"/>
            <v:formulas/>
            <v:path o:connecttype="segments"/>
            <w10:wrap anchorx="page" anchory="page"/>
          </v:shape>
        </w:pict>
      </w:r>
      <w:bookmarkEnd w:id="0"/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228" w:id="1406889225"/>
        </w:rPr>
        <w:t>○ If Value &gt; 1279 ==&gt; Value = 1279</w:t>
      </w:r>
      <w:r w:rsidRPr="004A369D">
        <w:rPr>
          <w:rFonts w:ascii="Arial" w:eastAsia="Arial" w:hAnsi="Arial" w:cs="Arial"/>
          <w:color w:val="000000"/>
          <w:spacing w:val="24"/>
          <w:sz w:val="19"/>
          <w:szCs w:val="19"/>
          <w:fitText w:val="3228" w:id="1406889225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4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after="7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4040" w:id="1406889226"/>
        </w:rPr>
        <w:t>The next step is to perform a flood fill from</w:t>
      </w:r>
      <w:r w:rsidRPr="004A369D">
        <w:rPr>
          <w:rFonts w:ascii="Arial" w:eastAsia="Arial" w:hAnsi="Arial" w:cs="Arial"/>
          <w:color w:val="000000"/>
          <w:spacing w:val="34"/>
          <w:sz w:val="19"/>
          <w:szCs w:val="19"/>
          <w:fitText w:val="4040" w:id="140688922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039" w:id="1406889227"/>
        </w:rPr>
        <w:t>the image borders, marking all pixels outside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039" w:id="1406889227"/>
        </w:rPr>
        <w:t xml:space="preserve"> </w:t>
      </w:r>
    </w:p>
    <w:p w:rsidR="00705EB7" w:rsidRPr="004A369D" w:rsidRDefault="00930B5D">
      <w:pPr>
        <w:spacing w:after="77" w:line="260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4041" w:id="1406889228"/>
        </w:rPr>
        <w:t>the</w:t>
      </w:r>
      <w:proofErr w:type="gramEnd"/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4041" w:id="1406889228"/>
        </w:rPr>
        <w:t xml:space="preserve"> body with the special value of zero. All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039" w:id="1406889229"/>
        </w:rPr>
        <w:t>these pixels (with zero value) will be ignored</w:t>
      </w:r>
      <w:r w:rsidRPr="004A369D">
        <w:rPr>
          <w:rFonts w:ascii="Arial" w:eastAsia="Arial" w:hAnsi="Arial" w:cs="Arial"/>
          <w:color w:val="000000"/>
          <w:spacing w:val="38"/>
          <w:sz w:val="19"/>
          <w:szCs w:val="19"/>
          <w:fitText w:val="4039" w:id="1406889229"/>
        </w:rPr>
        <w:t xml:space="preserve"> </w:t>
      </w:r>
    </w:p>
    <w:p w:rsidR="00705EB7" w:rsidRPr="004A369D" w:rsidRDefault="00930B5D">
      <w:pPr>
        <w:tabs>
          <w:tab w:val="left" w:pos="494"/>
          <w:tab w:val="left" w:pos="753"/>
          <w:tab w:val="left" w:pos="1516"/>
          <w:tab w:val="left" w:pos="1954"/>
          <w:tab w:val="left" w:pos="2652"/>
          <w:tab w:val="left" w:pos="3290"/>
          <w:tab w:val="left" w:pos="3606"/>
        </w:tabs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41" w:id="1406889230"/>
        </w:rPr>
        <w:t>later</w:t>
      </w:r>
      <w:proofErr w:type="gramEnd"/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41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201" w:id="1406889231"/>
        </w:rPr>
        <w:t xml:space="preserve">in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13" w:id="1406889232"/>
        </w:rPr>
        <w:t>training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13" w:id="140688923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90" w:id="1406889216"/>
        </w:rPr>
        <w:t>and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90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49" w:id="1406889217"/>
        </w:rPr>
        <w:t>testing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649" w:id="140688921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88" w:id="1406889218"/>
        </w:rPr>
        <w:t xml:space="preserve">steps,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266" w:id="1406889219"/>
        </w:rPr>
        <w:t>as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266" w:id="140688921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37" w:id="1406889220"/>
        </w:rPr>
        <w:t>they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37" w:id="1406889220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4044" w:id="1406889221"/>
        </w:rPr>
        <w:t>obviously couldn’t contain tumor regions. In</w:t>
      </w:r>
      <w:r w:rsidRPr="004A369D">
        <w:rPr>
          <w:rFonts w:ascii="Arial" w:eastAsia="Arial" w:hAnsi="Arial" w:cs="Arial"/>
          <w:color w:val="000000"/>
          <w:spacing w:val="39"/>
          <w:sz w:val="19"/>
          <w:szCs w:val="19"/>
          <w:fitText w:val="4044" w:id="1406889221"/>
        </w:rPr>
        <w:t xml:space="preserve"> </w:t>
      </w:r>
    </w:p>
    <w:p w:rsidR="00705EB7" w:rsidRPr="004A369D" w:rsidRDefault="00930B5D">
      <w:pPr>
        <w:tabs>
          <w:tab w:val="left" w:pos="422"/>
          <w:tab w:val="left" w:pos="1137"/>
          <w:tab w:val="left" w:pos="1396"/>
          <w:tab w:val="left" w:pos="2055"/>
          <w:tab w:val="left" w:pos="2712"/>
          <w:tab w:val="left" w:pos="3470"/>
        </w:tabs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32" w:id="1406889222"/>
        </w:rPr>
        <w:t>the</w:t>
      </w:r>
      <w:proofErr w:type="gramEnd"/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2" w:id="140688922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24" w:id="1406889223"/>
        </w:rPr>
        <w:t>Figure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624" w:id="1406889223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58" w:id="1406889224"/>
        </w:rPr>
        <w:t xml:space="preserve">1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67" w:id="1406889225"/>
        </w:rPr>
        <w:t>green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7" w:id="1406889225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7" w:id="1406889226"/>
        </w:rPr>
        <w:t xml:space="preserve">pixels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68" w:id="1406889227"/>
        </w:rPr>
        <w:t xml:space="preserve">denote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72" w:id="1406889228"/>
        </w:rPr>
        <w:t>pixels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72" w:id="1406889228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4039" w:id="1406889229"/>
        </w:rPr>
        <w:t>outside the body, which are discarded from</w:t>
      </w:r>
      <w:r w:rsidRPr="004A369D">
        <w:rPr>
          <w:rFonts w:ascii="Arial" w:eastAsia="Arial" w:hAnsi="Arial" w:cs="Arial"/>
          <w:color w:val="000000"/>
          <w:spacing w:val="27"/>
          <w:sz w:val="19"/>
          <w:szCs w:val="19"/>
          <w:fitText w:val="4039" w:id="1406889229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834" w:id="1406889230"/>
        </w:rPr>
        <w:t>all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834" w:id="1406889230"/>
        </w:rPr>
        <w:t xml:space="preserve"> image subsequent analysis. </w:t>
      </w:r>
      <w:r w:rsidRPr="004A369D">
        <w:rPr>
          <w:rFonts w:ascii="Arial" w:eastAsia="Arial" w:hAnsi="Arial" w:cs="Arial"/>
          <w:color w:val="000000"/>
          <w:spacing w:val="16"/>
          <w:sz w:val="19"/>
          <w:szCs w:val="19"/>
          <w:fitText w:val="2834" w:id="1406889230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5681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837"/>
        </w:tabs>
        <w:spacing w:before="1105" w:line="203" w:lineRule="exact"/>
        <w:ind w:right="-113"/>
      </w:pP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4262" w:id="1406889231"/>
        </w:rPr>
        <w:t>Figure 1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4262" w:id="1406889231"/>
        </w:rPr>
        <w:t xml:space="preserve"> – A sample slice image, with “outside of the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2591" w:id="1406889232"/>
        </w:rPr>
        <w:t xml:space="preserve">body” discarded pixels in green.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144" w:bottom="0" w:left="6832" w:header="720" w:footer="720" w:gutter="0"/>
          <w:cols w:space="720"/>
        </w:sectPr>
      </w:pPr>
    </w:p>
    <w:p w:rsidR="00705EB7" w:rsidRPr="004A369D" w:rsidRDefault="00930B5D">
      <w:pPr>
        <w:spacing w:after="78" w:line="260" w:lineRule="exact"/>
        <w:ind w:right="-113"/>
      </w:pPr>
      <w:r w:rsidRPr="004A369D">
        <w:rPr>
          <w:fitText w:val="8708" w:id="1406889216"/>
        </w:rPr>
        <w:lastRenderedPageBreak/>
        <w:pict>
          <v:shape id="_x0000_s1093" style="position:absolute;margin-left:0;margin-top:0;width:612.1pt;height:792.1pt;z-index:-251627520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rPr>
          <w:fitText w:val="8708" w:id="1406889216"/>
        </w:rPr>
        <w:pict>
          <v:shape id="_x0000_s1092" type="#_x0000_t202" style="position:absolute;margin-left:172.65pt;margin-top:387.15pt;width:31.45pt;height:12.55pt;z-index:-25162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00"/>
                    </w:rPr>
                    <w:t>image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0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91" type="#_x0000_t202" style="position:absolute;margin-left:143.15pt;margin-top:387.15pt;width:22.5pt;height:12.55pt;z-index:-251625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422"/>
                    </w:rPr>
                    <w:t>final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4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90" type="#_x0000_t202" style="position:absolute;margin-left:125.55pt;margin-top:387.15pt;width:10.8pt;height:12.55pt;z-index:-251624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87"/>
                    </w:rPr>
                    <w:t xml:space="preserve">A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9" type="#_x0000_t202" style="position:absolute;margin-left:540.45pt;margin-top:329.8pt;width:4.2pt;height:12.55pt;z-index:-251623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8" type="#_x0000_t202" style="position:absolute;margin-left:279.65pt;margin-top:329.65pt;width:4.2pt;height:12.55pt;z-index:-251622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7" type="#_x0000_t202" style="position:absolute;margin-left:210.9pt;margin-top:387.15pt;width:52.5pt;height:12.55pt;z-index:-251621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1022"/>
                    </w:rPr>
                    <w:t>processing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0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6" type="#_x0000_t202" style="position:absolute;margin-left:564.35pt;margin-top:33.7pt;width:4.5pt;height:13.75pt;z-index:25162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5" style="position:absolute;margin-left:382.35pt;margin-top:14.15pt;width:181.7pt;height:29.6pt;z-index:251629568;mso-position-horizontal-relative:page;mso-position-vertical-relative:page" coordsize="" o:spt="100" adj="0,,0" path="" filled="f" stroked="f">
            <v:stroke joinstyle="round"/>
            <v:imagedata r:id="rId4" o:title="image3"/>
            <v:formulas/>
            <v:path o:connecttype="segments"/>
            <w10:wrap anchorx="page" anchory="page"/>
          </v:shape>
        </w:pict>
      </w:r>
      <w:r w:rsidRPr="004A369D">
        <w:rPr>
          <w:fitText w:val="8708" w:id="1406889216"/>
        </w:rPr>
        <w:pict>
          <v:shape id="_x0000_s1084" type="#_x0000_t202" style="position:absolute;margin-left:107.8pt;margin-top:54.1pt;width:10.2pt;height:12.55pt;z-index:251630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>●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3" type="#_x0000_t202" style="position:absolute;margin-left:107.8pt;margin-top:119.9pt;width:10.2pt;height:12.55pt;z-index:25163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2" type="#_x0000_t202" style="position:absolute;margin-left:53.9pt;margin-top:380.45pt;width:2.5pt;height:5.85pt;z-index:25163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88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8"/>
                      <w:szCs w:val="8"/>
                      <w:fitText w:val="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1" type="#_x0000_t202" style="position:absolute;margin-left:107.8pt;margin-top:387.15pt;width:10.2pt;height:12.55pt;z-index:25163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80" type="#_x0000_t202" style="position:absolute;margin-left:174.2pt;margin-top:447.05pt;width:32.5pt;height:12.55pt;z-index:251634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22"/>
                    </w:rPr>
                    <w:t>Figure</w:t>
                  </w:r>
                  <w:r w:rsidRPr="004A369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6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9" type="#_x0000_t202" style="position:absolute;margin-left:213.4pt;margin-top:447.05pt;width:9.8pt;height:12.55pt;z-index:25163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68"/>
                    </w:rPr>
                    <w:t xml:space="preserve">4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8" type="#_x0000_t202" style="position:absolute;margin-left:278.15pt;margin-top:447.05pt;width:15.35pt;height:12.55pt;z-index:251636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278"/>
                    </w:rPr>
                    <w:t>an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7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7" type="#_x0000_t202" style="position:absolute;margin-left:172.45pt;margin-top:463.05pt;width:12.55pt;height:10.5pt;z-index:251637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181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3"/>
                    </w:rPr>
                    <w:t>of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2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6" type="#_x0000_t202" style="position:absolute;margin-left:189.95pt;margin-top:463.05pt;width:18pt;height:10.5pt;z-index:251638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181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331"/>
                    </w:rPr>
                    <w:t>the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33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5" type="#_x0000_t202" style="position:absolute;margin-left:263.7pt;margin-top:463.05pt;width:29.8pt;height:10.5pt;z-index:251639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181" w:lineRule="exact"/>
                  </w:pPr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68"/>
                    </w:rPr>
                    <w:t>“</w:t>
                  </w: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68"/>
                    </w:rPr>
                    <w:t>edge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6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4" type="#_x0000_t202" style="position:absolute;margin-left:538.4pt;margin-top:539.95pt;width:4.2pt;height:12.55pt;z-index:251640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3" type="#_x0000_t202" style="position:absolute;margin-left:107.8pt;margin-top:592.65pt;width:10.2pt;height:12.55pt;z-index:251641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2" type="#_x0000_t202" style="position:absolute;margin-left:107.8pt;margin-top:628.5pt;width:10.2pt;height:12.55pt;z-index:251642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1" type="#_x0000_t202" style="position:absolute;margin-left:107.8pt;margin-top:679.4pt;width:10.2pt;height:12.55pt;z-index:251643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70" type="#_x0000_t202" style="position:absolute;margin-left:107.8pt;margin-top:155.75pt;width:10.2pt;height:12.55pt;z-index:25164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08" w:id="1406889216"/>
        </w:rPr>
        <w:pict>
          <v:shape id="_x0000_s1069" style="position:absolute;margin-left:63.65pt;margin-top:150.75pt;width:215.1pt;height:218pt;z-index:251645952;mso-position-horizontal-relative:page;mso-position-vertical-relative:page" coordsize="" o:spt="100" adj="0,,0" path="" filled="f" stroked="f">
            <v:stroke joinstyle="round"/>
            <v:imagedata r:id="rId6" o:title="image4"/>
            <v:formulas/>
            <v:path o:connecttype="segments"/>
            <w10:wrap anchorx="page" anchory="page"/>
          </v:shape>
        </w:pict>
      </w:r>
      <w:r w:rsidRPr="004A369D">
        <w:rPr>
          <w:fitText w:val="8708" w:id="1406889216"/>
        </w:rPr>
        <w:pict>
          <v:shape id="_x0000_s1068" style="position:absolute;margin-left:318.05pt;margin-top:144.25pt;width:222.2pt;height:222.3pt;z-index:251646976;mso-position-horizontal-relative:page;mso-position-vertical-relative:page" coordsize="" o:spt="100" adj="0,,0" path="" filled="f" stroked="f">
            <v:stroke joinstyle="round"/>
            <v:imagedata r:id="rId7" o:title="image5"/>
            <v:formulas/>
            <v:path o:connecttype="segments"/>
            <w10:wrap anchorx="page" anchory="page"/>
          </v:shape>
        </w:pict>
      </w:r>
      <w:r w:rsidRPr="004A369D">
        <w:rPr>
          <w:fitText w:val="8708" w:id="1406889216"/>
        </w:rPr>
        <w:pict>
          <v:shape id="_x0000_s1067" style="position:absolute;margin-left:316.25pt;margin-top:386.9pt;width:222.05pt;height:161.05pt;z-index:251648000;mso-position-horizontal-relative:page;mso-position-vertical-relative:page" coordsize="" o:spt="100" adj="0,,0" path="" filled="f" stroked="f">
            <v:stroke joinstyle="round"/>
            <v:imagedata r:id="rId8" o:title="image6"/>
            <v:formulas/>
            <v:path o:connecttype="segments"/>
            <w10:wrap anchorx="page" anchory="page"/>
          </v:shape>
        </w:pic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08" w:id="1406889216"/>
        </w:rPr>
        <w:t>A simple “center” of the body is estimated by averaging all non-zero pixels present in the image.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8708" w:id="140688921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08" w:id="1406889217"/>
        </w:rPr>
        <w:t>Then a randomized hill-climb process is executed, to find a near-vertical line that splits the image</w:t>
      </w:r>
      <w:r w:rsidRPr="004A369D">
        <w:rPr>
          <w:rFonts w:ascii="Arial" w:eastAsia="Arial" w:hAnsi="Arial" w:cs="Arial"/>
          <w:color w:val="000000"/>
          <w:spacing w:val="23"/>
          <w:sz w:val="19"/>
          <w:szCs w:val="19"/>
          <w:fitText w:val="8708" w:id="1406889217"/>
        </w:rPr>
        <w:t xml:space="preserve"> </w:t>
      </w:r>
    </w:p>
    <w:p w:rsidR="00705EB7" w:rsidRPr="004A369D" w:rsidRDefault="00930B5D">
      <w:pPr>
        <w:spacing w:line="260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1" w:id="1406889218"/>
        </w:rPr>
        <w:t>into</w:t>
      </w:r>
      <w:proofErr w:type="gramEnd"/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1" w:id="1406889218"/>
        </w:rPr>
        <w:t xml:space="preserve"> two symmetric sides. The implementation used was very simple, and there should be room</w:t>
      </w:r>
      <w:r w:rsidRPr="004A369D">
        <w:rPr>
          <w:rFonts w:ascii="Arial" w:eastAsia="Arial" w:hAnsi="Arial" w:cs="Arial"/>
          <w:color w:val="000000"/>
          <w:spacing w:val="27"/>
          <w:sz w:val="19"/>
          <w:szCs w:val="19"/>
          <w:fitText w:val="8701" w:id="1406889218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11" w:id="1406889219"/>
        </w:rPr>
        <w:t>for improvement here.</w:t>
      </w:r>
      <w:r w:rsidRPr="004A369D">
        <w:rPr>
          <w:rFonts w:ascii="Arial" w:eastAsia="Arial" w:hAnsi="Arial" w:cs="Arial"/>
          <w:color w:val="000000"/>
          <w:spacing w:val="15"/>
          <w:sz w:val="19"/>
          <w:szCs w:val="19"/>
          <w:fitText w:val="2011" w:id="140688921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pgSz w:w="12242" w:h="15842"/>
          <w:pgMar w:top="1062" w:right="1016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8" w:id="1406889220"/>
        </w:rPr>
        <w:t xml:space="preserve">This “symmetry line” is </w:t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8" w:id="1406889220"/>
        </w:rPr>
        <w:t>then averaged using 5 consecutive slices (-2 to +2, from a given slice).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08" w:id="1406889220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522" w:id="1406889221"/>
        </w:rPr>
        <w:t>Example shown in Figure 2.</w:t>
      </w:r>
      <w:r w:rsidRPr="004A369D">
        <w:rPr>
          <w:rFonts w:ascii="Arial" w:eastAsia="Arial" w:hAnsi="Arial" w:cs="Arial"/>
          <w:color w:val="000000"/>
          <w:spacing w:val="20"/>
          <w:sz w:val="19"/>
          <w:szCs w:val="19"/>
          <w:fitText w:val="2522" w:id="1406889221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7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544"/>
          <w:tab w:val="left" w:pos="1056"/>
          <w:tab w:val="left" w:pos="1289"/>
          <w:tab w:val="left" w:pos="2447"/>
          <w:tab w:val="left" w:pos="3682"/>
          <w:tab w:val="left" w:pos="4561"/>
          <w:tab w:val="left" w:pos="5117"/>
          <w:tab w:val="left" w:pos="5649"/>
          <w:tab w:val="left" w:pos="5940"/>
          <w:tab w:val="left" w:pos="6263"/>
          <w:tab w:val="left" w:pos="7300"/>
          <w:tab w:val="left" w:pos="7832"/>
          <w:tab w:val="left" w:pos="8098"/>
        </w:tabs>
        <w:spacing w:before="195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77" w:id="1406889222"/>
        </w:rPr>
        <w:t>After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77" w:id="140688922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41" w:id="1406889223"/>
        </w:rPr>
        <w:t xml:space="preserve">that,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58" w:id="1406889224"/>
        </w:rPr>
        <w:t xml:space="preserve">a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1090" w:id="1406889225"/>
        </w:rPr>
        <w:t xml:space="preserve">comparison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1164" w:id="1406889226"/>
        </w:rPr>
        <w:t xml:space="preserve">(subtraction)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1" w:id="1406889227"/>
        </w:rPr>
        <w:t xml:space="preserve">between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91" w:id="1406889228"/>
        </w:rPr>
        <w:t>each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91" w:id="1406889228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66" w:id="1406889229"/>
        </w:rPr>
        <w:t>pixel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66" w:id="140688922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224" w:id="1406889230"/>
        </w:rPr>
        <w:t>to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224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55" w:id="1406889231"/>
        </w:rPr>
        <w:t>its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255" w:id="140688923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969" w:id="1406889232"/>
        </w:rPr>
        <w:t xml:space="preserve">symmetric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66" w:id="1406889216"/>
        </w:rPr>
        <w:t>pixel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66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90" w:id="1406889217"/>
        </w:rPr>
        <w:t xml:space="preserve">is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613" w:id="1406889218"/>
        </w:rPr>
        <w:t>made,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613" w:id="1406889218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927" w:id="1406889219"/>
        </w:rPr>
        <w:t>generating another array of values, ranging between [-1279, 1279]</w:t>
      </w:r>
      <w:r w:rsidRPr="004A369D">
        <w:rPr>
          <w:rFonts w:ascii="Arial" w:eastAsia="Arial" w:hAnsi="Arial" w:cs="Arial"/>
          <w:color w:val="000000"/>
          <w:spacing w:val="37"/>
          <w:sz w:val="19"/>
          <w:szCs w:val="19"/>
          <w:fitText w:val="5927" w:id="140688921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1493"/>
        </w:tabs>
        <w:spacing w:before="3139" w:after="5" w:line="204" w:lineRule="exact"/>
        <w:ind w:right="-113"/>
      </w:pP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4752" w:id="1406889220"/>
        </w:rPr>
        <w:t>Figure 2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4752" w:id="1406889220"/>
        </w:rPr>
        <w:t xml:space="preserve"> – In yellow, the symmetry line found during image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1771" w:id="1406889221"/>
        </w:rPr>
        <w:t xml:space="preserve">preprocessing phase. </w:t>
      </w:r>
    </w:p>
    <w:p w:rsidR="00705EB7" w:rsidRPr="004A369D" w:rsidRDefault="00930B5D">
      <w:pPr>
        <w:tabs>
          <w:tab w:val="left" w:pos="2352"/>
        </w:tabs>
        <w:spacing w:line="20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0" w:id="1406889222"/>
        </w:rPr>
        <w:t xml:space="preserve"> </w:t>
      </w:r>
    </w:p>
    <w:p w:rsidR="00705EB7" w:rsidRPr="004A369D" w:rsidRDefault="00930B5D">
      <w:pPr>
        <w:tabs>
          <w:tab w:val="left" w:pos="19"/>
        </w:tabs>
        <w:spacing w:before="3143" w:after="5" w:line="203" w:lineRule="exact"/>
        <w:ind w:right="-113"/>
      </w:pPr>
      <w:r w:rsidRPr="004A369D">
        <w:br w:type="column"/>
      </w:r>
      <w:r w:rsidRPr="004A369D">
        <w:tab/>
      </w: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5042" w:id="1406889223"/>
        </w:rPr>
        <w:t>Figure 3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042" w:id="1406889223"/>
        </w:rPr>
        <w:t xml:space="preserve"> – A “mirror image”, subtracting each pixel value by its </w:t>
      </w:r>
      <w:r w:rsidRPr="004A369D">
        <w:br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082" w:id="1406889224"/>
        </w:rPr>
        <w:t xml:space="preserve">symmetric pixel (green pixels for positive values, and red pixels </w:t>
      </w:r>
    </w:p>
    <w:p w:rsidR="00705EB7" w:rsidRPr="004A369D" w:rsidRDefault="00930B5D">
      <w:pPr>
        <w:tabs>
          <w:tab w:val="left" w:pos="1992"/>
        </w:tabs>
        <w:spacing w:after="5" w:line="201" w:lineRule="exact"/>
        <w:ind w:right="-113"/>
      </w:pPr>
      <w:r w:rsidRPr="004A369D">
        <w:tab/>
      </w:r>
      <w:proofErr w:type="gramStart"/>
      <w:r w:rsidRPr="004A369D">
        <w:rPr>
          <w:rFonts w:ascii="Arial" w:eastAsia="Arial" w:hAnsi="Arial" w:cs="Arial"/>
          <w:i/>
          <w:color w:val="000000"/>
          <w:sz w:val="18"/>
          <w:szCs w:val="18"/>
          <w:fitText w:val="1101" w:id="1406889225"/>
        </w:rPr>
        <w:t>for</w:t>
      </w:r>
      <w:proofErr w:type="gramEnd"/>
      <w:r w:rsidRPr="004A369D">
        <w:rPr>
          <w:rFonts w:ascii="Arial" w:eastAsia="Arial" w:hAnsi="Arial" w:cs="Arial"/>
          <w:i/>
          <w:color w:val="000000"/>
          <w:sz w:val="18"/>
          <w:szCs w:val="18"/>
          <w:fitText w:val="1101" w:id="1406889225"/>
        </w:rPr>
        <w:t xml:space="preserve"> negative). </w:t>
      </w:r>
    </w:p>
    <w:p w:rsidR="00705EB7" w:rsidRPr="004A369D" w:rsidRDefault="00930B5D">
      <w:pPr>
        <w:tabs>
          <w:tab w:val="left" w:pos="2518"/>
        </w:tabs>
        <w:spacing w:line="20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0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0" w:bottom="0" w:left="1080" w:header="720" w:footer="720" w:gutter="0"/>
          <w:cols w:num="2" w:space="720" w:equalWidth="0">
            <w:col w:w="4759" w:space="235"/>
            <w:col w:w="5085"/>
          </w:cols>
        </w:sectPr>
      </w:pPr>
    </w:p>
    <w:p w:rsidR="00705EB7" w:rsidRPr="004A369D" w:rsidRDefault="00930B5D">
      <w:pPr>
        <w:tabs>
          <w:tab w:val="left" w:pos="2894"/>
        </w:tabs>
        <w:spacing w:before="142" w:after="75" w:line="261" w:lineRule="exact"/>
        <w:ind w:right="-113"/>
      </w:pPr>
      <w:r w:rsidRPr="004A369D">
        <w:tab/>
      </w:r>
      <w:proofErr w:type="gramStart"/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37" w:id="1406889227"/>
        </w:rPr>
        <w:t>step</w:t>
      </w:r>
      <w:proofErr w:type="gramEnd"/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37" w:id="140688922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3330" w:id="1406889228"/>
        </w:rPr>
        <w:t>applies a simple 3x3 edge detector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30" w:id="1406889228"/>
        </w:rPr>
        <w:t xml:space="preserve"> </w:t>
      </w:r>
    </w:p>
    <w:p w:rsidR="00705EB7" w:rsidRPr="004A369D" w:rsidRDefault="00930B5D">
      <w:pPr>
        <w:tabs>
          <w:tab w:val="left" w:pos="549"/>
          <w:tab w:val="left" w:pos="1012"/>
          <w:tab w:val="left" w:pos="1962"/>
          <w:tab w:val="left" w:pos="2659"/>
          <w:tab w:val="left" w:pos="3052"/>
        </w:tabs>
        <w:spacing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88" w:id="1406889229"/>
        </w:rPr>
        <w:t>filter</w:t>
      </w:r>
      <w:proofErr w:type="gramEnd"/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88" w:id="1406889229"/>
        </w:rPr>
        <w:t xml:space="preserve">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01" w:id="1406889230"/>
        </w:rPr>
        <w:t>The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01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88" w:id="1406889231"/>
        </w:rPr>
        <w:t>produced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888" w:id="140688923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35" w:id="1406889232"/>
        </w:rPr>
        <w:t>values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635" w:id="140688923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30" w:id="1406889216"/>
        </w:rPr>
        <w:t>will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330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278" w:id="1406889217"/>
        </w:rPr>
        <w:t>be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278" w:id="140688921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3331" w:id="1406889218"/>
        </w:rPr>
        <w:t>later used by the feature extracting</w:t>
      </w:r>
      <w:r w:rsidRPr="004A369D">
        <w:rPr>
          <w:rFonts w:ascii="Arial" w:eastAsia="Arial" w:hAnsi="Arial" w:cs="Arial"/>
          <w:color w:val="000000"/>
          <w:spacing w:val="28"/>
          <w:sz w:val="19"/>
          <w:szCs w:val="19"/>
          <w:fitText w:val="3331" w:id="140688921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6394" w:bottom="0" w:left="2511" w:header="720" w:footer="720" w:gutter="0"/>
          <w:cols w:space="720"/>
        </w:sectPr>
      </w:pPr>
    </w:p>
    <w:p w:rsidR="00705EB7" w:rsidRPr="004A369D" w:rsidRDefault="00930B5D">
      <w:pPr>
        <w:spacing w:before="77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2" w:id="1406889219"/>
        </w:rPr>
        <w:t>process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2" w:id="1406889219"/>
        </w:rPr>
        <w:t>.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812" w:id="1406889219"/>
        </w:rPr>
        <w:t xml:space="preserve"> </w:t>
      </w:r>
    </w:p>
    <w:p w:rsidR="00705EB7" w:rsidRPr="004A369D" w:rsidRDefault="00930B5D">
      <w:pPr>
        <w:spacing w:before="77" w:line="222" w:lineRule="exact"/>
        <w:ind w:right="-113"/>
      </w:pPr>
      <w:r w:rsidRPr="004A369D">
        <w:br w:type="column"/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98" w:id="1406889220"/>
        </w:rPr>
        <w:t>contains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98" w:id="1406889220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0" w:bottom="0" w:left="2511" w:header="720" w:footer="720" w:gutter="0"/>
          <w:cols w:num="2" w:space="720" w:equalWidth="0">
            <w:col w:w="817" w:space="1277"/>
            <w:col w:w="804"/>
          </w:cols>
        </w:sectPr>
      </w:pPr>
    </w:p>
    <w:p w:rsidR="00705EB7" w:rsidRPr="004A369D" w:rsidRDefault="00930B5D">
      <w:pPr>
        <w:spacing w:before="97" w:line="18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1" w:id="1406889221"/>
        </w:rPr>
        <w:t>example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1" w:id="1406889221"/>
        </w:rPr>
        <w:t xml:space="preserve"> </w:t>
      </w:r>
    </w:p>
    <w:p w:rsidR="00705EB7" w:rsidRPr="004A369D" w:rsidRDefault="00930B5D">
      <w:pPr>
        <w:spacing w:before="97" w:line="181" w:lineRule="exact"/>
        <w:ind w:right="-113"/>
      </w:pPr>
      <w:r w:rsidRPr="004A369D">
        <w:br w:type="column"/>
      </w: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90" w:id="1406889222"/>
        </w:rPr>
        <w:t>produced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90" w:id="140688922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0" w:bottom="0" w:left="2511" w:header="720" w:footer="720" w:gutter="0"/>
          <w:cols w:num="2" w:space="720" w:equalWidth="0">
            <w:col w:w="817" w:space="935"/>
            <w:col w:w="896"/>
          </w:cols>
        </w:sectPr>
      </w:pPr>
    </w:p>
    <w:p w:rsidR="00705EB7" w:rsidRPr="004A369D" w:rsidRDefault="00930B5D">
      <w:pPr>
        <w:spacing w:before="96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23" w:id="1406889223"/>
        </w:rPr>
        <w:t>image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23" w:id="1406889223"/>
        </w:rPr>
        <w:t>”.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723" w:id="1406889223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9003" w:bottom="0" w:left="2511" w:header="720" w:footer="720" w:gutter="0"/>
          <w:cols w:space="720"/>
        </w:sectPr>
      </w:pPr>
    </w:p>
    <w:p w:rsidR="00705EB7" w:rsidRPr="004A369D" w:rsidRDefault="00930B5D">
      <w:pPr>
        <w:spacing w:before="1220" w:after="5" w:line="201" w:lineRule="exact"/>
        <w:ind w:right="-113"/>
      </w:pP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3922" w:id="1406889224"/>
        </w:rPr>
        <w:t>Figure 4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3922" w:id="1406889224"/>
        </w:rPr>
        <w:t xml:space="preserve"> – Result of the edge detection process. </w:t>
      </w:r>
    </w:p>
    <w:p w:rsidR="00705EB7" w:rsidRPr="004A369D" w:rsidRDefault="00930B5D">
      <w:pPr>
        <w:tabs>
          <w:tab w:val="left" w:pos="1937"/>
        </w:tabs>
        <w:spacing w:line="20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0" w:id="1406889225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701" w:bottom="0" w:left="6611" w:header="720" w:footer="720" w:gutter="0"/>
          <w:cols w:space="720"/>
        </w:sectPr>
      </w:pPr>
    </w:p>
    <w:p w:rsidR="00705EB7" w:rsidRPr="004A369D" w:rsidRDefault="00930B5D">
      <w:pPr>
        <w:spacing w:before="128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169" w:id="1406889226"/>
        </w:rPr>
        <w:t xml:space="preserve">STEP 1 – Lung Detector Training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6912" w:bottom="0" w:left="2156" w:header="720" w:footer="720" w:gutter="0"/>
          <w:cols w:space="720"/>
        </w:sectPr>
      </w:pPr>
    </w:p>
    <w:p w:rsidR="00705EB7" w:rsidRPr="004A369D" w:rsidRDefault="00930B5D">
      <w:pPr>
        <w:spacing w:before="113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09" w:id="1406889227"/>
        </w:rPr>
        <w:t>In order to reduce the number of pixels we need to deal with, the solution tries to detect and then</w:t>
      </w:r>
      <w:r w:rsidRPr="004A369D">
        <w:rPr>
          <w:rFonts w:ascii="Arial" w:eastAsia="Arial" w:hAnsi="Arial" w:cs="Arial"/>
          <w:color w:val="000000"/>
          <w:spacing w:val="49"/>
          <w:sz w:val="19"/>
          <w:szCs w:val="19"/>
          <w:fitText w:val="8709" w:id="140688922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339" w:id="1406889228"/>
        </w:rPr>
        <w:t xml:space="preserve">discard slice images above (neck / head) or below the lung, where we won’t find lung tumors. </w:t>
      </w:r>
      <w:r w:rsidRPr="004A369D">
        <w:rPr>
          <w:rFonts w:ascii="Arial" w:eastAsia="Arial" w:hAnsi="Arial" w:cs="Arial"/>
          <w:color w:val="000000"/>
          <w:spacing w:val="46"/>
          <w:sz w:val="19"/>
          <w:szCs w:val="19"/>
          <w:fitText w:val="8339" w:id="140688922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6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after="7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04" w:id="1406889229"/>
        </w:rPr>
        <w:t>Using the training set in which lung regions a</w:t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04" w:id="1406889229"/>
        </w:rPr>
        <w:t>s present, a binary classifier is built to detect if a</w:t>
      </w:r>
      <w:r w:rsidRPr="004A369D">
        <w:rPr>
          <w:rFonts w:ascii="Arial" w:eastAsia="Arial" w:hAnsi="Arial" w:cs="Arial"/>
          <w:color w:val="000000"/>
          <w:spacing w:val="-53"/>
          <w:sz w:val="19"/>
          <w:szCs w:val="19"/>
          <w:fitText w:val="8704" w:id="1406889229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03" w:id="1406889230"/>
        </w:rPr>
        <w:t>single slice image (not pixels, we are talking about the whole slice image here) contains or not a</w:t>
      </w:r>
      <w:r w:rsidRPr="004A369D">
        <w:rPr>
          <w:rFonts w:ascii="Arial" w:eastAsia="Arial" w:hAnsi="Arial" w:cs="Arial"/>
          <w:color w:val="000000"/>
          <w:spacing w:val="14"/>
          <w:sz w:val="19"/>
          <w:szCs w:val="19"/>
          <w:fitText w:val="8703" w:id="1406889230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69" w:id="1406889231"/>
        </w:rPr>
        <w:t>part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69" w:id="1406889231"/>
        </w:rPr>
        <w:t xml:space="preserve"> of patient’s lungs. 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2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1158"/>
          <w:tab w:val="left" w:pos="1547"/>
          <w:tab w:val="left" w:pos="4054"/>
          <w:tab w:val="left" w:pos="4738"/>
          <w:tab w:val="left" w:pos="6009"/>
          <w:tab w:val="left" w:pos="6534"/>
          <w:tab w:val="left" w:pos="7627"/>
          <w:tab w:val="left" w:pos="8160"/>
        </w:tabs>
        <w:spacing w:before="197" w:after="7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1110" w:id="1406889232"/>
        </w:rPr>
        <w:t xml:space="preserve">Since there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43" w:id="1406889216"/>
        </w:rPr>
        <w:t>are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43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2459" w:id="1406889217"/>
        </w:rPr>
        <w:t>few samples (one sample</w:t>
      </w:r>
      <w:r w:rsidRPr="004A369D">
        <w:rPr>
          <w:rFonts w:ascii="Arial" w:eastAsia="Arial" w:hAnsi="Arial" w:cs="Arial"/>
          <w:color w:val="000000"/>
          <w:spacing w:val="21"/>
          <w:sz w:val="19"/>
          <w:szCs w:val="19"/>
          <w:fitText w:val="2459" w:id="140688921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12"/>
          <w:sz w:val="19"/>
          <w:szCs w:val="19"/>
          <w:fitText w:val="634" w:id="1406889218"/>
        </w:rPr>
        <w:t>is one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634" w:id="1406889218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1222" w:id="1406889219"/>
        </w:rPr>
        <w:t>slice image),</w:t>
      </w: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1222" w:id="140688921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479" w:id="1406889220"/>
        </w:rPr>
        <w:t>a lot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79" w:id="140688922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1047" w:id="1406889221"/>
        </w:rPr>
        <w:t xml:space="preserve">of features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86" w:id="1406889222"/>
        </w:rPr>
        <w:t>were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86" w:id="140688922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548" w:id="1406889223"/>
        </w:rPr>
        <w:t>used.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548" w:id="1406889223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11" w:id="1406889224"/>
        </w:rPr>
        <w:t>Basically, the features are histogram characteristics of the image as a whole, and from different</w:t>
      </w:r>
      <w:r w:rsidRPr="004A369D">
        <w:rPr>
          <w:rFonts w:ascii="Arial" w:eastAsia="Arial" w:hAnsi="Arial" w:cs="Arial"/>
          <w:color w:val="000000"/>
          <w:spacing w:val="-15"/>
          <w:sz w:val="19"/>
          <w:szCs w:val="19"/>
          <w:fitText w:val="8711" w:id="1406889224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578" w:id="1406889225"/>
        </w:rPr>
        <w:t>regions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578" w:id="1406889225"/>
        </w:rPr>
        <w:t xml:space="preserve"> (close the center for example).  </w:t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3578" w:id="1406889225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spacing w:line="222" w:lineRule="exact"/>
        <w:ind w:right="-113"/>
      </w:pPr>
      <w:r w:rsidRPr="004A369D">
        <w:rPr>
          <w:fitText w:val="3301" w:id="1406889226"/>
        </w:rPr>
        <w:lastRenderedPageBreak/>
        <w:pict>
          <v:shape id="_x0000_s1066" style="position:absolute;margin-left:0;margin-top:0;width:612.1pt;height:792.1pt;z-index:-251620352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rPr>
          <w:fitText w:val="3301" w:id="1406889226"/>
        </w:rPr>
        <w:pict>
          <v:shape id="_x0000_s1065" type="#_x0000_t202" style="position:absolute;margin-left:564.35pt;margin-top:33.7pt;width:4.5pt;height:13.75pt;z-index:25164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64" style="position:absolute;margin-left:382.35pt;margin-top:14.15pt;width:181.7pt;height:29.6pt;z-index:251650048;mso-position-horizontal-relative:page;mso-position-vertical-relative:page" coordsize="" o:spt="100" adj="0,,0" path="" filled="f" stroked="f">
            <v:stroke joinstyle="round"/>
            <v:imagedata r:id="rId4" o:title="image7"/>
            <v:formulas/>
            <v:path o:connecttype="segments"/>
            <w10:wrap anchorx="page" anchory="page"/>
          </v:shape>
        </w:pict>
      </w:r>
      <w:r w:rsidRPr="004A369D">
        <w:rPr>
          <w:fitText w:val="3301" w:id="1406889226"/>
        </w:rPr>
        <w:pict>
          <v:shape id="_x0000_s1063" type="#_x0000_t202" style="position:absolute;margin-left:107.8pt;margin-top:70.8pt;width:10.2pt;height:12.55pt;z-index:2516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62" type="#_x0000_t202" style="position:absolute;margin-left:107.8pt;margin-top:106.7pt;width:10.2pt;height:12.55pt;z-index:25165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61" type="#_x0000_t202" style="position:absolute;margin-left:107.8pt;margin-top:217.3pt;width:10.2pt;height:12.55pt;z-index:25165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60" type="#_x0000_t202" style="position:absolute;margin-left:107.8pt;margin-top:253.25pt;width:10.2pt;height:12.55pt;z-index:251654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59" type="#_x0000_t202" style="position:absolute;margin-left:107.8pt;margin-top:528.3pt;width:10.2pt;height:12.55pt;z-index:2516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58" type="#_x0000_t202" style="position:absolute;margin-left:107.8pt;margin-top:564.2pt;width:10.2pt;height:12.55pt;z-index:2516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57" type="#_x0000_t202" style="position:absolute;margin-left:107.8pt;margin-top:652.75pt;width:10.2pt;height:12.55pt;z-index:251657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3301" w:id="1406889226"/>
        </w:rPr>
        <w:pict>
          <v:shape id="_x0000_s1056" type="#_x0000_t202" style="position:absolute;margin-left:107.8pt;margin-top:688.65pt;width:10.2pt;height:12.55pt;z-index:25165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>●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01" w:id="1406889226"/>
        </w:rPr>
        <w:t xml:space="preserve">STEP 2 – Tumor Detector Training </w:t>
      </w:r>
    </w:p>
    <w:p w:rsidR="00705EB7" w:rsidRPr="004A369D" w:rsidRDefault="00705EB7">
      <w:pPr>
        <w:spacing w:line="20" w:lineRule="exact"/>
        <w:sectPr w:rsidR="00705EB7" w:rsidRPr="004A369D">
          <w:pgSz w:w="12242" w:h="15842"/>
          <w:pgMar w:top="1060" w:right="6780" w:bottom="0" w:left="2156" w:header="720" w:footer="720" w:gutter="0"/>
          <w:cols w:space="720"/>
        </w:sectPr>
      </w:pPr>
    </w:p>
    <w:p w:rsidR="00705EB7" w:rsidRPr="004A369D" w:rsidRDefault="00930B5D">
      <w:pPr>
        <w:tabs>
          <w:tab w:val="left" w:pos="504"/>
          <w:tab w:val="left" w:pos="773"/>
          <w:tab w:val="left" w:pos="1171"/>
          <w:tab w:val="left" w:pos="1730"/>
          <w:tab w:val="left" w:pos="2509"/>
          <w:tab w:val="left" w:pos="3065"/>
          <w:tab w:val="left" w:pos="3699"/>
          <w:tab w:val="left" w:pos="4254"/>
          <w:tab w:val="left" w:pos="4544"/>
          <w:tab w:val="left" w:pos="5086"/>
          <w:tab w:val="left" w:pos="5321"/>
          <w:tab w:val="left" w:pos="6125"/>
          <w:tab w:val="left" w:pos="6750"/>
          <w:tab w:val="left" w:pos="7206"/>
          <w:tab w:val="left" w:pos="8145"/>
        </w:tabs>
        <w:spacing w:before="113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36" w:id="1406889227"/>
        </w:rPr>
        <w:t>This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436" w:id="140688922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90" w:id="1406889228"/>
        </w:rPr>
        <w:t xml:space="preserve">is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32" w:id="1406889229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2" w:id="140688922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491" w:id="1406889230"/>
        </w:rPr>
        <w:t>main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91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11" w:id="1406889231"/>
        </w:rPr>
        <w:t xml:space="preserve">training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88" w:id="1406889232"/>
        </w:rPr>
        <w:t xml:space="preserve">step,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65" w:id="1406889216"/>
        </w:rPr>
        <w:t>which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565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487" w:id="1406889217"/>
        </w:rPr>
        <w:t>aims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487" w:id="140688921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18"/>
        </w:rPr>
        <w:t xml:space="preserve">to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472" w:id="1406889219"/>
        </w:rPr>
        <w:t xml:space="preserve">build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58" w:id="1406889220"/>
        </w:rPr>
        <w:t xml:space="preserve">a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36" w:id="1406889221"/>
        </w:rPr>
        <w:t>random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736" w:id="140688922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57" w:id="1406889222"/>
        </w:rPr>
        <w:t>forest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57" w:id="140688922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88" w:id="1406889223"/>
        </w:rPr>
        <w:t>that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88" w:id="1406889223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69" w:id="1406889224"/>
        </w:rPr>
        <w:t>classifies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" w:id="1406889224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7" w:id="1406889225"/>
        </w:rPr>
        <w:t xml:space="preserve">pixels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858" w:id="1406889226"/>
        </w:rPr>
        <w:t>individually, as belonging or not to a tumor.</w:t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3858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after="7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8" w:id="1406889227"/>
        </w:rPr>
        <w:t>First the trained lung detection classifier (described in STEP 1) is applied for each slice image</w:t>
      </w:r>
      <w:r w:rsidRPr="004A369D">
        <w:rPr>
          <w:rFonts w:ascii="Arial" w:eastAsia="Arial" w:hAnsi="Arial" w:cs="Arial"/>
          <w:color w:val="000000"/>
          <w:spacing w:val="22"/>
          <w:sz w:val="19"/>
          <w:szCs w:val="19"/>
          <w:fitText w:val="8708" w:id="140688922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1" w:id="1406889228"/>
        </w:rPr>
        <w:t>from a patient. This step produces the probability of each slice image to contain portions of lungs.</w:t>
      </w:r>
      <w:r w:rsidRPr="004A369D">
        <w:rPr>
          <w:rFonts w:ascii="Arial" w:eastAsia="Arial" w:hAnsi="Arial" w:cs="Arial"/>
          <w:color w:val="000000"/>
          <w:spacing w:val="-5"/>
          <w:sz w:val="19"/>
          <w:szCs w:val="19"/>
          <w:fitText w:val="8711" w:id="1406889228"/>
        </w:rPr>
        <w:t xml:space="preserve"> </w:t>
      </w:r>
    </w:p>
    <w:p w:rsidR="00705EB7" w:rsidRPr="004A369D" w:rsidRDefault="00930B5D">
      <w:pPr>
        <w:spacing w:after="75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0" w:id="1406889229"/>
        </w:rPr>
        <w:t>It takes then the largest range that contains all slice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0" w:id="1406889229"/>
        </w:rPr>
        <w:t xml:space="preserve"> images with predicted probability above 80%.</w:t>
      </w:r>
      <w:r w:rsidRPr="004A369D">
        <w:rPr>
          <w:rFonts w:ascii="Arial" w:eastAsia="Arial" w:hAnsi="Arial" w:cs="Arial"/>
          <w:color w:val="000000"/>
          <w:spacing w:val="-28"/>
          <w:sz w:val="19"/>
          <w:szCs w:val="19"/>
          <w:fitText w:val="8710" w:id="1406889229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1" w:id="1406889230"/>
        </w:rPr>
        <w:t>Any adjacent slices (in both directions, top / bottom of the body) with more than 50% of prediction</w:t>
      </w:r>
      <w:r w:rsidRPr="004A369D">
        <w:rPr>
          <w:rFonts w:ascii="Arial" w:eastAsia="Arial" w:hAnsi="Arial" w:cs="Arial"/>
          <w:color w:val="000000"/>
          <w:sz w:val="19"/>
          <w:szCs w:val="19"/>
          <w:fitText w:val="8711" w:id="1406889230"/>
        </w:rPr>
        <w:t xml:space="preserve"> </w:t>
      </w:r>
    </w:p>
    <w:p w:rsidR="00705EB7" w:rsidRPr="004A369D" w:rsidRDefault="00930B5D">
      <w:pPr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2" w:id="1406889231"/>
        </w:rPr>
        <w:t>value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2" w:id="1406889231"/>
        </w:rPr>
        <w:t xml:space="preserve"> are also added to the range. And finally, 4 extra images (in each Z direction) are added as a</w:t>
      </w:r>
      <w:r w:rsidRPr="004A369D">
        <w:rPr>
          <w:rFonts w:ascii="Arial" w:eastAsia="Arial" w:hAnsi="Arial" w:cs="Arial"/>
          <w:color w:val="000000"/>
          <w:spacing w:val="-52"/>
          <w:sz w:val="19"/>
          <w:szCs w:val="19"/>
          <w:fitText w:val="8712" w:id="1406889231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8705" w:id="1406889232"/>
        </w:rPr>
        <w:t>margin.</w:t>
      </w: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8705" w:id="1406889232"/>
        </w:rPr>
        <w:t xml:space="preserve"> For some patients, this step reduces the number of slice images to less than half of</w:t>
      </w:r>
      <w:r w:rsidRPr="004A369D">
        <w:rPr>
          <w:rFonts w:ascii="Arial" w:eastAsia="Arial" w:hAnsi="Arial" w:cs="Arial"/>
          <w:color w:val="000000"/>
          <w:spacing w:val="-26"/>
          <w:sz w:val="19"/>
          <w:szCs w:val="19"/>
          <w:fitText w:val="8705" w:id="1406889232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1901" w:id="1406889216"/>
        </w:rPr>
        <w:t>original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1901" w:id="1406889216"/>
        </w:rPr>
        <w:t xml:space="preserve"> provided set.</w: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1901" w:id="140688921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701" w:id="1406889217"/>
        </w:rPr>
        <w:t>Ground truth regions are processed and all pixels inside the tumor are used. For other (not tumor)</w:t>
      </w:r>
      <w:r w:rsidRPr="004A369D">
        <w:rPr>
          <w:rFonts w:ascii="Arial" w:eastAsia="Arial" w:hAnsi="Arial" w:cs="Arial"/>
          <w:color w:val="000000"/>
          <w:spacing w:val="50"/>
          <w:sz w:val="19"/>
          <w:szCs w:val="19"/>
          <w:fitText w:val="8701" w:id="140688921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836" w:id="1406889218"/>
        </w:rPr>
        <w:t>pixels, a random subsample (1 i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836" w:id="1406889218"/>
        </w:rPr>
        <w:t xml:space="preserve">n each 36) is applied. 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4836" w:id="140688921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4" w:bottom="0" w:left="2511" w:header="720" w:footer="720" w:gutter="0"/>
          <w:cols w:space="720"/>
        </w:sectPr>
      </w:pPr>
    </w:p>
    <w:p w:rsidR="00705EB7" w:rsidRPr="004A369D" w:rsidRDefault="00930B5D">
      <w:pPr>
        <w:spacing w:before="198" w:after="77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70" w:id="1406889219"/>
        </w:rPr>
        <w:t>For each sampled pixel, the following features are collected: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5370" w:id="1406889219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0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158" w:id="1406889220"/>
        </w:rPr>
        <w:t>○ For different square regions around the pixel (3x3, 5x5, 7x7</w:t>
      </w:r>
      <w:proofErr w:type="gramStart"/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158" w:id="1406889220"/>
        </w:rPr>
        <w:t>, …,</w:t>
      </w:r>
      <w:proofErr w:type="gramEnd"/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158" w:id="1406889220"/>
        </w:rPr>
        <w:t xml:space="preserve"> 33x33), the average,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8158" w:id="1406889220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959" w:id="1406889221"/>
        </w:rPr>
        <w:t>variance and skewness of pixel gray values;</w:t>
      </w:r>
      <w:r w:rsidRPr="004A369D">
        <w:rPr>
          <w:rFonts w:ascii="Arial" w:eastAsia="Arial" w:hAnsi="Arial" w:cs="Arial"/>
          <w:color w:val="000000"/>
          <w:spacing w:val="27"/>
          <w:sz w:val="19"/>
          <w:szCs w:val="19"/>
          <w:fitText w:val="3959" w:id="1406889221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0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51" w:id="1406889222"/>
        </w:rPr>
        <w:t>○ The same properties (average, variance and skewness) for slightly different size squares,</w:t>
      </w:r>
      <w:r w:rsidRPr="004A369D">
        <w:rPr>
          <w:rFonts w:ascii="Arial" w:eastAsia="Arial" w:hAnsi="Arial" w:cs="Arial"/>
          <w:color w:val="000000"/>
          <w:spacing w:val="-32"/>
          <w:sz w:val="19"/>
          <w:szCs w:val="19"/>
          <w:fitText w:val="8151" w:id="1406889222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82" w:id="1406889223"/>
        </w:rPr>
        <w:t>but using the “mirror” and “edge” values, instead of gray values;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5682" w:id="1406889223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0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157" w:id="1406889224"/>
        </w:rPr>
        <w:t xml:space="preserve">○ </w:t>
      </w:r>
      <w:proofErr w:type="gramStart"/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157" w:id="1406889224"/>
        </w:rPr>
        <w:t>The</w:t>
      </w:r>
      <w:proofErr w:type="gramEnd"/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157" w:id="1406889224"/>
        </w:rPr>
        <w:t xml:space="preserve"> same properties for different size squares, using two “3D” generated channels. One</w:t>
      </w:r>
      <w:r w:rsidRPr="004A369D">
        <w:rPr>
          <w:rFonts w:ascii="Arial" w:eastAsia="Arial" w:hAnsi="Arial" w:cs="Arial"/>
          <w:color w:val="000000"/>
          <w:spacing w:val="15"/>
          <w:sz w:val="19"/>
          <w:szCs w:val="19"/>
          <w:fitText w:val="8157" w:id="1406889224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3" w:id="1406889225"/>
        </w:rPr>
        <w:t>o</w: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3" w:id="1406889225"/>
        </w:rPr>
        <w:t>f these generated channels is the average for each pixel with the pixel values on same</w:t>
      </w:r>
      <w:r w:rsidRPr="004A369D">
        <w:rPr>
          <w:rFonts w:ascii="Arial" w:eastAsia="Arial" w:hAnsi="Arial" w:cs="Arial"/>
          <w:color w:val="000000"/>
          <w:spacing w:val="36"/>
          <w:sz w:val="19"/>
          <w:szCs w:val="19"/>
          <w:fitText w:val="7973" w:id="1406889225"/>
        </w:rPr>
        <w:t xml:space="preserve"> </w:t>
      </w:r>
    </w:p>
    <w:p w:rsidR="00705EB7" w:rsidRPr="004A369D" w:rsidRDefault="00930B5D">
      <w:pPr>
        <w:tabs>
          <w:tab w:val="left" w:pos="727"/>
        </w:tabs>
        <w:spacing w:after="75" w:line="261" w:lineRule="exact"/>
        <w:ind w:right="-113"/>
      </w:pPr>
      <w:r w:rsidRPr="004A369D">
        <w:tab/>
      </w:r>
      <w:proofErr w:type="gramStart"/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7977" w:id="1406889226"/>
        </w:rPr>
        <w:t>position</w:t>
      </w:r>
      <w:proofErr w:type="gramEnd"/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7977" w:id="1406889226"/>
        </w:rPr>
        <w:t xml:space="preserve"> from the slice above and the slice below the current one. The other uses the</w:t>
      </w:r>
      <w:r w:rsidRPr="004A369D">
        <w:rPr>
          <w:rFonts w:ascii="Arial" w:eastAsia="Arial" w:hAnsi="Arial" w:cs="Arial"/>
          <w:color w:val="000000"/>
          <w:spacing w:val="-23"/>
          <w:sz w:val="19"/>
          <w:szCs w:val="19"/>
          <w:fitText w:val="7977" w:id="1406889226"/>
        </w:rPr>
        <w:t xml:space="preserve">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939" w:id="1406889227"/>
        </w:rPr>
        <w:t>difference between the current pixel value with the pixel from the slices above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939" w:id="1406889227"/>
        </w:rPr>
        <w:t xml:space="preserve"> and below;</w:t>
      </w:r>
      <w:r w:rsidRPr="004A369D">
        <w:rPr>
          <w:rFonts w:ascii="Arial" w:eastAsia="Arial" w:hAnsi="Arial" w:cs="Arial"/>
          <w:color w:val="000000"/>
          <w:spacing w:val="38"/>
          <w:sz w:val="19"/>
          <w:szCs w:val="19"/>
          <w:fitText w:val="7939" w:id="1406889227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5" w:line="26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50" w:id="1406889228"/>
        </w:rPr>
        <w:t>○ Histogram of pixel values for another set of square regions around the pixel. Pixel values</w:t>
      </w:r>
      <w:r w:rsidRPr="004A369D">
        <w:rPr>
          <w:rFonts w:ascii="Arial" w:eastAsia="Arial" w:hAnsi="Arial" w:cs="Arial"/>
          <w:color w:val="000000"/>
          <w:spacing w:val="23"/>
          <w:sz w:val="19"/>
          <w:szCs w:val="19"/>
          <w:fitText w:val="8150" w:id="1406889228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7973" w:id="1406889229"/>
        </w:rPr>
        <w:t>are classified into 12 bins (&lt;700, &gt;= 1100, and uniformly into 10 bins between these</w:t>
      </w:r>
      <w:r w:rsidRPr="004A369D">
        <w:rPr>
          <w:rFonts w:ascii="Arial" w:eastAsia="Arial" w:hAnsi="Arial" w:cs="Arial"/>
          <w:color w:val="000000"/>
          <w:spacing w:val="40"/>
          <w:sz w:val="19"/>
          <w:szCs w:val="19"/>
          <w:fitText w:val="7973" w:id="1406889229"/>
        </w:rPr>
        <w:t xml:space="preserve"> </w:t>
      </w:r>
    </w:p>
    <w:p w:rsidR="00705EB7" w:rsidRPr="004A369D" w:rsidRDefault="00930B5D">
      <w:pPr>
        <w:tabs>
          <w:tab w:val="left" w:pos="727"/>
        </w:tabs>
        <w:spacing w:after="77" w:line="222" w:lineRule="exact"/>
        <w:ind w:right="-113"/>
      </w:pPr>
      <w:r w:rsidRPr="004A369D">
        <w:tab/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6" w:id="1406889230"/>
        </w:rPr>
        <w:t>values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6" w:id="1406889230"/>
        </w:rPr>
        <w:t>);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56" w:id="1406889230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5"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455" w:id="1406889231"/>
        </w:rPr>
        <w:t>○ Pixel distances to vertical and horizontal center;</w:t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4455" w:id="1406889231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1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49" w:id="1406889232"/>
        </w:rPr>
        <w:t>○ Pixel distances in each of 4 directions to the closest “dark” pixel (2 values are used as</w:t>
      </w:r>
      <w:r w:rsidRPr="004A369D">
        <w:rPr>
          <w:rFonts w:ascii="Arial" w:eastAsia="Arial" w:hAnsi="Arial" w:cs="Arial"/>
          <w:color w:val="000000"/>
          <w:spacing w:val="-1"/>
          <w:sz w:val="19"/>
          <w:szCs w:val="19"/>
          <w:fitText w:val="8149" w:id="1406889232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750" w:id="1406889216"/>
        </w:rPr>
        <w:t>“dark”, 200 and 500). The idea here was to find distance/relative position to lung pixels;</w:t>
      </w:r>
      <w:r w:rsidRPr="004A369D">
        <w:rPr>
          <w:rFonts w:ascii="Arial" w:eastAsia="Arial" w:hAnsi="Arial" w:cs="Arial"/>
          <w:color w:val="000000"/>
          <w:spacing w:val="28"/>
          <w:sz w:val="19"/>
          <w:szCs w:val="19"/>
          <w:fitText w:val="7750" w:id="1406889216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5"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367" w:id="1406889217"/>
        </w:rPr>
        <w:t>○ Number of “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367" w:id="1406889217"/>
        </w:rPr>
        <w:t>dark” pixels in each of 4 directions;</w:t>
      </w:r>
      <w:r w:rsidRPr="004A369D">
        <w:rPr>
          <w:rFonts w:ascii="Arial" w:eastAsia="Arial" w:hAnsi="Arial" w:cs="Arial"/>
          <w:color w:val="000000"/>
          <w:spacing w:val="18"/>
          <w:sz w:val="19"/>
          <w:szCs w:val="19"/>
          <w:fitText w:val="4367" w:id="1406889217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7"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4734" w:id="1406889218"/>
        </w:rPr>
        <w:t>○ If contrast was used or not (taken from clinical file);</w:t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4734" w:id="1406889218"/>
        </w:rPr>
        <w:t xml:space="preserve"> </w:t>
      </w:r>
    </w:p>
    <w:p w:rsidR="00705EB7" w:rsidRPr="004A369D" w:rsidRDefault="00930B5D">
      <w:pPr>
        <w:tabs>
          <w:tab w:val="left" w:pos="552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480" w:id="1406889219"/>
        </w:rPr>
        <w:t>○ Global slice properties (height, percentage of “dark pixels”).</w:t>
      </w:r>
      <w:r w:rsidRPr="004A369D">
        <w:rPr>
          <w:rFonts w:ascii="Arial" w:eastAsia="Arial" w:hAnsi="Arial" w:cs="Arial"/>
          <w:color w:val="000000"/>
          <w:spacing w:val="19"/>
          <w:sz w:val="19"/>
          <w:szCs w:val="19"/>
          <w:fitText w:val="5480" w:id="140688921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spacing w:before="195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02" w:id="1406889220"/>
        </w:rPr>
        <w:t>My final submission used 128 trees, but 64 or even 32 trees produce very similar final results, as</w:t>
      </w:r>
      <w:r w:rsidRPr="004A369D">
        <w:rPr>
          <w:rFonts w:ascii="Arial" w:eastAsia="Arial" w:hAnsi="Arial" w:cs="Arial"/>
          <w:color w:val="000000"/>
          <w:spacing w:val="-38"/>
          <w:sz w:val="19"/>
          <w:szCs w:val="19"/>
          <w:fitText w:val="8702" w:id="1406889220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903" w:id="1406889221"/>
        </w:rPr>
        <w:t>individual pixel prediction is later combined.</w:t>
      </w:r>
      <w:r w:rsidRPr="004A369D">
        <w:rPr>
          <w:rFonts w:ascii="Arial" w:eastAsia="Arial" w:hAnsi="Arial" w:cs="Arial"/>
          <w:color w:val="000000"/>
          <w:spacing w:val="12"/>
          <w:sz w:val="19"/>
          <w:szCs w:val="19"/>
          <w:fitText w:val="3903" w:id="1406889221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4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990"/>
          <w:tab w:val="left" w:pos="1439"/>
          <w:tab w:val="left" w:pos="1832"/>
          <w:tab w:val="left" w:pos="2845"/>
          <w:tab w:val="left" w:pos="3715"/>
          <w:tab w:val="left" w:pos="4109"/>
          <w:tab w:val="left" w:pos="4737"/>
          <w:tab w:val="left" w:pos="5250"/>
          <w:tab w:val="left" w:pos="5697"/>
          <w:tab w:val="left" w:pos="6089"/>
          <w:tab w:val="left" w:pos="7027"/>
          <w:tab w:val="left" w:pos="7465"/>
          <w:tab w:val="left" w:pos="8034"/>
          <w:tab w:val="left" w:pos="8370"/>
        </w:tabs>
        <w:spacing w:before="196" w:after="75" w:line="274" w:lineRule="exact"/>
        <w:ind w:right="-113"/>
      </w:pP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9" w:id="1406889222"/>
        </w:rPr>
        <w:t>This step generates a file with information about tumor shape present on ground truth. It contains</w:t>
      </w:r>
      <w:r w:rsidRPr="004A369D">
        <w:rPr>
          <w:rFonts w:ascii="Arial" w:eastAsia="Arial" w:hAnsi="Arial" w:cs="Arial"/>
          <w:color w:val="000000"/>
          <w:spacing w:val="13"/>
          <w:sz w:val="19"/>
          <w:szCs w:val="19"/>
          <w:fitText w:val="8699" w:id="1406889222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5" w:id="1406889223"/>
        </w:rPr>
        <w:t xml:space="preserve">the dimensions of tumor bounding box, the proportion between the height and the width of this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931" w:id="1406889224"/>
        </w:rPr>
        <w:t xml:space="preserve">rectangle,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90" w:id="1406889225"/>
        </w:rPr>
        <w:t>and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90" w:id="1406889225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32" w:id="1406889226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2" w:id="140688922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952" w:id="1406889227"/>
        </w:rPr>
        <w:t xml:space="preserve">proportion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1" w:id="1406889228"/>
        </w:rPr>
        <w:t xml:space="preserve">between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35" w:id="1406889229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5" w:id="140688922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68" w:id="1406889230"/>
        </w:rPr>
        <w:t xml:space="preserve">tumor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454" w:id="1406889231"/>
        </w:rPr>
        <w:t>area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454" w:id="140688923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88" w:id="1406889232"/>
        </w:rPr>
        <w:t>and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88" w:id="140688923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334" w:id="1406889216"/>
        </w:rPr>
        <w:t>the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334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9" w:id="1406889217"/>
        </w:rPr>
        <w:t xml:space="preserve">bounding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79" w:id="1406889218"/>
        </w:rPr>
        <w:t>box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379" w:id="1406889218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10" w:id="1406889219"/>
        </w:rPr>
        <w:t xml:space="preserve">area.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77" w:id="1406889220"/>
        </w:rPr>
        <w:t>All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277" w:id="140688922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35" w:id="1406889221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5" w:id="1406889221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47" w:id="1406889222"/>
        </w:rPr>
        <w:t>information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47" w:id="1406889222"/>
        </w:rPr>
        <w:t xml:space="preserve"> is per slice, for slices that contains parts of a tumor.</w:t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5647" w:id="140688922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1" w:bottom="0" w:left="2511" w:header="720" w:footer="720" w:gutter="0"/>
          <w:cols w:space="720"/>
        </w:sectPr>
      </w:pPr>
    </w:p>
    <w:p w:rsidR="00705EB7" w:rsidRPr="004A369D" w:rsidRDefault="00930B5D">
      <w:pPr>
        <w:spacing w:before="315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222" w:id="1406889223"/>
        </w:rPr>
        <w:t xml:space="preserve">STEP 3 – Tumor Detector Testing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6859" w:bottom="0" w:left="2156" w:header="720" w:footer="720" w:gutter="0"/>
          <w:cols w:space="720"/>
        </w:sectPr>
      </w:pPr>
    </w:p>
    <w:p w:rsidR="00705EB7" w:rsidRPr="004A369D" w:rsidRDefault="00930B5D">
      <w:pPr>
        <w:spacing w:before="113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699" w:id="1406889224"/>
        </w:rPr>
        <w:t>The first step here is to apply the lung detector classifier (exactly the same procedure described</w:t>
      </w:r>
      <w:r w:rsidRPr="004A369D">
        <w:rPr>
          <w:rFonts w:ascii="Arial" w:eastAsia="Arial" w:hAnsi="Arial" w:cs="Arial"/>
          <w:color w:val="000000"/>
          <w:spacing w:val="31"/>
          <w:sz w:val="19"/>
          <w:szCs w:val="19"/>
          <w:fitText w:val="8699" w:id="1406889224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872" w:id="1406889225"/>
        </w:rPr>
        <w:t>in the beginning of STEP 2) to find the range of slices that will be considered.</w:t>
      </w:r>
      <w:r w:rsidRPr="004A369D">
        <w:rPr>
          <w:rFonts w:ascii="Arial" w:eastAsia="Arial" w:hAnsi="Arial" w:cs="Arial"/>
          <w:color w:val="000000"/>
          <w:spacing w:val="24"/>
          <w:sz w:val="19"/>
          <w:szCs w:val="19"/>
          <w:fitText w:val="6872" w:id="1406889225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5" w:bottom="0" w:left="2511" w:header="720" w:footer="720" w:gutter="0"/>
          <w:cols w:space="720"/>
        </w:sectPr>
      </w:pPr>
    </w:p>
    <w:p w:rsidR="00705EB7" w:rsidRPr="004A369D" w:rsidRDefault="00930B5D">
      <w:pPr>
        <w:spacing w:before="197" w:line="260" w:lineRule="exact"/>
        <w:ind w:right="-113"/>
      </w:pP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10" w:id="1406889226"/>
        </w:rPr>
        <w:t>Then each pixel is evaluated using the main classifier built</w:t>
      </w:r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10" w:id="1406889226"/>
        </w:rPr>
        <w:t xml:space="preserve"> on STEP 2. The raw output of this</w:t>
      </w:r>
      <w:r w:rsidRPr="004A369D">
        <w:rPr>
          <w:rFonts w:ascii="Arial" w:eastAsia="Arial" w:hAnsi="Arial" w:cs="Arial"/>
          <w:color w:val="000000"/>
          <w:spacing w:val="17"/>
          <w:sz w:val="19"/>
          <w:szCs w:val="19"/>
          <w:fitText w:val="8710" w:id="140688922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346" w:id="1406889227"/>
        </w:rPr>
        <w:t>process can be observed in Figure 5.</w:t>
      </w:r>
      <w:r w:rsidRPr="004A369D">
        <w:rPr>
          <w:rFonts w:ascii="Arial" w:eastAsia="Arial" w:hAnsi="Arial" w:cs="Arial"/>
          <w:color w:val="000000"/>
          <w:spacing w:val="23"/>
          <w:sz w:val="19"/>
          <w:szCs w:val="19"/>
          <w:fitText w:val="3346" w:id="1406889227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91"/>
          <w:tab w:val="left" w:pos="267"/>
        </w:tabs>
        <w:spacing w:after="6" w:line="204" w:lineRule="exact"/>
        <w:ind w:right="-113"/>
      </w:pPr>
      <w:r w:rsidRPr="004A369D">
        <w:lastRenderedPageBreak/>
        <w:pict>
          <v:shape id="_x0000_s1055" style="position:absolute;margin-left:0;margin-top:0;width:612.1pt;height:792.1pt;z-index:-251619328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pict>
          <v:shape id="_x0000_s1054" type="#_x0000_t202" style="position:absolute;margin-left:564.35pt;margin-top:33.7pt;width:4.5pt;height:13.75pt;z-index:2516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pict>
          <v:shape id="_x0000_s1053" style="position:absolute;margin-left:382.35pt;margin-top:14.15pt;width:181.7pt;height:29.6pt;z-index:251660288;mso-position-horizontal-relative:page;mso-position-vertical-relative:page" coordsize="" o:spt="100" adj="0,,0" path="" filled="f" stroked="f">
            <v:stroke joinstyle="round"/>
            <v:imagedata r:id="rId4" o:title="image8"/>
            <v:formulas/>
            <v:path o:connecttype="segments"/>
            <w10:wrap anchorx="page" anchory="page"/>
          </v:shape>
        </w:pict>
      </w:r>
      <w:r w:rsidRPr="004A369D">
        <w:pict>
          <v:shape id="_x0000_s1052" type="#_x0000_t202" style="position:absolute;margin-left:558.35pt;margin-top:206.75pt;width:4.2pt;height:12.55pt;z-index:251661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pict>
          <v:shape id="_x0000_s1051" type="#_x0000_t202" style="position:absolute;margin-left:107.8pt;margin-top:272.9pt;width:10.2pt;height:12.55pt;z-index:251662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pict>
          <v:shape id="_x0000_s1050" type="#_x0000_t202" style="position:absolute;margin-left:559.4pt;margin-top:607.05pt;width:4.2pt;height:12.55pt;z-index:251663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pict>
          <v:shape id="_x0000_s1049" type="#_x0000_t202" style="position:absolute;margin-left:107.8pt;margin-top:662.85pt;width:10.2pt;height:12.55pt;z-index:251664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pict>
          <v:shape id="_x0000_s1048" style="position:absolute;margin-left:53.85pt;margin-top:53.85pt;width:504.1pt;height:160.95pt;z-index:251665408;mso-position-horizontal-relative:page;mso-position-vertical-relative:page" coordsize="" o:spt="100" adj="0,,0" path="" filled="f" stroked="f">
            <v:stroke joinstyle="round"/>
            <v:imagedata r:id="rId9" o:title="image9"/>
            <v:formulas/>
            <v:path o:connecttype="segments"/>
            <w10:wrap anchorx="page" anchory="page"/>
          </v:shape>
        </w:pict>
      </w:r>
      <w:r w:rsidRPr="004A369D">
        <w:pict>
          <v:shape id="_x0000_s1047" style="position:absolute;margin-left:53.85pt;margin-top:323.55pt;width:505.1pt;height:291.6pt;z-index:251666432;mso-position-horizontal-relative:page;mso-position-vertical-relative:page" coordsize="" o:spt="100" adj="0,,0" path="" filled="f" stroked="f">
            <v:stroke joinstyle="round"/>
            <v:imagedata r:id="rId10" o:title="image10"/>
            <v:formulas/>
            <v:path o:connecttype="segments"/>
            <w10:wrap anchorx="page" anchory="page"/>
          </v:shape>
        </w:pict>
      </w:r>
      <w:r w:rsidRPr="004A369D">
        <w:tab/>
      </w: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9785" w:id="1406889229"/>
        </w:rPr>
        <w:t>Figure 5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9785" w:id="1406889229"/>
        </w:rPr>
        <w:t xml:space="preserve"> – In the left side a testing image (with a tumor pointed by the red arrow). In the right side is the result of individual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9435" w:id="1406889230"/>
        </w:rPr>
        <w:t xml:space="preserve">pixel prediction. Lighter (closer to white) pixels mean higher chance of belonging to a tumor. Darker pixels mean lower </w:t>
      </w:r>
    </w:p>
    <w:p w:rsidR="00705EB7" w:rsidRPr="004A369D" w:rsidRDefault="00930B5D">
      <w:pPr>
        <w:tabs>
          <w:tab w:val="left" w:pos="2208"/>
        </w:tabs>
        <w:spacing w:line="205" w:lineRule="exact"/>
        <w:ind w:right="-113"/>
      </w:pPr>
      <w:proofErr w:type="gramStart"/>
      <w:r w:rsidRPr="004A369D">
        <w:rPr>
          <w:rFonts w:ascii="Arial" w:eastAsia="Arial" w:hAnsi="Arial" w:cs="Arial"/>
          <w:i/>
          <w:color w:val="000000"/>
          <w:w w:val="99"/>
          <w:sz w:val="18"/>
          <w:szCs w:val="18"/>
          <w:fitText w:val="9969" w:id="1406889231"/>
        </w:rPr>
        <w:t>probabilities</w:t>
      </w:r>
      <w:proofErr w:type="gramEnd"/>
      <w:r w:rsidRPr="004A369D">
        <w:rPr>
          <w:rFonts w:ascii="Arial" w:eastAsia="Arial" w:hAnsi="Arial" w:cs="Arial"/>
          <w:i/>
          <w:color w:val="000000"/>
          <w:w w:val="99"/>
          <w:sz w:val="18"/>
          <w:szCs w:val="18"/>
          <w:fitText w:val="9969" w:id="1406889231"/>
        </w:rPr>
        <w:t xml:space="preserve">, with black meaning 0% predicted chance of belonging to a tumor. Note that other regions (part of what I </w:t>
      </w:r>
      <w:proofErr w:type="spellStart"/>
      <w:r w:rsidRPr="004A369D">
        <w:rPr>
          <w:rFonts w:ascii="Arial" w:eastAsia="Arial" w:hAnsi="Arial" w:cs="Arial"/>
          <w:i/>
          <w:color w:val="000000"/>
          <w:w w:val="99"/>
          <w:sz w:val="18"/>
          <w:szCs w:val="18"/>
          <w:fitText w:val="9969" w:id="1406889231"/>
        </w:rPr>
        <w:t>believ</w:t>
      </w:r>
      <w:proofErr w:type="spellEnd"/>
      <w:r w:rsidRPr="004A369D">
        <w:rPr>
          <w:rFonts w:ascii="Arial" w:eastAsia="Arial" w:hAnsi="Arial" w:cs="Arial"/>
          <w:i/>
          <w:color w:val="000000"/>
          <w:w w:val="99"/>
          <w:sz w:val="18"/>
          <w:szCs w:val="18"/>
          <w:fitText w:val="9969" w:id="1406889231"/>
        </w:rPr>
        <w:t xml:space="preserve"> e</w:t>
      </w:r>
      <w:r w:rsidRPr="004A369D">
        <w:rPr>
          <w:rFonts w:ascii="Arial" w:eastAsia="Arial" w:hAnsi="Arial" w:cs="Arial"/>
          <w:i/>
          <w:color w:val="000000"/>
          <w:spacing w:val="64"/>
          <w:w w:val="99"/>
          <w:sz w:val="18"/>
          <w:szCs w:val="18"/>
          <w:fitText w:val="9969" w:id="1406889231"/>
        </w:rPr>
        <w:t xml:space="preserve">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556" w:id="1406889232"/>
        </w:rPr>
        <w:t>to be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556" w:id="1406889232"/>
        </w:rPr>
        <w:t xml:space="preserve"> the heart) has medium values, not as high as the tumor though.</w:t>
      </w:r>
      <w:r w:rsidRPr="004A369D">
        <w:rPr>
          <w:rFonts w:ascii="Arial" w:eastAsia="Arial" w:hAnsi="Arial" w:cs="Arial"/>
          <w:color w:val="000000"/>
          <w:sz w:val="19"/>
          <w:szCs w:val="19"/>
          <w:fitText w:val="5556" w:id="140688923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pgSz w:w="12242" w:h="15842"/>
          <w:pgMar w:top="4368" w:right="1105" w:bottom="0" w:left="1162" w:header="720" w:footer="720" w:gutter="0"/>
          <w:cols w:space="720"/>
        </w:sectPr>
      </w:pPr>
    </w:p>
    <w:p w:rsidR="00705EB7" w:rsidRPr="004A369D" w:rsidRDefault="00930B5D">
      <w:pPr>
        <w:spacing w:before="243" w:after="77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08" w:id="1406889216"/>
        </w:rPr>
        <w:t>A threshold is defined (final submission used 65, in a [0, 255] scale), and pixels with probability of</w:t>
      </w:r>
      <w:r w:rsidRPr="004A369D">
        <w:rPr>
          <w:rFonts w:ascii="Arial" w:eastAsia="Arial" w:hAnsi="Arial" w:cs="Arial"/>
          <w:color w:val="000000"/>
          <w:spacing w:val="-18"/>
          <w:sz w:val="19"/>
          <w:szCs w:val="19"/>
          <w:fitText w:val="8708" w:id="140688921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8710" w:id="1406889217"/>
        </w:rPr>
        <w:t>belonging to a tumor above this level are connected. The result can be observed in Figure 6</w:t>
      </w:r>
      <w:r w:rsidRPr="004A369D">
        <w:rPr>
          <w:rFonts w:ascii="Arial" w:eastAsia="Arial" w:hAnsi="Arial" w:cs="Arial"/>
          <w:color w:val="000000"/>
          <w:spacing w:val="36"/>
          <w:sz w:val="19"/>
          <w:szCs w:val="19"/>
          <w:fitText w:val="8710" w:id="1406889217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323" w:id="1406889218"/>
        </w:rPr>
        <w:t>(</w:t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323" w:id="1406889218"/>
        </w:rPr>
        <w:t>grouped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323" w:id="1406889218"/>
        </w:rPr>
        <w:t xml:space="preserve"> pixels in green).</w:t>
      </w: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2323" w:id="140688921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272"/>
        </w:tabs>
        <w:spacing w:before="6113" w:line="198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9515" w:id="1406889219"/>
        </w:rPr>
        <w:t>Figure 6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9515" w:id="1406889219"/>
        </w:rPr>
        <w:t xml:space="preserve"> – Regions (in green) containing connect pixels with predicted probability of belonging to a tumor higher than a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9515" w:id="1406889219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10055" w:id="1406889220"/>
        </w:rPr>
        <w:t xml:space="preserve">threshold. There are serval regions is this example. The largest ones are the correct (tumor) one, and the one that covers part </w:t>
      </w:r>
    </w:p>
    <w:p w:rsidR="00705EB7" w:rsidRPr="004A369D" w:rsidRDefault="00930B5D">
      <w:pPr>
        <w:tabs>
          <w:tab w:val="left" w:pos="4525"/>
        </w:tabs>
        <w:spacing w:line="222" w:lineRule="exact"/>
        <w:ind w:right="-113"/>
      </w:pPr>
      <w:r w:rsidRPr="004A369D">
        <w:tab/>
      </w:r>
      <w:proofErr w:type="gramStart"/>
      <w:r w:rsidRPr="004A369D">
        <w:rPr>
          <w:rFonts w:ascii="Arial" w:eastAsia="Arial" w:hAnsi="Arial" w:cs="Arial"/>
          <w:i/>
          <w:color w:val="000000"/>
          <w:sz w:val="18"/>
          <w:szCs w:val="18"/>
          <w:fitText w:val="1063" w:id="1406889221"/>
        </w:rPr>
        <w:t>of</w:t>
      </w:r>
      <w:proofErr w:type="gramEnd"/>
      <w:r w:rsidRPr="004A369D">
        <w:rPr>
          <w:rFonts w:ascii="Arial" w:eastAsia="Arial" w:hAnsi="Arial" w:cs="Arial"/>
          <w:i/>
          <w:color w:val="000000"/>
          <w:sz w:val="18"/>
          <w:szCs w:val="18"/>
          <w:fitText w:val="1063" w:id="1406889221"/>
        </w:rPr>
        <w:t xml:space="preserve"> the heart. </w:t>
      </w:r>
      <w:r w:rsidRPr="004A369D">
        <w:rPr>
          <w:rFonts w:ascii="Arial" w:eastAsia="Arial" w:hAnsi="Arial" w:cs="Arial"/>
          <w:color w:val="000000"/>
          <w:sz w:val="19"/>
          <w:szCs w:val="19"/>
          <w:fitText w:val="1063" w:id="1406889221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60" w:bottom="0" w:left="1116" w:header="720" w:footer="720" w:gutter="0"/>
          <w:cols w:space="720"/>
        </w:sectPr>
      </w:pPr>
    </w:p>
    <w:p w:rsidR="00705EB7" w:rsidRPr="004A369D" w:rsidRDefault="00930B5D">
      <w:pPr>
        <w:spacing w:before="243" w:after="75" w:line="261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2" w:id="1406889222"/>
        </w:rPr>
        <w:t>Then a heuristic value is given to each region, based on the average of predicted values inside</w:t>
      </w:r>
      <w:r w:rsidRPr="004A369D">
        <w:rPr>
          <w:rFonts w:ascii="Arial" w:eastAsia="Arial" w:hAnsi="Arial" w:cs="Arial"/>
          <w:color w:val="000000"/>
          <w:spacing w:val="30"/>
          <w:sz w:val="19"/>
          <w:szCs w:val="19"/>
          <w:fitText w:val="8702" w:id="1406889222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707" w:id="1406889223"/>
        </w:rPr>
        <w:t>the region. This “region value” is later updated, based on the properties of the region (dimensions,</w:t>
      </w:r>
      <w:r w:rsidRPr="004A369D">
        <w:rPr>
          <w:rFonts w:ascii="Arial" w:eastAsia="Arial" w:hAnsi="Arial" w:cs="Arial"/>
          <w:color w:val="000000"/>
          <w:spacing w:val="37"/>
          <w:sz w:val="19"/>
          <w:szCs w:val="19"/>
          <w:fitText w:val="8707" w:id="1406889223"/>
        </w:rPr>
        <w:t xml:space="preserve"> </w:t>
      </w:r>
    </w:p>
    <w:p w:rsidR="00705EB7" w:rsidRPr="004A369D" w:rsidRDefault="00930B5D">
      <w:pPr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1" w:id="1406889224"/>
        </w:rPr>
        <w:t>proportion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711" w:id="1406889224"/>
        </w:rPr>
        <w:t>), comparing the observed values of the current region to the information collected from</w:t>
      </w:r>
      <w:r w:rsidRPr="004A369D">
        <w:rPr>
          <w:rFonts w:ascii="Arial" w:eastAsia="Arial" w:hAnsi="Arial" w:cs="Arial"/>
          <w:color w:val="000000"/>
          <w:spacing w:val="-6"/>
          <w:sz w:val="19"/>
          <w:szCs w:val="19"/>
          <w:fitText w:val="8711" w:id="1406889224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09" w:id="1406889225"/>
        </w:rPr>
        <w:t>training set (last item in STEP 2 description). Uncommon shapes (too small, too large, too wide,</w:t>
      </w:r>
      <w:r w:rsidRPr="004A369D">
        <w:rPr>
          <w:rFonts w:ascii="Arial" w:eastAsia="Arial" w:hAnsi="Arial" w:cs="Arial"/>
          <w:color w:val="000000"/>
          <w:spacing w:val="54"/>
          <w:sz w:val="19"/>
          <w:szCs w:val="19"/>
          <w:fitText w:val="8709" w:id="1406889225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26" w:id="1406889226"/>
        </w:rPr>
        <w:t>etc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26" w:id="1406889226"/>
        </w:rPr>
        <w:t xml:space="preserve">.) </w:t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26" w:id="1406889226"/>
        </w:rPr>
        <w:t>are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26" w:id="1406889226"/>
        </w:rPr>
        <w:t xml:space="preserve"> penalized, and highly unlike shapes are discarde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26" w:id="1406889226"/>
        </w:rPr>
        <w:t>d.</w:t>
      </w:r>
      <w:r w:rsidRPr="004A369D">
        <w:rPr>
          <w:rFonts w:ascii="Arial" w:eastAsia="Arial" w:hAnsi="Arial" w:cs="Arial"/>
          <w:color w:val="000000"/>
          <w:spacing w:val="26"/>
          <w:sz w:val="19"/>
          <w:szCs w:val="19"/>
          <w:fitText w:val="5326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1" w:header="720" w:footer="720" w:gutter="0"/>
          <w:cols w:space="720"/>
        </w:sectPr>
      </w:pPr>
    </w:p>
    <w:p w:rsidR="00705EB7" w:rsidRPr="004A369D" w:rsidRDefault="00930B5D">
      <w:pPr>
        <w:spacing w:after="78" w:line="260" w:lineRule="exact"/>
        <w:ind w:right="-113"/>
      </w:pPr>
      <w:r w:rsidRPr="004A369D">
        <w:rPr>
          <w:fitText w:val="8711" w:id="1406889227"/>
        </w:rPr>
        <w:lastRenderedPageBreak/>
        <w:pict>
          <v:shape id="_x0000_s1046" style="position:absolute;margin-left:0;margin-top:0;width:612.1pt;height:792.1pt;z-index:-251618304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rPr>
          <w:fitText w:val="8711" w:id="1406889227"/>
        </w:rPr>
        <w:pict>
          <v:shape id="_x0000_s1045" type="#_x0000_t202" style="position:absolute;margin-left:564.35pt;margin-top:33.7pt;width:4.5pt;height:13.75pt;z-index:251667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11" w:id="1406889227"/>
        </w:rPr>
        <w:pict>
          <v:shape id="_x0000_s1044" style="position:absolute;margin-left:382.35pt;margin-top:14.15pt;width:181.7pt;height:29.6pt;z-index:251668480;mso-position-horizontal-relative:page;mso-position-vertical-relative:page" coordsize="" o:spt="100" adj="0,,0" path="" filled="f" stroked="f">
            <v:stroke joinstyle="round"/>
            <v:imagedata r:id="rId4" o:title="image11"/>
            <v:formulas/>
            <v:path o:connecttype="segments"/>
            <w10:wrap anchorx="page" anchory="page"/>
          </v:shape>
        </w:pict>
      </w:r>
      <w:r w:rsidRPr="004A369D">
        <w:rPr>
          <w:fitText w:val="8711" w:id="1406889227"/>
        </w:rPr>
        <w:pict>
          <v:shape id="_x0000_s1043" type="#_x0000_t202" style="position:absolute;margin-left:107.8pt;margin-top:54.1pt;width:10.2pt;height:12.55pt;z-index:251669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11" w:id="1406889227"/>
        </w:rPr>
        <w:pict>
          <v:shape id="_x0000_s1042" type="#_x0000_t202" style="position:absolute;margin-left:107.8pt;margin-top:104.9pt;width:10.2pt;height:12.55pt;z-index:251670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11" w:id="1406889227"/>
        </w:rPr>
        <w:pict>
          <v:shape id="_x0000_s1041" type="#_x0000_t202" style="position:absolute;margin-left:558.35pt;margin-top:671.5pt;width:4.2pt;height:12.55pt;z-index:251671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11" w:id="1406889227"/>
        </w:rPr>
        <w:pict>
          <v:shape id="_x0000_s1040" type="#_x0000_t202" style="position:absolute;margin-left:89.9pt;margin-top:710.85pt;width:4.2pt;height:12.55pt;z-index:25167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8711" w:id="1406889227"/>
        </w:rPr>
        <w:pict>
          <v:shape id="_x0000_s1039" style="position:absolute;margin-left:53.85pt;margin-top:385.75pt;width:504.1pt;height:294.1pt;z-index:251673600;mso-position-horizontal-relative:page;mso-position-vertical-relative:page" coordsize="" o:spt="100" adj="0,,0" path="" filled="f" stroked="f">
            <v:stroke joinstyle="round"/>
            <v:imagedata r:id="rId11" o:title="image12"/>
            <v:formulas/>
            <v:path o:connecttype="segments"/>
            <w10:wrap anchorx="page" anchory="page"/>
          </v:shape>
        </w:pict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11" w:id="1406889227"/>
        </w:rPr>
        <w:t>So far, the algorithm worked in a single slice. At this point, it combines the regions from all the</w:t>
      </w:r>
      <w:r w:rsidRPr="004A369D">
        <w:rPr>
          <w:rFonts w:ascii="Arial" w:eastAsia="Arial" w:hAnsi="Arial" w:cs="Arial"/>
          <w:color w:val="000000"/>
          <w:spacing w:val="-1"/>
          <w:sz w:val="19"/>
          <w:szCs w:val="19"/>
          <w:fitText w:val="8711" w:id="1406889227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3" w:id="1406889228"/>
        </w:rPr>
        <w:t>slices, grouping the ones that share a common area from vertically adjacent slices. Finally, the</w:t>
      </w:r>
      <w:r w:rsidRPr="004A369D">
        <w:rPr>
          <w:rFonts w:ascii="Arial" w:eastAsia="Arial" w:hAnsi="Arial" w:cs="Arial"/>
          <w:color w:val="000000"/>
          <w:spacing w:val="-38"/>
          <w:sz w:val="19"/>
          <w:szCs w:val="19"/>
          <w:fitText w:val="8703" w:id="1406889228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650" w:id="1406889229"/>
        </w:rPr>
        <w:t>group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650" w:id="1406889229"/>
        </w:rPr>
        <w:t xml:space="preserve"> (exactly one per patient) of regions with the higher value is selected.</w:t>
      </w:r>
      <w:r w:rsidRPr="004A369D">
        <w:rPr>
          <w:rFonts w:ascii="Arial" w:eastAsia="Arial" w:hAnsi="Arial" w:cs="Arial"/>
          <w:color w:val="000000"/>
          <w:spacing w:val="26"/>
          <w:sz w:val="19"/>
          <w:szCs w:val="19"/>
          <w:fitText w:val="6650" w:id="140688922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pgSz w:w="12242" w:h="15842"/>
          <w:pgMar w:top="1062" w:right="1014" w:bottom="0" w:left="2511" w:header="720" w:footer="720" w:gutter="0"/>
          <w:cols w:space="720"/>
        </w:sectPr>
      </w:pPr>
    </w:p>
    <w:p w:rsidR="00705EB7" w:rsidRPr="004A369D" w:rsidRDefault="00930B5D">
      <w:pPr>
        <w:spacing w:before="195" w:after="75" w:line="274" w:lineRule="exact"/>
        <w:ind w:right="-113"/>
      </w:pP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8709" w:id="1406889230"/>
        </w:rPr>
        <w:t>Although the solution has an answer ready to be returned at this point, I noticed looking into</w:t>
      </w:r>
      <w:r w:rsidRPr="004A369D">
        <w:rPr>
          <w:rFonts w:ascii="Arial" w:eastAsia="Arial" w:hAnsi="Arial" w:cs="Arial"/>
          <w:color w:val="000000"/>
          <w:spacing w:val="26"/>
          <w:sz w:val="19"/>
          <w:szCs w:val="19"/>
          <w:fitText w:val="8709" w:id="1406889230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11" w:id="1406889231"/>
        </w:rPr>
        <w:t xml:space="preserve">example images that the predicted regions sometimes contains false </w: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11" w:id="1406889231"/>
        </w:rPr>
        <w:t>positive pixels with not-so-</w:t>
      </w:r>
      <w:r w:rsidRPr="004A369D">
        <w:rPr>
          <w:rFonts w:ascii="Arial" w:eastAsia="Arial" w:hAnsi="Arial" w:cs="Arial"/>
          <w:color w:val="000000"/>
          <w:spacing w:val="51"/>
          <w:sz w:val="19"/>
          <w:szCs w:val="19"/>
          <w:fitText w:val="8711" w:id="1406889231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11"/>
          <w:sz w:val="19"/>
          <w:szCs w:val="19"/>
          <w:fitText w:val="8704" w:id="1406889232"/>
        </w:rPr>
        <w:t>high predicted value, but that are connected to the correct (high value) pixels. The opposite</w:t>
      </w:r>
      <w:r w:rsidRPr="004A369D">
        <w:rPr>
          <w:rFonts w:ascii="Arial" w:eastAsia="Arial" w:hAnsi="Arial" w:cs="Arial"/>
          <w:color w:val="000000"/>
          <w:spacing w:val="-18"/>
          <w:sz w:val="19"/>
          <w:szCs w:val="19"/>
          <w:fitText w:val="8704" w:id="1406889232"/>
        </w:rPr>
        <w:t xml:space="preserve"> </w:t>
      </w:r>
    </w:p>
    <w:p w:rsidR="00705EB7" w:rsidRPr="004A369D" w:rsidRDefault="00930B5D">
      <w:pPr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7" w:id="1406889216"/>
        </w:rPr>
        <w:t>situation</w:t>
      </w:r>
      <w:proofErr w:type="gramEnd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7" w:id="1406889216"/>
        </w:rPr>
        <w:t xml:space="preserve"> also happened: pixels very “similar” (same gray level) and connected to the correctly</w:t>
      </w:r>
      <w:r w:rsidRPr="004A369D">
        <w:rPr>
          <w:rFonts w:ascii="Arial" w:eastAsia="Arial" w:hAnsi="Arial" w:cs="Arial"/>
          <w:color w:val="000000"/>
          <w:spacing w:val="47"/>
          <w:sz w:val="19"/>
          <w:szCs w:val="19"/>
          <w:fitText w:val="8707" w:id="140688921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708" w:id="1406889217"/>
        </w:rPr>
        <w:t>predicted region, that for some reason received low prediction values, and were excluded from</w:t>
      </w:r>
      <w:r w:rsidRPr="004A369D">
        <w:rPr>
          <w:rFonts w:ascii="Arial" w:eastAsia="Arial" w:hAnsi="Arial" w:cs="Arial"/>
          <w:color w:val="000000"/>
          <w:spacing w:val="-20"/>
          <w:sz w:val="19"/>
          <w:szCs w:val="19"/>
          <w:fitText w:val="8708" w:id="1406889217"/>
        </w:rPr>
        <w:t xml:space="preserve"> </w:t>
      </w:r>
    </w:p>
    <w:p w:rsidR="00705EB7" w:rsidRPr="004A369D" w:rsidRDefault="00930B5D">
      <w:pPr>
        <w:spacing w:after="75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05" w:id="1406889218"/>
        </w:rPr>
        <w:t>the</w:t>
      </w:r>
      <w:proofErr w:type="gramEnd"/>
      <w:r w:rsidRPr="004A369D">
        <w:rPr>
          <w:rFonts w:ascii="Arial" w:eastAsia="Arial" w:hAnsi="Arial" w:cs="Arial"/>
          <w:color w:val="000000"/>
          <w:spacing w:val="9"/>
          <w:sz w:val="19"/>
          <w:szCs w:val="19"/>
          <w:fitText w:val="8705" w:id="1406889218"/>
        </w:rPr>
        <w:t xml:space="preserve"> answer. In order to deal with that, I added an additional refinement phase that repeats the</w:t>
      </w:r>
      <w:r w:rsidRPr="004A369D">
        <w:rPr>
          <w:rFonts w:ascii="Arial" w:eastAsia="Arial" w:hAnsi="Arial" w:cs="Arial"/>
          <w:color w:val="000000"/>
          <w:spacing w:val="-40"/>
          <w:sz w:val="19"/>
          <w:szCs w:val="19"/>
          <w:fitText w:val="8705" w:id="1406889218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6" w:id="1406889219"/>
        </w:rPr>
        <w:t>delimitation of the returned region. It starts by finding the “c</w:t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6" w:id="1406889219"/>
        </w:rPr>
        <w:t>enter” of the tumor, and repeats the</w:t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8706" w:id="1406889219"/>
        </w:rPr>
        <w:t xml:space="preserve"> </w:t>
      </w:r>
    </w:p>
    <w:p w:rsidR="00705EB7" w:rsidRPr="004A369D" w:rsidRDefault="00930B5D">
      <w:pPr>
        <w:tabs>
          <w:tab w:val="left" w:pos="552"/>
        </w:tabs>
        <w:spacing w:after="78" w:line="26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606" w:id="1406889220"/>
        </w:rPr>
        <w:t>search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606" w:id="1406889220"/>
        </w:rPr>
        <w:t xml:space="preserve"> for connected pixels, but instead of using only the predicted individual pixel value, it uses:</w:t>
      </w:r>
      <w:r w:rsidRPr="004A369D">
        <w:rPr>
          <w:rFonts w:ascii="Arial" w:eastAsia="Arial" w:hAnsi="Arial" w:cs="Arial"/>
          <w:color w:val="000000"/>
          <w:spacing w:val="27"/>
          <w:sz w:val="19"/>
          <w:szCs w:val="19"/>
          <w:fitText w:val="8606" w:id="1406889220"/>
        </w:rPr>
        <w:t xml:space="preserve">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381" w:id="1406889221"/>
        </w:rPr>
        <w:t>○ predicted pixel values (high values have higher chance to be correct);</w:t>
      </w:r>
      <w:r w:rsidRPr="004A369D">
        <w:rPr>
          <w:rFonts w:ascii="Arial" w:eastAsia="Arial" w:hAnsi="Arial" w:cs="Arial"/>
          <w:color w:val="000000"/>
          <w:spacing w:val="32"/>
          <w:sz w:val="19"/>
          <w:szCs w:val="19"/>
          <w:fitText w:val="6381" w:id="1406889221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0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54" w:id="1406889222"/>
        </w:rPr>
        <w:t xml:space="preserve">○ </w:t>
      </w: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54" w:id="1406889222"/>
        </w:rPr>
        <w:t>gray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154" w:id="1406889222"/>
        </w:rPr>
        <w:t xml:space="preserve"> level difference to the “center” of the tumor (pixels with very similar gray levels have</w:t>
      </w:r>
      <w:r w:rsidRPr="004A369D">
        <w:rPr>
          <w:rFonts w:ascii="Arial" w:eastAsia="Arial" w:hAnsi="Arial" w:cs="Arial"/>
          <w:color w:val="000000"/>
          <w:spacing w:val="24"/>
          <w:sz w:val="19"/>
          <w:szCs w:val="19"/>
          <w:fitText w:val="8154" w:id="1406889222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858" w:id="1406889223"/>
        </w:rPr>
        <w:t>higher chance to also belong to the tumor);</w:t>
      </w:r>
      <w:r w:rsidRPr="004A369D">
        <w:rPr>
          <w:rFonts w:ascii="Arial" w:eastAsia="Arial" w:hAnsi="Arial" w:cs="Arial"/>
          <w:color w:val="000000"/>
          <w:spacing w:val="21"/>
          <w:sz w:val="19"/>
          <w:szCs w:val="19"/>
          <w:fitText w:val="3858" w:id="1406889223"/>
        </w:rPr>
        <w:t xml:space="preserve"> </w:t>
      </w:r>
    </w:p>
    <w:p w:rsidR="00705EB7" w:rsidRPr="004A369D" w:rsidRDefault="00930B5D">
      <w:pPr>
        <w:tabs>
          <w:tab w:val="left" w:pos="552"/>
          <w:tab w:val="left" w:pos="727"/>
        </w:tabs>
        <w:spacing w:after="77" w:line="260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4" w:id="1406889224"/>
        </w:rPr>
        <w:t xml:space="preserve">○ </w:t>
      </w:r>
      <w:proofErr w:type="gramStart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4" w:id="1406889224"/>
        </w:rPr>
        <w:t>distance</w:t>
      </w:r>
      <w:proofErr w:type="gramEnd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4" w:id="1406889224"/>
        </w:rPr>
        <w:t xml:space="preserve"> (in a slice) to the center of the tumor (pixels closer to the center </w:t>
      </w:r>
      <w:proofErr w:type="spellStart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4" w:id="1406889224"/>
        </w:rPr>
        <w:t>haver</w:t>
      </w:r>
      <w:proofErr w:type="spellEnd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8154" w:id="1406889224"/>
        </w:rPr>
        <w:t xml:space="preserve"> higher</w:t>
      </w:r>
      <w:r w:rsidRPr="004A369D">
        <w:rPr>
          <w:rFonts w:ascii="Arial" w:eastAsia="Arial" w:hAnsi="Arial" w:cs="Arial"/>
          <w:color w:val="000000"/>
          <w:spacing w:val="16"/>
          <w:sz w:val="19"/>
          <w:szCs w:val="19"/>
          <w:fitText w:val="8154" w:id="1406889224"/>
        </w:rPr>
        <w:t xml:space="preserve"> </w:t>
      </w:r>
      <w:r w:rsidRPr="004A369D">
        <w:br/>
      </w:r>
      <w:r w:rsidRPr="004A369D">
        <w:tab/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25" w:id="1406889225"/>
        </w:rPr>
        <w:t>chance);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25" w:id="1406889225"/>
        </w:rPr>
        <w:t xml:space="preserve"> </w:t>
      </w:r>
    </w:p>
    <w:p w:rsidR="00705EB7" w:rsidRPr="004A369D" w:rsidRDefault="00930B5D">
      <w:pPr>
        <w:tabs>
          <w:tab w:val="left" w:pos="552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56" w:id="1406889226"/>
        </w:rPr>
        <w:t>○ di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656" w:id="1406889226"/>
        </w:rPr>
        <w:t>stance (number of slices) to the vertical center of the tumor.</w:t>
      </w:r>
      <w:r w:rsidRPr="004A369D">
        <w:rPr>
          <w:rFonts w:ascii="Arial" w:eastAsia="Arial" w:hAnsi="Arial" w:cs="Arial"/>
          <w:color w:val="000000"/>
          <w:spacing w:val="18"/>
          <w:sz w:val="19"/>
          <w:szCs w:val="19"/>
          <w:fitText w:val="5656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2511" w:header="720" w:footer="720" w:gutter="0"/>
          <w:cols w:space="720"/>
        </w:sectPr>
      </w:pPr>
    </w:p>
    <w:p w:rsidR="00705EB7" w:rsidRPr="004A369D" w:rsidRDefault="00930B5D">
      <w:pPr>
        <w:tabs>
          <w:tab w:val="left" w:pos="3084"/>
          <w:tab w:val="left" w:pos="4565"/>
          <w:tab w:val="left" w:pos="6831"/>
          <w:tab w:val="left" w:pos="7447"/>
        </w:tabs>
        <w:spacing w:before="195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3038" w:id="1406889227"/>
        </w:rPr>
        <w:t>Using these properties together,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3038" w:id="1406889227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1435" w:id="1406889228"/>
        </w:rPr>
        <w:t>produces more</w:t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1435" w:id="1406889228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2219" w:id="1406889229"/>
        </w:rPr>
        <w:t>regular-shaped regions,</w:t>
      </w:r>
      <w:r w:rsidRPr="004A369D">
        <w:rPr>
          <w:rFonts w:ascii="Arial" w:eastAsia="Arial" w:hAnsi="Arial" w:cs="Arial"/>
          <w:color w:val="000000"/>
          <w:spacing w:val="21"/>
          <w:sz w:val="19"/>
          <w:szCs w:val="19"/>
          <w:fitText w:val="2219" w:id="140688922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68" w:id="1406889230"/>
        </w:rPr>
        <w:t xml:space="preserve">which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1256" w:id="1406889231"/>
        </w:rPr>
        <w:t xml:space="preserve">improved the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8" w:header="720" w:footer="720" w:gutter="0"/>
          <w:cols w:space="720"/>
        </w:sectPr>
      </w:pPr>
    </w:p>
    <w:p w:rsidR="00705EB7" w:rsidRPr="004A369D" w:rsidRDefault="00930B5D">
      <w:pPr>
        <w:spacing w:before="99" w:line="181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1" w:id="1406889232"/>
        </w:rPr>
        <w:t>accuracy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1" w:id="1406889232"/>
        </w:rPr>
        <w:t xml:space="preserve"> of the prediction in the cases where the “raw” prediction was “correct” but the score was</w:t>
      </w:r>
      <w:r w:rsidRPr="004A369D">
        <w:rPr>
          <w:rFonts w:ascii="Arial" w:eastAsia="Arial" w:hAnsi="Arial" w:cs="Arial"/>
          <w:color w:val="000000"/>
          <w:spacing w:val="-25"/>
          <w:sz w:val="19"/>
          <w:szCs w:val="19"/>
          <w:fitText w:val="8691" w:id="140688923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7" w:bottom="0" w:left="2518" w:header="720" w:footer="720" w:gutter="0"/>
          <w:cols w:space="720"/>
        </w:sectPr>
      </w:pPr>
    </w:p>
    <w:p w:rsidR="00705EB7" w:rsidRPr="004A369D" w:rsidRDefault="00930B5D">
      <w:pPr>
        <w:spacing w:before="96" w:line="260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8" w:id="1406889216"/>
        </w:rPr>
        <w:t>low</w:t>
      </w:r>
      <w:proofErr w:type="gram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8698" w:id="1406889216"/>
        </w:rPr>
        <w:t xml:space="preserve"> because of too many false positive / false negative pixels.  The Figure 7 shows an example of</w:t>
      </w:r>
      <w:r w:rsidRPr="004A369D">
        <w:rPr>
          <w:rFonts w:ascii="Arial" w:eastAsia="Arial" w:hAnsi="Arial" w:cs="Arial"/>
          <w:color w:val="000000"/>
          <w:spacing w:val="-35"/>
          <w:sz w:val="19"/>
          <w:szCs w:val="19"/>
          <w:fitText w:val="8698" w:id="1406889216"/>
        </w:rPr>
        <w:t xml:space="preserve"> </w:t>
      </w:r>
      <w:r w:rsidRPr="004A369D">
        <w:br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180" w:id="1406889217"/>
        </w:rPr>
        <w:t>this refinement process.</w:t>
      </w:r>
      <w:r w:rsidRPr="004A369D">
        <w:rPr>
          <w:rFonts w:ascii="Arial" w:eastAsia="Arial" w:hAnsi="Arial" w:cs="Arial"/>
          <w:color w:val="000000"/>
          <w:spacing w:val="14"/>
          <w:sz w:val="19"/>
          <w:szCs w:val="19"/>
          <w:fitText w:val="2180" w:id="1406889217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0" w:bottom="0" w:left="2518" w:header="720" w:footer="720" w:gutter="0"/>
          <w:cols w:space="720"/>
        </w:sectPr>
      </w:pPr>
    </w:p>
    <w:p w:rsidR="00705EB7" w:rsidRPr="004A369D" w:rsidRDefault="00930B5D">
      <w:pPr>
        <w:tabs>
          <w:tab w:val="left" w:pos="2026"/>
        </w:tabs>
        <w:spacing w:before="6158" w:line="207" w:lineRule="exact"/>
        <w:ind w:right="-113"/>
      </w:pP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9515" w:id="1406889218"/>
        </w:rPr>
        <w:t>Fig</w:t>
      </w:r>
      <w:r w:rsidRPr="004A369D">
        <w:rPr>
          <w:rFonts w:ascii="Arial" w:eastAsia="Arial" w:hAnsi="Arial" w:cs="Arial"/>
          <w:b/>
          <w:bCs/>
          <w:i/>
          <w:color w:val="000000"/>
          <w:sz w:val="18"/>
          <w:szCs w:val="18"/>
          <w:fitText w:val="9515" w:id="1406889218"/>
        </w:rPr>
        <w:t>ure 7</w:t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9515" w:id="1406889218"/>
        </w:rPr>
        <w:t xml:space="preserve"> – In blue the final “refined” region, and in green the initially predicted region. The yellow circle is the estimated </w:t>
      </w:r>
      <w:r w:rsidRPr="004A369D">
        <w:br/>
      </w:r>
      <w:r w:rsidRPr="004A369D">
        <w:tab/>
      </w:r>
      <w:r w:rsidRPr="004A369D">
        <w:rPr>
          <w:rFonts w:ascii="Arial" w:eastAsia="Arial" w:hAnsi="Arial" w:cs="Arial"/>
          <w:i/>
          <w:color w:val="000000"/>
          <w:sz w:val="18"/>
          <w:szCs w:val="18"/>
          <w:fitText w:val="5465" w:id="1406889219"/>
        </w:rPr>
        <w:t>“center” of the tumor, from which the pixel expansion process starts.</w:t>
      </w:r>
      <w:r w:rsidRPr="004A369D">
        <w:rPr>
          <w:rFonts w:ascii="Arial" w:eastAsia="Arial" w:hAnsi="Arial" w:cs="Arial"/>
          <w:color w:val="000000"/>
          <w:sz w:val="19"/>
          <w:szCs w:val="19"/>
          <w:fitText w:val="5465" w:id="140688921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332" w:bottom="0" w:left="1388" w:header="720" w:footer="720" w:gutter="0"/>
          <w:cols w:space="720"/>
        </w:sectPr>
      </w:pPr>
    </w:p>
    <w:p w:rsidR="00705EB7" w:rsidRPr="004A369D" w:rsidRDefault="00930B5D">
      <w:pPr>
        <w:spacing w:after="113" w:line="222" w:lineRule="exact"/>
        <w:ind w:right="-113"/>
      </w:pPr>
      <w:r w:rsidRPr="004A369D">
        <w:rPr>
          <w:fitText w:val="4979" w:id="1406889220"/>
        </w:rPr>
        <w:lastRenderedPageBreak/>
        <w:pict>
          <v:shape id="_x0000_s1038" style="position:absolute;margin-left:0;margin-top:0;width:612.1pt;height:792.1pt;z-index:-251617280;mso-position-horizontal-relative:page;mso-position-vertical-relative:page" coordsize="21594,27944" path="m,27944r21594,l21594,,,,,27944xe" stroked="f" strokeweight="1pt">
            <v:stroke miterlimit="10" joinstyle="miter"/>
            <w10:wrap anchorx="page" anchory="page"/>
          </v:shape>
        </w:pict>
      </w:r>
      <w:r w:rsidRPr="004A369D">
        <w:rPr>
          <w:fitText w:val="4979" w:id="1406889220"/>
        </w:rPr>
        <w:pict>
          <v:shape id="_x0000_s1037" type="#_x0000_t202" style="position:absolute;margin-left:564.35pt;margin-top:33.7pt;width:4.5pt;height:13.75pt;z-index:251674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6" style="position:absolute;margin-left:382.35pt;margin-top:14.15pt;width:181.7pt;height:29.6pt;z-index:251675648;mso-position-horizontal-relative:page;mso-position-vertical-relative:page" coordsize="" o:spt="100" adj="0,,0" path="" filled="f" stroked="f">
            <v:stroke joinstyle="round"/>
            <v:imagedata r:id="rId4" o:title="image13"/>
            <v:formulas/>
            <v:path o:connecttype="segments"/>
            <w10:wrap anchorx="page" anchory="page"/>
          </v:shape>
        </w:pict>
      </w:r>
      <w:r w:rsidRPr="004A369D">
        <w:rPr>
          <w:fitText w:val="4979" w:id="1406889220"/>
        </w:rPr>
        <w:pict>
          <v:shape id="_x0000_s1035" type="#_x0000_t202" style="position:absolute;margin-left:71.9pt;margin-top:54pt;width:12.45pt;height:12.55pt;z-index:251676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221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4" type="#_x0000_t202" style="position:absolute;margin-left:53.9pt;margin-top:87.5pt;width:4.2pt;height:12.55pt;z-index:251677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3" type="#_x0000_t202" style="position:absolute;margin-left:107.9pt;margin-top:120.85pt;width:10.2pt;height:12.55pt;z-index:251678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2" type="#_x0000_t202" style="position:absolute;margin-left:107.9pt;margin-top:137.4pt;width:10.2pt;height:12.55pt;z-index:25167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1" type="#_x0000_t202" style="position:absolute;margin-left:107.9pt;margin-top:170.75pt;width:10.2pt;height:12.55pt;z-index:25168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30" type="#_x0000_t202" style="position:absolute;margin-left:107.9pt;margin-top:187.45pt;width:10.2pt;height:12.55pt;z-index:25168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5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29" type="#_x0000_t202" style="position:absolute;margin-left:53.9pt;margin-top:220.8pt;width:4.2pt;height:12.55pt;z-index:251682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28" type="#_x0000_t202" style="position:absolute;margin-left:107.9pt;margin-top:287.55pt;width:24.7pt;height:12.55pt;z-index:251683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proofErr w:type="gramStart"/>
                  <w:r w:rsidRPr="004A369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466"/>
                    </w:rPr>
                    <w:t>files</w:t>
                  </w:r>
                  <w:proofErr w:type="gramEnd"/>
                  <w:r w:rsidRPr="004A369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466"/>
                    </w:rPr>
                    <w:t>.</w:t>
                  </w:r>
                  <w:r w:rsidRPr="004A369D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46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27" type="#_x0000_t202" style="position:absolute;margin-left:53.9pt;margin-top:304.25pt;width:4.2pt;height:12.55pt;z-index:251684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fitText w:val="4979" w:id="1406889220"/>
        </w:rPr>
        <w:pict>
          <v:shape id="_x0000_s1026" type="#_x0000_t202" style="position:absolute;margin-left:107.9pt;margin-top:370.95pt;width:12.45pt;height:12.55pt;z-index:251685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05EB7" w:rsidRDefault="00930B5D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21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979" w:id="1406889220"/>
        </w:rPr>
        <w:t>Open Source Resources, Frameworks and Libraries</w:t>
      </w:r>
      <w:r w:rsidRPr="004A369D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4979" w:id="1406889220"/>
        </w:rPr>
        <w:t xml:space="preserve"> </w:t>
      </w:r>
    </w:p>
    <w:p w:rsidR="00705EB7" w:rsidRPr="004A369D" w:rsidRDefault="00930B5D">
      <w:pPr>
        <w:spacing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357" w:id="1406889221"/>
        </w:rPr>
        <w:t>My solution did not use any library or open source resource.</w:t>
      </w:r>
      <w:r w:rsidRPr="004A369D">
        <w:rPr>
          <w:rFonts w:ascii="Arial" w:eastAsia="Arial" w:hAnsi="Arial" w:cs="Arial"/>
          <w:color w:val="000000"/>
          <w:spacing w:val="26"/>
          <w:sz w:val="19"/>
          <w:szCs w:val="19"/>
          <w:fitText w:val="5357" w:id="1406889221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pgSz w:w="12242" w:h="15842"/>
          <w:pgMar w:top="1060" w:right="5080" w:bottom="0" w:left="1798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443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z w:val="19"/>
          <w:szCs w:val="19"/>
          <w:fitText w:val="211" w:id="1406889222"/>
        </w:rPr>
        <w:t xml:space="preserve">4. </w:t>
      </w: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22" w:id="1406889223"/>
        </w:rPr>
        <w:t xml:space="preserve">Potential Algorithm Improvements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7116" w:bottom="0" w:left="1438" w:header="720" w:footer="720" w:gutter="0"/>
          <w:cols w:space="720"/>
        </w:sectPr>
      </w:pPr>
    </w:p>
    <w:p w:rsidR="00705EB7" w:rsidRPr="004A369D" w:rsidRDefault="00930B5D">
      <w:pPr>
        <w:spacing w:before="113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376" w:id="1406889224"/>
        </w:rPr>
        <w:t>Improve symmetry check between the two lungs, finding left and right lungs shape;</w:t>
      </w:r>
      <w:r w:rsidRPr="004A369D">
        <w:rPr>
          <w:rFonts w:ascii="Arial" w:eastAsia="Arial" w:hAnsi="Arial" w:cs="Arial"/>
          <w:color w:val="000000"/>
          <w:spacing w:val="-30"/>
          <w:sz w:val="19"/>
          <w:szCs w:val="19"/>
          <w:fitText w:val="7376" w:id="1406889224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2344" w:bottom="0" w:left="2518" w:header="720" w:footer="720" w:gutter="0"/>
          <w:cols w:space="720"/>
        </w:sectPr>
      </w:pPr>
    </w:p>
    <w:p w:rsidR="00705EB7" w:rsidRPr="004A369D" w:rsidRDefault="00930B5D">
      <w:pPr>
        <w:spacing w:before="109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704" w:id="1406889225"/>
        </w:rPr>
        <w:t>Detect organs (left / right lung, heart, etc.) in each slice, and use this information during feature</w:t>
      </w:r>
      <w:r w:rsidRPr="004A369D">
        <w:rPr>
          <w:rFonts w:ascii="Arial" w:eastAsia="Arial" w:hAnsi="Arial" w:cs="Arial"/>
          <w:color w:val="000000"/>
          <w:spacing w:val="-8"/>
          <w:sz w:val="19"/>
          <w:szCs w:val="19"/>
          <w:fitText w:val="8704" w:id="1406889225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147" w:id="1406889226"/>
        </w:rPr>
        <w:t>extraction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147" w:id="1406889226"/>
        </w:rPr>
        <w:t xml:space="preserve"> process (inside and/or distance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5147" w:id="1406889226"/>
        </w:rPr>
        <w:t xml:space="preserve"> to each organ);</w:t>
      </w:r>
      <w:r w:rsidRPr="004A369D">
        <w:rPr>
          <w:rFonts w:ascii="Arial" w:eastAsia="Arial" w:hAnsi="Arial" w:cs="Arial"/>
          <w:color w:val="000000"/>
          <w:spacing w:val="25"/>
          <w:sz w:val="19"/>
          <w:szCs w:val="19"/>
          <w:fitText w:val="5147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4572" w:bottom="0" w:left="251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648" w:id="1406889227"/>
        </w:rPr>
        <w:t>Add other criteria to discard “non-tumor” pixels, based on pixel intensity, position, etc</w:t>
      </w: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648" w:id="1406889227"/>
        </w:rPr>
        <w:t>.;</w:t>
      </w:r>
      <w:proofErr w:type="gramEnd"/>
      <w:r w:rsidRPr="004A369D">
        <w:rPr>
          <w:rFonts w:ascii="Arial" w:eastAsia="Arial" w:hAnsi="Arial" w:cs="Arial"/>
          <w:color w:val="000000"/>
          <w:spacing w:val="18"/>
          <w:sz w:val="19"/>
          <w:szCs w:val="19"/>
          <w:fitText w:val="7648" w:id="1406889227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2070" w:bottom="0" w:left="251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693" w:id="1406889228"/>
        </w:rPr>
        <w:t xml:space="preserve">Use a better strategy (other than subsampling) to overcame the imbalance between the </w:t>
      </w:r>
      <w:proofErr w:type="gramStart"/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8693" w:id="1406889228"/>
        </w:rPr>
        <w:t>number</w:t>
      </w:r>
      <w:proofErr w:type="gramEnd"/>
      <w:r w:rsidRPr="004A369D">
        <w:rPr>
          <w:rFonts w:ascii="Arial" w:eastAsia="Arial" w:hAnsi="Arial" w:cs="Arial"/>
          <w:color w:val="000000"/>
          <w:spacing w:val="-34"/>
          <w:sz w:val="19"/>
          <w:szCs w:val="19"/>
          <w:fitText w:val="8693" w:id="1406889228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5" w:bottom="0" w:left="251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966" w:id="1406889229"/>
        </w:rPr>
        <w:t>of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966" w:id="1406889229"/>
        </w:rPr>
        <w:t xml:space="preserve"> “tumor” and “not tumor” pixels.</w:t>
      </w:r>
      <w:r w:rsidRPr="004A369D">
        <w:rPr>
          <w:rFonts w:ascii="Arial" w:eastAsia="Arial" w:hAnsi="Arial" w:cs="Arial"/>
          <w:color w:val="000000"/>
          <w:spacing w:val="10"/>
          <w:sz w:val="19"/>
          <w:szCs w:val="19"/>
          <w:fitText w:val="2966" w:id="1406889229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6751" w:bottom="0" w:left="2518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443" w:after="113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z w:val="19"/>
          <w:szCs w:val="19"/>
          <w:fitText w:val="211" w:id="1406889230"/>
        </w:rPr>
        <w:t xml:space="preserve">5. </w:t>
      </w: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821" w:id="1406889231"/>
        </w:rPr>
        <w:t>Deployment Guide</w:t>
      </w:r>
      <w:r w:rsidRPr="004A369D">
        <w:rPr>
          <w:rFonts w:ascii="Arial" w:eastAsia="Arial" w:hAnsi="Arial" w:cs="Arial"/>
          <w:b/>
          <w:bCs/>
          <w:color w:val="000000"/>
          <w:spacing w:val="9"/>
          <w:sz w:val="19"/>
          <w:szCs w:val="19"/>
          <w:fitText w:val="1821" w:id="1406889231"/>
        </w:rPr>
        <w:t xml:space="preserve"> </w:t>
      </w:r>
    </w:p>
    <w:p w:rsidR="00705EB7" w:rsidRPr="004A369D" w:rsidRDefault="00930B5D">
      <w:pPr>
        <w:tabs>
          <w:tab w:val="left" w:pos="720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9069" w:id="1406889232"/>
        </w:rPr>
        <w:t>The solution is implemented in Java, with the code organized in about fifteen “.java” files. Compiling is</w:t>
      </w:r>
      <w:r w:rsidRPr="004A369D">
        <w:rPr>
          <w:rFonts w:ascii="Arial" w:eastAsia="Arial" w:hAnsi="Arial" w:cs="Arial"/>
          <w:color w:val="000000"/>
          <w:spacing w:val="52"/>
          <w:sz w:val="19"/>
          <w:szCs w:val="19"/>
          <w:fitText w:val="9069" w:id="140688923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4" w:bottom="0" w:left="143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9054" w:id="1406889216"/>
        </w:rPr>
        <w:t>a</w:t>
      </w:r>
      <w:proofErr w:type="gramEnd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9054" w:id="1406889216"/>
        </w:rPr>
        <w:t xml:space="preserve"> straightforward java compilation (</w:t>
      </w:r>
      <w:proofErr w:type="spellStart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9054" w:id="1406889216"/>
        </w:rPr>
        <w:t>javac</w:t>
      </w:r>
      <w:proofErr w:type="spellEnd"/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9054" w:id="1406889216"/>
        </w:rPr>
        <w:t>), and the deployment</w:t>
      </w:r>
      <w:r w:rsidRPr="004A369D">
        <w:rPr>
          <w:rFonts w:ascii="Arial" w:eastAsia="Arial" w:hAnsi="Arial" w:cs="Arial"/>
          <w:color w:val="000000"/>
          <w:spacing w:val="8"/>
          <w:sz w:val="19"/>
          <w:szCs w:val="19"/>
          <w:fitText w:val="9054" w:id="1406889216"/>
        </w:rPr>
        <w:t xml:space="preserve"> is just copying the generated class</w:t>
      </w:r>
      <w:r w:rsidRPr="004A369D">
        <w:rPr>
          <w:rFonts w:ascii="Arial" w:eastAsia="Arial" w:hAnsi="Arial" w:cs="Arial"/>
          <w:color w:val="000000"/>
          <w:spacing w:val="32"/>
          <w:sz w:val="19"/>
          <w:szCs w:val="19"/>
          <w:fitText w:val="9054" w:id="140688921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4" w:bottom="0" w:left="2158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776" w:after="113" w:line="222" w:lineRule="exact"/>
        <w:ind w:right="-113"/>
      </w:pPr>
      <w:r w:rsidRPr="004A369D">
        <w:rPr>
          <w:rFonts w:ascii="Arial" w:eastAsia="Arial" w:hAnsi="Arial" w:cs="Arial"/>
          <w:b/>
          <w:bCs/>
          <w:color w:val="000000"/>
          <w:sz w:val="19"/>
          <w:szCs w:val="19"/>
          <w:fitText w:val="211" w:id="1406889217"/>
        </w:rPr>
        <w:t xml:space="preserve">6. </w:t>
      </w:r>
      <w:r w:rsidRPr="004A369D">
        <w:tab/>
      </w:r>
      <w:r w:rsidRPr="004A369D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1666" w:id="1406889218"/>
        </w:rPr>
        <w:t>Final Verification</w:t>
      </w:r>
      <w:r w:rsidRPr="004A369D">
        <w:rPr>
          <w:rFonts w:ascii="Arial" w:eastAsia="Arial" w:hAnsi="Arial" w:cs="Arial"/>
          <w:b/>
          <w:bCs/>
          <w:color w:val="000000"/>
          <w:spacing w:val="10"/>
          <w:sz w:val="19"/>
          <w:szCs w:val="19"/>
          <w:fitText w:val="1666" w:id="1406889218"/>
        </w:rPr>
        <w:t xml:space="preserve"> </w:t>
      </w:r>
    </w:p>
    <w:p w:rsidR="00705EB7" w:rsidRPr="004A369D" w:rsidRDefault="00930B5D">
      <w:pPr>
        <w:tabs>
          <w:tab w:val="left" w:pos="720"/>
          <w:tab w:val="left" w:pos="1080"/>
        </w:tabs>
        <w:spacing w:line="222" w:lineRule="exact"/>
        <w:ind w:right="-113"/>
      </w:pP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19"/>
        </w:rPr>
        <w:t xml:space="preserve">1.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516" w:id="1406889220"/>
        </w:rPr>
        <w:t>Setup folder / file structure as in provided ZIP files, with the PNG version of the data.</w:t>
      </w:r>
      <w:r w:rsidRPr="004A369D">
        <w:rPr>
          <w:rFonts w:ascii="Arial" w:eastAsia="Arial" w:hAnsi="Arial" w:cs="Arial"/>
          <w:color w:val="000000"/>
          <w:spacing w:val="21"/>
          <w:sz w:val="19"/>
          <w:szCs w:val="19"/>
          <w:fitText w:val="7516" w:id="1406889220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2202" w:bottom="0" w:left="1438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21"/>
        </w:rPr>
        <w:t xml:space="preserve">2.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258" w:id="1406889222"/>
        </w:rPr>
        <w:t xml:space="preserve">Put clinical file in a separated folder.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6461" w:bottom="0" w:left="215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8703" w:id="1406889223"/>
        </w:rPr>
        <w:t>In the testing/validation VM I provided the model files, so no training was necessary. But running</w:t>
      </w:r>
      <w:r w:rsidRPr="004A369D">
        <w:rPr>
          <w:rFonts w:ascii="Arial" w:eastAsia="Arial" w:hAnsi="Arial" w:cs="Arial"/>
          <w:color w:val="000000"/>
          <w:spacing w:val="-17"/>
          <w:sz w:val="19"/>
          <w:szCs w:val="19"/>
          <w:fitText w:val="8703" w:id="1406889223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15" w:bottom="0" w:left="251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857" w:id="1406889224"/>
        </w:rPr>
        <w:t>the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857" w:id="1406889224"/>
        </w:rPr>
        <w:t xml:space="preserve"> training process is also straightforward:</w:t>
      </w:r>
      <w:r w:rsidRPr="004A369D">
        <w:rPr>
          <w:rFonts w:ascii="Arial" w:eastAsia="Arial" w:hAnsi="Arial" w:cs="Arial"/>
          <w:color w:val="000000"/>
          <w:spacing w:val="12"/>
          <w:sz w:val="19"/>
          <w:szCs w:val="19"/>
          <w:fitText w:val="3857" w:id="1406889224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5861" w:bottom="0" w:left="2518" w:header="720" w:footer="720" w:gutter="0"/>
          <w:cols w:space="720"/>
        </w:sectPr>
      </w:pPr>
    </w:p>
    <w:p w:rsidR="00705EB7" w:rsidRPr="004A369D" w:rsidRDefault="00930B5D">
      <w:pPr>
        <w:tabs>
          <w:tab w:val="left" w:pos="317"/>
        </w:tabs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25"/>
        </w:rPr>
        <w:t xml:space="preserve">a.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9" w:id="1406889226"/>
        </w:rPr>
        <w:t>Execute “</w:t>
      </w:r>
      <w:proofErr w:type="spellStart"/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9" w:id="1406889226"/>
        </w:rPr>
        <w:t>LungDetectorTrainer</w:t>
      </w:r>
      <w:proofErr w:type="spellEnd"/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9" w:id="1406889226"/>
        </w:rPr>
        <w:t xml:space="preserve">”, which will produce a serialized random forest </w: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7979" w:id="1406889226"/>
        </w:rPr>
        <w:t>file named</w:t>
      </w:r>
      <w:r w:rsidRPr="004A369D">
        <w:rPr>
          <w:rFonts w:ascii="Arial" w:eastAsia="Arial" w:hAnsi="Arial" w:cs="Arial"/>
          <w:color w:val="000000"/>
          <w:spacing w:val="-19"/>
          <w:sz w:val="19"/>
          <w:szCs w:val="19"/>
          <w:fitText w:val="7979" w:id="1406889226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1" w:bottom="0" w:left="2921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1146" w:id="1406889227"/>
        </w:rPr>
        <w:t>“rfLung.dat”.</w:t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1146" w:id="1406889227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7853" w:bottom="0" w:left="3238" w:header="720" w:footer="720" w:gutter="0"/>
          <w:cols w:space="720"/>
        </w:sectPr>
      </w:pPr>
    </w:p>
    <w:p w:rsidR="00705EB7" w:rsidRPr="004A369D" w:rsidRDefault="00930B5D">
      <w:pPr>
        <w:tabs>
          <w:tab w:val="left" w:pos="317"/>
          <w:tab w:val="left" w:pos="1161"/>
          <w:tab w:val="left" w:pos="3264"/>
          <w:tab w:val="left" w:pos="3897"/>
          <w:tab w:val="left" w:pos="4297"/>
          <w:tab w:val="left" w:pos="5144"/>
          <w:tab w:val="left" w:pos="5377"/>
          <w:tab w:val="left" w:pos="6345"/>
          <w:tab w:val="left" w:pos="7112"/>
          <w:tab w:val="left" w:pos="7402"/>
          <w:tab w:val="left" w:pos="7803"/>
        </w:tabs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28"/>
        </w:rPr>
        <w:t xml:space="preserve">b.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77" w:id="1406889229"/>
        </w:rPr>
        <w:t>Execute</w:t>
      </w:r>
      <w:r w:rsidRPr="004A369D">
        <w:rPr>
          <w:rFonts w:ascii="Arial" w:eastAsia="Arial" w:hAnsi="Arial" w:cs="Arial"/>
          <w:color w:val="000000"/>
          <w:spacing w:val="3"/>
          <w:sz w:val="19"/>
          <w:szCs w:val="19"/>
          <w:fitText w:val="777" w:id="140688922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34" w:id="1406889230"/>
        </w:rPr>
        <w:t>“</w:t>
      </w:r>
      <w:proofErr w:type="spell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34" w:id="1406889230"/>
        </w:rPr>
        <w:t>TumorTracerTrainer</w:t>
      </w:r>
      <w:proofErr w:type="spell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2034" w:id="1406889230"/>
        </w:rPr>
        <w:t>”,</w:t>
      </w:r>
      <w:r w:rsidRPr="004A369D">
        <w:rPr>
          <w:rFonts w:ascii="Arial" w:eastAsia="Arial" w:hAnsi="Arial" w:cs="Arial"/>
          <w:color w:val="000000"/>
          <w:spacing w:val="18"/>
          <w:sz w:val="19"/>
          <w:szCs w:val="19"/>
          <w:fitText w:val="2034" w:id="140688923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565" w:id="1406889231"/>
        </w:rPr>
        <w:t>which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565" w:id="140688923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334" w:id="1406889232"/>
        </w:rPr>
        <w:t>will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334" w:id="1406889232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778" w:id="1406889216"/>
        </w:rPr>
        <w:t>produce</w:t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78" w:id="1406889216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z w:val="19"/>
          <w:szCs w:val="19"/>
          <w:fitText w:val="158" w:id="1406889217"/>
        </w:rPr>
        <w:t xml:space="preserve">a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899" w:id="1406889218"/>
        </w:rPr>
        <w:t xml:space="preserve">serialized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99" w:id="1406889219"/>
        </w:rPr>
        <w:t>version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99" w:id="1406889219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223" w:id="1406889220"/>
        </w:rPr>
        <w:t>of</w:t>
      </w:r>
      <w:r w:rsidRPr="004A369D">
        <w:rPr>
          <w:rFonts w:ascii="Arial" w:eastAsia="Arial" w:hAnsi="Arial" w:cs="Arial"/>
          <w:color w:val="000000"/>
          <w:spacing w:val="2"/>
          <w:sz w:val="19"/>
          <w:szCs w:val="19"/>
          <w:fitText w:val="223" w:id="1406889220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6"/>
          <w:sz w:val="19"/>
          <w:szCs w:val="19"/>
          <w:fitText w:val="335" w:id="1406889221"/>
        </w:rPr>
        <w:t>the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335" w:id="1406889221"/>
        </w:rPr>
        <w:t xml:space="preserve">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7"/>
          <w:sz w:val="19"/>
          <w:szCs w:val="19"/>
          <w:fitText w:val="493" w:id="1406889222"/>
        </w:rPr>
        <w:t>main</w:t>
      </w:r>
      <w:r w:rsidRPr="004A369D">
        <w:rPr>
          <w:rFonts w:ascii="Arial" w:eastAsia="Arial" w:hAnsi="Arial" w:cs="Arial"/>
          <w:color w:val="000000"/>
          <w:spacing w:val="1"/>
          <w:sz w:val="19"/>
          <w:szCs w:val="19"/>
          <w:fitText w:val="493" w:id="1406889222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1" w:bottom="0" w:left="2921" w:header="720" w:footer="720" w:gutter="0"/>
          <w:cols w:space="720"/>
        </w:sectPr>
      </w:pPr>
    </w:p>
    <w:p w:rsidR="00705EB7" w:rsidRPr="004A369D" w:rsidRDefault="00930B5D">
      <w:pPr>
        <w:spacing w:before="109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978" w:id="1406889223"/>
        </w:rPr>
        <w:t>classifier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7978" w:id="1406889223"/>
        </w:rPr>
        <w:t xml:space="preserve"> named “rfTumor.dat”. This step also produces a text file with general information</w:t>
      </w:r>
      <w:r w:rsidRPr="004A369D">
        <w:rPr>
          <w:rFonts w:ascii="Arial" w:eastAsia="Arial" w:hAnsi="Arial" w:cs="Arial"/>
          <w:color w:val="000000"/>
          <w:spacing w:val="27"/>
          <w:sz w:val="19"/>
          <w:szCs w:val="19"/>
          <w:fitText w:val="7978" w:id="1406889223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1020" w:bottom="0" w:left="3238" w:header="720" w:footer="720" w:gutter="0"/>
          <w:cols w:space="720"/>
        </w:sectPr>
      </w:pPr>
    </w:p>
    <w:p w:rsidR="00705EB7" w:rsidRPr="004A369D" w:rsidRDefault="00930B5D">
      <w:pPr>
        <w:spacing w:before="111" w:line="222" w:lineRule="exact"/>
        <w:ind w:right="-113"/>
      </w:pPr>
      <w:proofErr w:type="gramStart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359" w:id="1406889224"/>
        </w:rPr>
        <w:t>about</w:t>
      </w:r>
      <w:proofErr w:type="gramEnd"/>
      <w:r w:rsidRPr="004A369D">
        <w:rPr>
          <w:rFonts w:ascii="Arial" w:eastAsia="Arial" w:hAnsi="Arial" w:cs="Arial"/>
          <w:color w:val="000000"/>
          <w:spacing w:val="4"/>
          <w:sz w:val="19"/>
          <w:szCs w:val="19"/>
          <w:fitText w:val="6359" w:id="1406889224"/>
        </w:rPr>
        <w:t xml:space="preserve"> tumor shapes collected from training set, named “infoTumor.dat”.</w:t>
      </w:r>
      <w:r w:rsidRPr="004A369D">
        <w:rPr>
          <w:rFonts w:ascii="Arial" w:eastAsia="Arial" w:hAnsi="Arial" w:cs="Arial"/>
          <w:color w:val="000000"/>
          <w:spacing w:val="38"/>
          <w:sz w:val="19"/>
          <w:szCs w:val="19"/>
          <w:fitText w:val="6359" w:id="1406889224"/>
        </w:rPr>
        <w:t xml:space="preserve"> </w:t>
      </w:r>
    </w:p>
    <w:p w:rsidR="00705EB7" w:rsidRPr="004A369D" w:rsidRDefault="00705EB7">
      <w:pPr>
        <w:spacing w:line="20" w:lineRule="exact"/>
        <w:sectPr w:rsidR="00705EB7" w:rsidRPr="004A369D">
          <w:type w:val="continuous"/>
          <w:pgSz w:w="12242" w:h="15842"/>
          <w:pgMar w:top="1440" w:right="2639" w:bottom="0" w:left="3238" w:header="720" w:footer="720" w:gutter="0"/>
          <w:cols w:space="720"/>
        </w:sectPr>
      </w:pPr>
    </w:p>
    <w:p w:rsidR="00705EB7" w:rsidRPr="004A369D" w:rsidRDefault="00930B5D">
      <w:pPr>
        <w:tabs>
          <w:tab w:val="left" w:pos="360"/>
        </w:tabs>
        <w:spacing w:before="111" w:line="222" w:lineRule="exact"/>
        <w:ind w:right="-113"/>
      </w:pPr>
      <w:r w:rsidRPr="004A369D">
        <w:rPr>
          <w:rFonts w:ascii="Arial" w:eastAsia="Arial" w:hAnsi="Arial" w:cs="Arial"/>
          <w:color w:val="000000"/>
          <w:sz w:val="19"/>
          <w:szCs w:val="19"/>
          <w:fitText w:val="211" w:id="1406889225"/>
        </w:rPr>
        <w:t xml:space="preserve">4. </w:t>
      </w:r>
      <w:r w:rsidRPr="004A369D">
        <w:tab/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518" w:id="1406889226"/>
        </w:rPr>
        <w:t>Execute “</w:t>
      </w:r>
      <w:proofErr w:type="spellStart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518" w:id="1406889226"/>
        </w:rPr>
        <w:t>TumorTracerTester</w:t>
      </w:r>
      <w:proofErr w:type="spellEnd"/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518" w:id="1406889226"/>
        </w:rPr>
        <w:t>”, which will produce the expect</w:t>
      </w:r>
      <w:r w:rsidRPr="004A369D">
        <w:rPr>
          <w:rFonts w:ascii="Arial" w:eastAsia="Arial" w:hAnsi="Arial" w:cs="Arial"/>
          <w:color w:val="000000"/>
          <w:spacing w:val="5"/>
          <w:sz w:val="19"/>
          <w:szCs w:val="19"/>
          <w:fitText w:val="6518" w:id="1406889226"/>
        </w:rPr>
        <w:t xml:space="preserve">ed CSV file. </w:t>
      </w:r>
      <w:r w:rsidRPr="004A369D">
        <w:rPr>
          <w:rFonts w:ascii="Arial" w:eastAsia="Arial" w:hAnsi="Arial" w:cs="Arial"/>
          <w:color w:val="000000"/>
          <w:spacing w:val="-24"/>
          <w:sz w:val="19"/>
          <w:szCs w:val="19"/>
          <w:fitText w:val="6518" w:id="1406889226"/>
        </w:rPr>
        <w:t xml:space="preserve"> </w:t>
      </w:r>
    </w:p>
    <w:sectPr w:rsidR="00705EB7" w:rsidRPr="004A369D">
      <w:type w:val="continuous"/>
      <w:pgSz w:w="12242" w:h="15842"/>
      <w:pgMar w:top="1440" w:right="3201" w:bottom="0" w:left="21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EB7"/>
    <w:rsid w:val="004A369D"/>
    <w:rsid w:val="00705EB7"/>
    <w:rsid w:val="009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7EF274AF-A170-4342-8ED0-BAF3615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Rashid Sial</cp:lastModifiedBy>
  <cp:revision>3</cp:revision>
  <dcterms:created xsi:type="dcterms:W3CDTF">2017-03-27T18:45:00Z</dcterms:created>
  <dcterms:modified xsi:type="dcterms:W3CDTF">2017-03-27T18:47:00Z</dcterms:modified>
</cp:coreProperties>
</file>