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32463" w14:textId="27E56A02" w:rsidR="00B45F11" w:rsidRPr="007B023F" w:rsidRDefault="003875E6" w:rsidP="00BE7389">
      <w:pPr>
        <w:pStyle w:val="Ttulo"/>
        <w:jc w:val="center"/>
        <w:rPr>
          <w:rFonts w:ascii="Times New Roman" w:hAnsi="Times New Roman" w:cs="Times New Roman"/>
          <w:sz w:val="52"/>
          <w:szCs w:val="52"/>
        </w:rPr>
      </w:pPr>
      <w:r w:rsidRPr="007B023F">
        <w:rPr>
          <w:rFonts w:ascii="Times New Roman" w:hAnsi="Times New Roman" w:cs="Times New Roman"/>
          <w:sz w:val="52"/>
          <w:szCs w:val="52"/>
        </w:rPr>
        <w:t>PRÁCTICA DE TORNEOS DE TENIS. REUNIÓN COMITÉ DE SEGUIMIENTO. 21-09-2024</w:t>
      </w:r>
    </w:p>
    <w:p w14:paraId="7608F0AB" w14:textId="77777777" w:rsidR="00336124" w:rsidRPr="007B023F" w:rsidRDefault="00336124" w:rsidP="00336124">
      <w:pPr>
        <w:rPr>
          <w:rFonts w:ascii="Times New Roman" w:hAnsi="Times New Roman" w:cs="Times New Roman"/>
          <w:sz w:val="24"/>
          <w:szCs w:val="24"/>
        </w:rPr>
      </w:pPr>
    </w:p>
    <w:p w14:paraId="53FA824D" w14:textId="2D92C7F1" w:rsidR="00595BB2" w:rsidRPr="00D75E79" w:rsidRDefault="00595BB2" w:rsidP="00595BB2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75E79">
        <w:rPr>
          <w:rFonts w:ascii="Times New Roman" w:hAnsi="Times New Roman" w:cs="Times New Roman"/>
          <w:sz w:val="32"/>
          <w:szCs w:val="32"/>
        </w:rPr>
        <w:t>Tablas con resumen de la reunión</w:t>
      </w:r>
    </w:p>
    <w:p w14:paraId="5B54AF0E" w14:textId="77777777" w:rsidR="00595BB2" w:rsidRPr="007B023F" w:rsidRDefault="00595BB2" w:rsidP="00595B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93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5812"/>
      </w:tblGrid>
      <w:tr w:rsidR="00336124" w:rsidRPr="007B023F" w14:paraId="6E6A43FB" w14:textId="77777777" w:rsidTr="00702A10">
        <w:trPr>
          <w:trHeight w:val="288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7E827909" w14:textId="77777777" w:rsidR="00336124" w:rsidRPr="007B023F" w:rsidRDefault="00336124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Participantes</w:t>
            </w:r>
          </w:p>
        </w:tc>
      </w:tr>
      <w:tr w:rsidR="00336124" w:rsidRPr="007B023F" w14:paraId="05D7B96B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7DBEDBCE" w14:textId="77777777" w:rsidR="00336124" w:rsidRPr="007B023F" w:rsidRDefault="00336124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Líder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37622" w14:textId="6A4F7533" w:rsidR="00336124" w:rsidRPr="007B023F" w:rsidRDefault="007A54D4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</w:t>
            </w:r>
            <w:r w:rsidR="001E735F"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 xml:space="preserve"> con nombre de la persona encargada</w:t>
            </w: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&gt;</w:t>
            </w:r>
          </w:p>
        </w:tc>
      </w:tr>
      <w:tr w:rsidR="001E735F" w:rsidRPr="007B023F" w14:paraId="07CE56EC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3FF0E0CA" w14:textId="41C3F071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Facilitador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C7196" w14:textId="77674136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con nombre de la persona encargada&gt;</w:t>
            </w:r>
          </w:p>
        </w:tc>
      </w:tr>
      <w:tr w:rsidR="001E735F" w:rsidRPr="007B023F" w14:paraId="23DEFE14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11E93D88" w14:textId="122A9B05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Notario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A3ACF" w14:textId="0ACDAACE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con nombre de la persona encargada&gt;</w:t>
            </w:r>
          </w:p>
        </w:tc>
      </w:tr>
      <w:tr w:rsidR="001E735F" w:rsidRPr="007B023F" w14:paraId="16F44414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3CC607CD" w14:textId="483197BF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Controlador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628B4" w14:textId="1941F67D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con nombre de la persona encargada&gt;</w:t>
            </w:r>
          </w:p>
        </w:tc>
      </w:tr>
      <w:tr w:rsidR="001E735F" w:rsidRPr="007B023F" w14:paraId="16F502D8" w14:textId="77777777" w:rsidTr="00702A10">
        <w:trPr>
          <w:trHeight w:val="288"/>
        </w:trPr>
        <w:tc>
          <w:tcPr>
            <w:tcW w:w="2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</w:tcPr>
          <w:p w14:paraId="40C89FCF" w14:textId="270A0D0E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Observador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79466" w14:textId="31EE4B49" w:rsidR="001E735F" w:rsidRPr="007B023F" w:rsidRDefault="001E735F" w:rsidP="0070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con nombre de la persona encargada&gt;</w:t>
            </w:r>
          </w:p>
        </w:tc>
      </w:tr>
    </w:tbl>
    <w:p w14:paraId="1427569A" w14:textId="77777777" w:rsidR="00F5166C" w:rsidRPr="007B023F" w:rsidRDefault="00F5166C" w:rsidP="0033612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191"/>
        <w:tblW w:w="7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796"/>
      </w:tblGrid>
      <w:tr w:rsidR="00657AB4" w:rsidRPr="007B023F" w14:paraId="0ED7B125" w14:textId="77777777" w:rsidTr="008B43E8">
        <w:trPr>
          <w:trHeight w:val="288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1D517723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Lugar:</w:t>
            </w:r>
          </w:p>
        </w:tc>
        <w:tc>
          <w:tcPr>
            <w:tcW w:w="4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4373B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según corresponda&gt;</w:t>
            </w:r>
          </w:p>
        </w:tc>
      </w:tr>
      <w:tr w:rsidR="00657AB4" w:rsidRPr="007B023F" w14:paraId="3B0CA626" w14:textId="77777777" w:rsidTr="008B43E8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03B3A2B3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Fecha: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560BB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según corresponda&gt;</w:t>
            </w:r>
          </w:p>
        </w:tc>
      </w:tr>
      <w:tr w:rsidR="00657AB4" w:rsidRPr="007B023F" w14:paraId="637E8532" w14:textId="77777777" w:rsidTr="008B43E8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6F4ECCD4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Hora inicio (aprox):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4D6BA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según corresponda&gt;</w:t>
            </w:r>
          </w:p>
        </w:tc>
      </w:tr>
      <w:tr w:rsidR="00657AB4" w:rsidRPr="007B023F" w14:paraId="4B543DF6" w14:textId="77777777" w:rsidTr="008B43E8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2CAEC"/>
            <w:noWrap/>
            <w:vAlign w:val="center"/>
            <w:hideMark/>
          </w:tcPr>
          <w:p w14:paraId="07C8B106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Hora fin (aprox):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BEF33" w14:textId="77777777" w:rsidR="00657AB4" w:rsidRPr="007B023F" w:rsidRDefault="00657AB4" w:rsidP="008B4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según corresponda&gt;</w:t>
            </w:r>
          </w:p>
        </w:tc>
      </w:tr>
    </w:tbl>
    <w:p w14:paraId="775B954C" w14:textId="77777777" w:rsidR="00075867" w:rsidRPr="007B023F" w:rsidRDefault="00075867" w:rsidP="00075867">
      <w:pPr>
        <w:rPr>
          <w:rFonts w:ascii="Times New Roman" w:hAnsi="Times New Roman" w:cs="Times New Roman"/>
          <w:sz w:val="24"/>
          <w:szCs w:val="24"/>
        </w:rPr>
      </w:pPr>
    </w:p>
    <w:p w14:paraId="35013CB8" w14:textId="77777777" w:rsidR="001E735F" w:rsidRPr="007B023F" w:rsidRDefault="001E735F" w:rsidP="00075867">
      <w:pPr>
        <w:rPr>
          <w:rFonts w:ascii="Times New Roman" w:hAnsi="Times New Roman" w:cs="Times New Roman"/>
          <w:sz w:val="24"/>
          <w:szCs w:val="24"/>
        </w:rPr>
      </w:pPr>
    </w:p>
    <w:p w14:paraId="2C325B2E" w14:textId="77777777" w:rsidR="001E735F" w:rsidRPr="007B023F" w:rsidRDefault="001E735F" w:rsidP="00075867">
      <w:pPr>
        <w:rPr>
          <w:rFonts w:ascii="Times New Roman" w:hAnsi="Times New Roman" w:cs="Times New Roman"/>
          <w:sz w:val="24"/>
          <w:szCs w:val="24"/>
        </w:rPr>
      </w:pPr>
    </w:p>
    <w:p w14:paraId="4EE14814" w14:textId="77777777" w:rsidR="00F5166C" w:rsidRPr="007B023F" w:rsidRDefault="00F5166C" w:rsidP="00075867">
      <w:pPr>
        <w:rPr>
          <w:rFonts w:ascii="Times New Roman" w:hAnsi="Times New Roman" w:cs="Times New Roman"/>
          <w:sz w:val="24"/>
          <w:szCs w:val="24"/>
        </w:rPr>
      </w:pPr>
    </w:p>
    <w:p w14:paraId="2146996B" w14:textId="77777777" w:rsidR="001E735F" w:rsidRPr="007B023F" w:rsidRDefault="001E735F" w:rsidP="0007586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E615F" w:rsidRPr="007B023F" w14:paraId="4A98DBED" w14:textId="77777777" w:rsidTr="00090331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2CAE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3FE250" w14:textId="77777777" w:rsidR="001E615F" w:rsidRPr="007B023F" w:rsidRDefault="001E615F" w:rsidP="00090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23F">
              <w:rPr>
                <w:rFonts w:ascii="Times New Roman" w:hAnsi="Times New Roman" w:cs="Times New Roman"/>
                <w:sz w:val="24"/>
                <w:szCs w:val="24"/>
              </w:rPr>
              <w:t>Hora inicio -- fin (aprox)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2CAE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D9E67E" w14:textId="77777777" w:rsidR="001E615F" w:rsidRPr="007B023F" w:rsidRDefault="001E615F" w:rsidP="00090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23F">
              <w:rPr>
                <w:rFonts w:ascii="Times New Roman" w:hAnsi="Times New Roman" w:cs="Times New Roman"/>
                <w:sz w:val="24"/>
                <w:szCs w:val="24"/>
              </w:rPr>
              <w:t>Punto(s) del día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2CAE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6C1191" w14:textId="77777777" w:rsidR="001E615F" w:rsidRPr="007B023F" w:rsidRDefault="001E615F" w:rsidP="00090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23F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2CAE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EABE71" w14:textId="77777777" w:rsidR="001E615F" w:rsidRPr="007B023F" w:rsidRDefault="001E615F" w:rsidP="00090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23F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</w:tr>
      <w:tr w:rsidR="00C30348" w:rsidRPr="007B023F" w14:paraId="63E01F0B" w14:textId="77777777" w:rsidTr="00090331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39FC12" w14:textId="2F085D62" w:rsidR="00C30348" w:rsidRPr="007B023F" w:rsidRDefault="00C30348" w:rsidP="00090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según corresponda&gt;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882ABB" w14:textId="060ADD9C" w:rsidR="00C30348" w:rsidRPr="007B023F" w:rsidRDefault="00C30348" w:rsidP="00090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según corresponda&gt;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DC533B" w14:textId="76F36233" w:rsidR="00C30348" w:rsidRPr="007B023F" w:rsidRDefault="00C30348" w:rsidP="00090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según corresponda&gt;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71A553" w14:textId="34A61B5B" w:rsidR="00C30348" w:rsidRPr="007B023F" w:rsidRDefault="00C30348" w:rsidP="00090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&lt;Completar según corresponda&gt;</w:t>
            </w:r>
          </w:p>
        </w:tc>
      </w:tr>
      <w:tr w:rsidR="00017153" w:rsidRPr="007B023F" w14:paraId="4D3A2C75" w14:textId="77777777" w:rsidTr="00090331">
        <w:trPr>
          <w:trHeight w:val="28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687416" w14:textId="31AA6A78" w:rsidR="00017153" w:rsidRPr="007B023F" w:rsidRDefault="00017153" w:rsidP="00090331">
            <w:pPr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B023F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:lang w:eastAsia="es-ES"/>
                <w14:ligatures w14:val="none"/>
              </w:rPr>
              <w:t>&lt;INSERTAR MÁS FILAS SEGÚN SEA NECESARIO&gt;</w:t>
            </w:r>
          </w:p>
        </w:tc>
      </w:tr>
    </w:tbl>
    <w:p w14:paraId="7FEA43D6" w14:textId="77777777" w:rsidR="009047B9" w:rsidRPr="007B023F" w:rsidRDefault="009047B9" w:rsidP="00075867">
      <w:pPr>
        <w:rPr>
          <w:rFonts w:ascii="Times New Roman" w:hAnsi="Times New Roman" w:cs="Times New Roman"/>
          <w:sz w:val="24"/>
          <w:szCs w:val="24"/>
        </w:rPr>
      </w:pPr>
    </w:p>
    <w:p w14:paraId="0BE40AC8" w14:textId="6D08FEFE" w:rsidR="003D2FAC" w:rsidRPr="00D75E79" w:rsidRDefault="00C20313" w:rsidP="003D2FAC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75E79">
        <w:rPr>
          <w:rFonts w:ascii="Times New Roman" w:hAnsi="Times New Roman" w:cs="Times New Roman"/>
          <w:sz w:val="32"/>
          <w:szCs w:val="32"/>
        </w:rPr>
        <w:t>Acta detallado</w:t>
      </w:r>
    </w:p>
    <w:p w14:paraId="6DAD80B8" w14:textId="27A60063" w:rsidR="00010162" w:rsidRPr="00D75E79" w:rsidRDefault="00010162" w:rsidP="00010162">
      <w:pPr>
        <w:pStyle w:val="Ttulo1"/>
        <w:numPr>
          <w:ilvl w:val="1"/>
          <w:numId w:val="2"/>
        </w:numPr>
        <w:rPr>
          <w:rFonts w:ascii="Times New Roman" w:eastAsia="Play" w:hAnsi="Times New Roman" w:cs="Times New Roman"/>
          <w:color w:val="0F4761"/>
          <w:sz w:val="28"/>
          <w:szCs w:val="28"/>
        </w:rPr>
      </w:pPr>
      <w:r w:rsidRPr="00D75E79">
        <w:rPr>
          <w:rFonts w:ascii="Times New Roman" w:eastAsia="Play" w:hAnsi="Times New Roman" w:cs="Times New Roman"/>
          <w:color w:val="0F4761"/>
          <w:sz w:val="28"/>
          <w:szCs w:val="28"/>
        </w:rPr>
        <w:t>Participantes</w:t>
      </w:r>
    </w:p>
    <w:p w14:paraId="41CE8408" w14:textId="77777777" w:rsidR="0092759C" w:rsidRPr="007B023F" w:rsidRDefault="00621C73" w:rsidP="00010162">
      <w:p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 xml:space="preserve">En la reunión de hoy día &lt;Completar con fecha&gt; </w:t>
      </w:r>
      <w:r w:rsidR="00D90E0C" w:rsidRPr="007B023F">
        <w:rPr>
          <w:rFonts w:ascii="Times New Roman" w:hAnsi="Times New Roman" w:cs="Times New Roman"/>
          <w:sz w:val="24"/>
          <w:szCs w:val="24"/>
        </w:rPr>
        <w:t>han participado</w:t>
      </w:r>
      <w:r w:rsidR="0092759C" w:rsidRPr="007B023F">
        <w:rPr>
          <w:rFonts w:ascii="Times New Roman" w:hAnsi="Times New Roman" w:cs="Times New Roman"/>
          <w:sz w:val="24"/>
          <w:szCs w:val="24"/>
        </w:rPr>
        <w:t>:</w:t>
      </w:r>
    </w:p>
    <w:p w14:paraId="713A5173" w14:textId="3D674EE8" w:rsidR="00010162" w:rsidRPr="007B023F" w:rsidRDefault="00F2744C" w:rsidP="009275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>&lt;</w:t>
      </w:r>
      <w:r w:rsidR="0092759C" w:rsidRPr="007B023F">
        <w:rPr>
          <w:rFonts w:ascii="Times New Roman" w:hAnsi="Times New Roman" w:cs="Times New Roman"/>
          <w:sz w:val="24"/>
          <w:szCs w:val="24"/>
        </w:rPr>
        <w:t>Apellidos, nombre participante 1</w:t>
      </w:r>
      <w:r w:rsidRPr="007B023F">
        <w:rPr>
          <w:rFonts w:ascii="Times New Roman" w:hAnsi="Times New Roman" w:cs="Times New Roman"/>
          <w:sz w:val="24"/>
          <w:szCs w:val="24"/>
        </w:rPr>
        <w:t>&gt;</w:t>
      </w:r>
    </w:p>
    <w:p w14:paraId="7672549E" w14:textId="7AF5A93F" w:rsidR="0092759C" w:rsidRPr="007B023F" w:rsidRDefault="0092759C" w:rsidP="009275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>&lt;Apellidos, nombre participante 2&gt;</w:t>
      </w:r>
    </w:p>
    <w:p w14:paraId="3667DEC2" w14:textId="6B2D45A8" w:rsidR="0092759C" w:rsidRPr="007B023F" w:rsidRDefault="0092759C" w:rsidP="009275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>…</w:t>
      </w:r>
    </w:p>
    <w:p w14:paraId="6553950C" w14:textId="007847D0" w:rsidR="00010162" w:rsidRPr="00D75E79" w:rsidRDefault="00010162" w:rsidP="00010162">
      <w:pPr>
        <w:pStyle w:val="Ttulo1"/>
        <w:numPr>
          <w:ilvl w:val="1"/>
          <w:numId w:val="2"/>
        </w:numPr>
        <w:rPr>
          <w:rFonts w:ascii="Times New Roman" w:eastAsia="Play" w:hAnsi="Times New Roman" w:cs="Times New Roman"/>
          <w:color w:val="0F4761"/>
          <w:sz w:val="28"/>
          <w:szCs w:val="28"/>
        </w:rPr>
      </w:pPr>
      <w:bookmarkStart w:id="0" w:name="_8w5y2iow04h1" w:colFirst="0" w:colLast="0"/>
      <w:bookmarkEnd w:id="0"/>
      <w:r w:rsidRPr="00D75E79">
        <w:rPr>
          <w:rFonts w:ascii="Times New Roman" w:eastAsia="Play" w:hAnsi="Times New Roman" w:cs="Times New Roman"/>
          <w:color w:val="0F4761"/>
          <w:sz w:val="28"/>
          <w:szCs w:val="28"/>
        </w:rPr>
        <w:lastRenderedPageBreak/>
        <w:t>Excusan su asistencia</w:t>
      </w:r>
    </w:p>
    <w:p w14:paraId="593D1F17" w14:textId="01622185" w:rsidR="00AB2B0F" w:rsidRPr="007B023F" w:rsidRDefault="00AB2B0F" w:rsidP="00AB2B0F">
      <w:p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>En la reunión de hoy día &lt;Completar con fecha&gt; excusan su ausencia:</w:t>
      </w:r>
    </w:p>
    <w:p w14:paraId="18DEA29B" w14:textId="3D86743C" w:rsidR="00AB2B0F" w:rsidRPr="007B023F" w:rsidRDefault="00AB2B0F" w:rsidP="00AB2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>&lt;Apellidos, nombre participante 1&gt; con motivo de &lt;Motivo de ausencia de participante 1&gt;</w:t>
      </w:r>
    </w:p>
    <w:p w14:paraId="3010C158" w14:textId="30D8107A" w:rsidR="00AB2B0F" w:rsidRPr="007B023F" w:rsidRDefault="00AB2B0F" w:rsidP="00AB2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>&lt;Apellidos, nombre participante 2&gt; con motivo de &lt;Motivo de ausencia de participante 2&gt;</w:t>
      </w:r>
    </w:p>
    <w:p w14:paraId="0DD606D1" w14:textId="77777777" w:rsidR="00AB2B0F" w:rsidRPr="007B023F" w:rsidRDefault="00AB2B0F" w:rsidP="00AB2B0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23F">
        <w:rPr>
          <w:rFonts w:ascii="Times New Roman" w:hAnsi="Times New Roman" w:cs="Times New Roman"/>
          <w:sz w:val="24"/>
          <w:szCs w:val="24"/>
        </w:rPr>
        <w:t>…</w:t>
      </w:r>
    </w:p>
    <w:p w14:paraId="47AAC8AA" w14:textId="77777777" w:rsidR="00010162" w:rsidRPr="007B023F" w:rsidRDefault="00010162" w:rsidP="00010162">
      <w:pPr>
        <w:rPr>
          <w:rFonts w:ascii="Times New Roman" w:eastAsia="Aptos" w:hAnsi="Times New Roman" w:cs="Times New Roman"/>
          <w:sz w:val="24"/>
          <w:szCs w:val="24"/>
        </w:rPr>
      </w:pPr>
    </w:p>
    <w:p w14:paraId="7DE10BA1" w14:textId="1EAF49F5" w:rsidR="00010162" w:rsidRPr="007B023F" w:rsidRDefault="00010162" w:rsidP="00010162">
      <w:pPr>
        <w:rPr>
          <w:rFonts w:ascii="Times New Roman" w:eastAsia="Aptos" w:hAnsi="Times New Roman" w:cs="Times New Roman"/>
          <w:sz w:val="24"/>
          <w:szCs w:val="24"/>
        </w:rPr>
      </w:pPr>
      <w:r w:rsidRPr="007B023F">
        <w:rPr>
          <w:rFonts w:ascii="Times New Roman" w:eastAsia="Aptos" w:hAnsi="Times New Roman" w:cs="Times New Roman"/>
          <w:sz w:val="24"/>
          <w:szCs w:val="24"/>
        </w:rPr>
        <w:t xml:space="preserve">La reunión se celebra </w:t>
      </w:r>
      <w:r w:rsidR="00A469F8" w:rsidRPr="007B023F">
        <w:rPr>
          <w:rFonts w:ascii="Times New Roman" w:eastAsia="Aptos" w:hAnsi="Times New Roman" w:cs="Times New Roman"/>
          <w:sz w:val="24"/>
          <w:szCs w:val="24"/>
        </w:rPr>
        <w:t>&lt;</w:t>
      </w:r>
      <w:r w:rsidR="00E572ED">
        <w:rPr>
          <w:rFonts w:ascii="Times New Roman" w:eastAsia="Aptos" w:hAnsi="Times New Roman" w:cs="Times New Roman"/>
          <w:sz w:val="24"/>
          <w:szCs w:val="24"/>
        </w:rPr>
        <w:t>P</w:t>
      </w:r>
      <w:r w:rsidR="00A469F8" w:rsidRPr="007B023F">
        <w:rPr>
          <w:rFonts w:ascii="Times New Roman" w:eastAsia="Aptos" w:hAnsi="Times New Roman" w:cs="Times New Roman"/>
          <w:sz w:val="24"/>
          <w:szCs w:val="24"/>
        </w:rPr>
        <w:t>resencialmente/</w:t>
      </w:r>
      <w:r w:rsidR="00E572ED">
        <w:rPr>
          <w:rFonts w:ascii="Times New Roman" w:eastAsia="Aptos" w:hAnsi="Times New Roman" w:cs="Times New Roman"/>
          <w:sz w:val="24"/>
          <w:szCs w:val="24"/>
        </w:rPr>
        <w:t>O</w:t>
      </w:r>
      <w:r w:rsidR="00A469F8" w:rsidRPr="007B023F">
        <w:rPr>
          <w:rFonts w:ascii="Times New Roman" w:eastAsia="Aptos" w:hAnsi="Times New Roman" w:cs="Times New Roman"/>
          <w:sz w:val="24"/>
          <w:szCs w:val="24"/>
        </w:rPr>
        <w:t>nline&gt; en &lt;Lugar de la reunión&gt;</w:t>
      </w:r>
      <w:r w:rsidRPr="007B023F">
        <w:rPr>
          <w:rFonts w:ascii="Times New Roman" w:eastAsia="Aptos" w:hAnsi="Times New Roman" w:cs="Times New Roman"/>
          <w:sz w:val="24"/>
          <w:szCs w:val="24"/>
        </w:rPr>
        <w:t xml:space="preserve"> el </w:t>
      </w:r>
      <w:r w:rsidR="00F157FF" w:rsidRPr="007B023F">
        <w:rPr>
          <w:rFonts w:ascii="Times New Roman" w:eastAsia="Aptos" w:hAnsi="Times New Roman" w:cs="Times New Roman"/>
          <w:sz w:val="24"/>
          <w:szCs w:val="24"/>
        </w:rPr>
        <w:t>&lt;</w:t>
      </w:r>
      <w:r w:rsidR="00E572ED">
        <w:rPr>
          <w:rFonts w:ascii="Times New Roman" w:eastAsia="Aptos" w:hAnsi="Times New Roman" w:cs="Times New Roman"/>
          <w:sz w:val="24"/>
          <w:szCs w:val="24"/>
        </w:rPr>
        <w:t>D</w:t>
      </w:r>
      <w:r w:rsidR="00F157FF" w:rsidRPr="007B023F">
        <w:rPr>
          <w:rFonts w:ascii="Times New Roman" w:eastAsia="Aptos" w:hAnsi="Times New Roman" w:cs="Times New Roman"/>
          <w:sz w:val="24"/>
          <w:szCs w:val="24"/>
        </w:rPr>
        <w:t xml:space="preserve">ía de la semana – fecha – hh:mm&gt; </w:t>
      </w:r>
      <w:r w:rsidRPr="007B023F">
        <w:rPr>
          <w:rFonts w:ascii="Times New Roman" w:eastAsia="Aptos" w:hAnsi="Times New Roman" w:cs="Times New Roman"/>
          <w:sz w:val="24"/>
          <w:szCs w:val="24"/>
        </w:rPr>
        <w:t>con arreglo al siguiente Orden del Día</w:t>
      </w:r>
      <w:r w:rsidR="000B7494" w:rsidRPr="007B023F">
        <w:rPr>
          <w:rFonts w:ascii="Times New Roman" w:eastAsia="Aptos" w:hAnsi="Times New Roman" w:cs="Times New Roman"/>
          <w:sz w:val="24"/>
          <w:szCs w:val="24"/>
        </w:rPr>
        <w:t>:</w:t>
      </w:r>
    </w:p>
    <w:p w14:paraId="06B876AD" w14:textId="3B7AB042" w:rsidR="00010162" w:rsidRDefault="003D281B" w:rsidP="00E058F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" w:name="_90v4nlos2tra" w:colFirst="0" w:colLast="0"/>
      <w:bookmarkEnd w:id="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&lt;Completar con primer punto&gt;</w:t>
      </w:r>
      <w:r w:rsidR="00E058F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E05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E6635" w14:textId="201FE265" w:rsidR="00BC21A8" w:rsidRDefault="000C2DE6" w:rsidP="00BC2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&lt;Completar con detalle del primer punto y si se ha logrado o no&gt;</w:t>
      </w:r>
    </w:p>
    <w:p w14:paraId="4DA9F4DC" w14:textId="77777777" w:rsidR="00BC21A8" w:rsidRPr="00BC21A8" w:rsidRDefault="00BC21A8" w:rsidP="00BC21A8">
      <w:pPr>
        <w:rPr>
          <w:rFonts w:ascii="Times New Roman" w:hAnsi="Times New Roman" w:cs="Times New Roman"/>
          <w:sz w:val="24"/>
          <w:szCs w:val="24"/>
        </w:rPr>
      </w:pPr>
    </w:p>
    <w:p w14:paraId="4B6E6022" w14:textId="739A5710" w:rsidR="003C67E8" w:rsidRPr="003C67E8" w:rsidRDefault="00CD5543" w:rsidP="003C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&lt;Añadir más puntos según corresponda&gt;</w:t>
      </w:r>
    </w:p>
    <w:sectPr w:rsidR="003C67E8" w:rsidRPr="003C67E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C8F77" w14:textId="77777777" w:rsidR="00026519" w:rsidRDefault="00026519" w:rsidP="0093120B">
      <w:pPr>
        <w:spacing w:after="0" w:line="240" w:lineRule="auto"/>
      </w:pPr>
      <w:r>
        <w:separator/>
      </w:r>
    </w:p>
  </w:endnote>
  <w:endnote w:type="continuationSeparator" w:id="0">
    <w:p w14:paraId="2E84E6F3" w14:textId="77777777" w:rsidR="00026519" w:rsidRDefault="00026519" w:rsidP="0093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2100316"/>
      <w:docPartObj>
        <w:docPartGallery w:val="Page Numbers (Bottom of Page)"/>
        <w:docPartUnique/>
      </w:docPartObj>
    </w:sdtPr>
    <w:sdtContent>
      <w:p w14:paraId="5BDE9B96" w14:textId="46944C75" w:rsidR="0093120B" w:rsidRDefault="00000000">
        <w:pPr>
          <w:pStyle w:val="Piedepgina"/>
        </w:pPr>
        <w:r>
          <w:pict w14:anchorId="7E4BE98E">
            <v:group id="_x0000_s1025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KSBgQAAKoPAAAOAAAAZHJzL2Uyb0RvYy54bWzsV9tu4zYQfS/QfyD47siSKVkS4iwSOw4W&#10;SNtFk34ALVEXrERqSTp2tui/d0hKjmM76F6yLVDEBgRSpIYzZ26H5++2bYMemFS14DPsn40xYjwT&#10;ec3LGf7jfjmKMVKa8pw2grMZfmQKv7v4+afzTZeyQFSiyZlEIISrdNPNcKV1l3qeyirWUnUmOsZh&#10;sRCypRqmsvRySTcgvW28YDyOvI2QeSdFxpSCtwu3iC+s/KJgmf6tKBTTqJlh0E3bp7TPlXl6F+c0&#10;LSXtqjrr1aDfoEVLaw6H7kQtqKZoLesjUW2dSaFEoc8y0XqiKOqMWRuMNbEXeUF8YNKNFOvOGlSm&#10;m7LbYQX4HoD1fbKzXx8+SFTn4EWMOG3BWfZoFAYGpU1XprDlRnZ33QfpTIXhrcg+Klj2DtfNvHSb&#10;0Wrzi8hBHl1rYVHaFrI1IsB+tLXOeNw5g201yuAl8WMShRhlsEQmsR/2zsoq8Kj5ahpEGMGiT0gS&#10;OUdm1XX/dRQm7tMosd95NHWHWkV7xYxVEHbqCVT1CqDeVbRj1mHKINaDGgyg/g4xSXnZMBROHLB2&#10;24CqcpAiLuYVbGOXUopNxWgOqvlmPxiw94GZKHDIP2IcT8CtFq3QOZSmA9KhD8oZmENA1JwwYEXT&#10;Tip9w0SLzGCGJehuHUgfbpV2W4ctxp9KNHW+rJvGTmS5mjcSPVDIvYRMognBffS22RHOJzK9pfLj&#10;uhtBonRU16u6qfWjTXqM2ix9X3Ih6aqBuBrEUp8cyT2ZFH0NMcKmnvnb/HX2PLOh4WgDyodBaM1+&#10;tqb+B/a1tYby29TtDMdj83N5ZOLtmucACE01rRs3hrhoeB+AJuZc+qxE/gjxJ4WrrdALYFAJ+Rmj&#10;DdTVGVaf1lQyjJr3HGI4gXQ1hdhOSDgNYCL3V1b7K5RnIGqGNUZuONeueK87WZcVnORbx3BxCbWl&#10;qG1MmpxwWvXKQob/m6k+OZHq5L9I9dD3p86hR6lObO15y/RdtXrL9LdMl/mLLOx0U4eG5pjSvUmw&#10;K7FFYXiQ6Ehv4f1Qp35Udz/BhYaUf5EJfXV358K0dtsUQDgQANMezDGW6P6ZjJPr+DomIxJE1yMy&#10;zvPR5XJORtHSn4aLyWI+X/h/mWrtk7Sq85xxI24g3d/Xui3feJF8LO1vYAmvTT6OaIP33EJLqACm&#10;A7T8gIyvgmS0jOLpiBQkHCXTcTwa+8lVEo1JQhbL52jd1py9DlpfyGksIYD27G5nPxw2mn4lG9nF&#10;kUHmCWVoakN4Wq78RFVoo++3qy2k5Gp7p4UEymuoiJmxT/0F5Ik8fDGlCUkcQSVwlGZHZ/q3js7A&#10;24HKrIbht1MZe4eBu6C1ub+8mhvn/hzG+1fsi78BAAD//wMAUEsDBBQABgAIAAAAIQDliizy2gAA&#10;AAMBAAAPAAAAZHJzL2Rvd25yZXYueG1sTI9BS8NAEIXvgv9hGcGb3URpsTGbUop6KoKtIN6m2WkS&#10;mp0N2W2S/ntHL3qZx/CG977JV5Nr1UB9aDwbSGcJKOLS24YrAx/7l7tHUCEiW2w9k4ELBVgV11c5&#10;ZtaP/E7DLlZKQjhkaKCOscu0DmVNDsPMd8TiHX3vMMraV9r2OEq4a/V9kiy0w4alocaONjWVp93Z&#10;GXgdcVw/pM/D9nTcXL7287fPbUrG3N5M6ydQkab4dww/+IIOhTAd/JltUK0BeST+TvEW8yWog+gy&#10;AV3k+j978Q0AAP//AwBQSwECLQAUAAYACAAAACEAtoM4kv4AAADhAQAAEwAAAAAAAAAAAAAAAAAA&#10;AAAAW0NvbnRlbnRfVHlwZXNdLnhtbFBLAQItABQABgAIAAAAIQA4/SH/1gAAAJQBAAALAAAAAAAA&#10;AAAAAAAAAC8BAABfcmVscy8ucmVsc1BLAQItABQABgAIAAAAIQCACcKSBgQAAKoPAAAOAAAAAAAA&#10;AAAAAAAAAC4CAABkcnMvZTJvRG9jLnhtbFBLAQItABQABgAIAAAAIQDliizy2gAAAAMBAAAPAAAA&#10;AAAAAAAAAAAAAGAGAABkcnMvZG93bnJldi54bWxQSwUGAAAAAAQABADzAAAAZwcAAAAA&#10;">
              <v:rect id="Rectangle 53" o:spid="_x0000_s1026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<v:rect id="Rectangle 54" o:spid="_x0000_s1027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8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GGMIA&#10;AADaAAAADwAAAGRycy9kb3ducmV2LnhtbESPT4vCMBTE74LfITzB25qqiy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wYYwgAAANoAAAAPAAAAAAAAAAAAAAAAAJgCAABkcnMvZG93&#10;bnJldi54bWxQSwUGAAAAAAQABAD1AAAAhwMAAAAA&#10;" filled="f" stroked="f">
                <v:textbox inset="4.32pt,0,4.32pt,0">
                  <w:txbxContent>
                    <w:p w14:paraId="414BD7F5" w14:textId="77777777" w:rsidR="0093120B" w:rsidRDefault="0093120B">
                      <w:pPr>
                        <w:pStyle w:val="Piedepgina"/>
                        <w:jc w:val="right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C91E6" w14:textId="77777777" w:rsidR="00026519" w:rsidRDefault="00026519" w:rsidP="0093120B">
      <w:pPr>
        <w:spacing w:after="0" w:line="240" w:lineRule="auto"/>
      </w:pPr>
      <w:r>
        <w:separator/>
      </w:r>
    </w:p>
  </w:footnote>
  <w:footnote w:type="continuationSeparator" w:id="0">
    <w:p w14:paraId="506A0379" w14:textId="77777777" w:rsidR="00026519" w:rsidRDefault="00026519" w:rsidP="0093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8E324" w14:textId="76266FF5" w:rsidR="0093120B" w:rsidRDefault="00000000">
    <w:pPr>
      <w:pStyle w:val="Encabezado"/>
    </w:pPr>
    <w:r>
      <w:rPr>
        <w:noProof/>
      </w:rPr>
      <w:pict w14:anchorId="4B1D6C26">
        <v:rect id="Rectángulo 200" o:spid="_x0000_s1029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l7dHW9wAAAAE&#10;AQAADwAAAAAAAAAAAAAAAADWBAAAZHJzL2Rvd25yZXYueG1sUEsFBgAAAAAEAAQA8wAAAN8FAAAA&#10;AA==&#10;" o:allowoverlap="f" fillcolor="#156082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1EE564CA" w14:textId="68A64C36" w:rsidR="0093120B" w:rsidRDefault="0093120B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ING SOFTWARE II</w:t>
                    </w:r>
                    <w:r w:rsidR="0092147E">
                      <w:rPr>
                        <w:caps/>
                        <w:color w:val="FFFFFF" w:themeColor="background1"/>
                      </w:rPr>
                      <w:t>. ACTA REUNIÓN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DD2"/>
    <w:multiLevelType w:val="hybridMultilevel"/>
    <w:tmpl w:val="DCE0FB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735D3"/>
    <w:multiLevelType w:val="hybridMultilevel"/>
    <w:tmpl w:val="4732D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1626"/>
    <w:multiLevelType w:val="multilevel"/>
    <w:tmpl w:val="6960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56D4F8D"/>
    <w:multiLevelType w:val="hybridMultilevel"/>
    <w:tmpl w:val="4086A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663F"/>
    <w:multiLevelType w:val="hybridMultilevel"/>
    <w:tmpl w:val="7E68D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D611D"/>
    <w:multiLevelType w:val="multilevel"/>
    <w:tmpl w:val="D6DC5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991834502">
    <w:abstractNumId w:val="1"/>
  </w:num>
  <w:num w:numId="2" w16cid:durableId="1537545851">
    <w:abstractNumId w:val="2"/>
  </w:num>
  <w:num w:numId="3" w16cid:durableId="955335448">
    <w:abstractNumId w:val="5"/>
  </w:num>
  <w:num w:numId="4" w16cid:durableId="178744084">
    <w:abstractNumId w:val="3"/>
  </w:num>
  <w:num w:numId="5" w16cid:durableId="1246115104">
    <w:abstractNumId w:val="4"/>
  </w:num>
  <w:num w:numId="6" w16cid:durableId="93062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45"/>
    <w:rsid w:val="00010162"/>
    <w:rsid w:val="00017153"/>
    <w:rsid w:val="00026519"/>
    <w:rsid w:val="000568F8"/>
    <w:rsid w:val="00075867"/>
    <w:rsid w:val="00090331"/>
    <w:rsid w:val="00092582"/>
    <w:rsid w:val="000B7494"/>
    <w:rsid w:val="000C2DE6"/>
    <w:rsid w:val="00100DED"/>
    <w:rsid w:val="0016309E"/>
    <w:rsid w:val="00197442"/>
    <w:rsid w:val="001974F2"/>
    <w:rsid w:val="001E615F"/>
    <w:rsid w:val="001E735F"/>
    <w:rsid w:val="00261B74"/>
    <w:rsid w:val="00307E3C"/>
    <w:rsid w:val="00336124"/>
    <w:rsid w:val="003875E6"/>
    <w:rsid w:val="003A27D5"/>
    <w:rsid w:val="003C67E8"/>
    <w:rsid w:val="003D281B"/>
    <w:rsid w:val="003D2FAC"/>
    <w:rsid w:val="003F2254"/>
    <w:rsid w:val="00424CC1"/>
    <w:rsid w:val="004474E9"/>
    <w:rsid w:val="00497FF9"/>
    <w:rsid w:val="004B17EB"/>
    <w:rsid w:val="00531975"/>
    <w:rsid w:val="005470C5"/>
    <w:rsid w:val="00595BB2"/>
    <w:rsid w:val="005F62D2"/>
    <w:rsid w:val="00621C73"/>
    <w:rsid w:val="0062302C"/>
    <w:rsid w:val="006347CA"/>
    <w:rsid w:val="00657AB4"/>
    <w:rsid w:val="006631C4"/>
    <w:rsid w:val="006C0D8A"/>
    <w:rsid w:val="00702A10"/>
    <w:rsid w:val="007A54D4"/>
    <w:rsid w:val="007B023F"/>
    <w:rsid w:val="007B3C9B"/>
    <w:rsid w:val="00800540"/>
    <w:rsid w:val="00875645"/>
    <w:rsid w:val="008B43E8"/>
    <w:rsid w:val="008F33B3"/>
    <w:rsid w:val="009047B9"/>
    <w:rsid w:val="0092147E"/>
    <w:rsid w:val="0092759C"/>
    <w:rsid w:val="0093120B"/>
    <w:rsid w:val="00965F86"/>
    <w:rsid w:val="009763AB"/>
    <w:rsid w:val="009C3632"/>
    <w:rsid w:val="009D2676"/>
    <w:rsid w:val="009D6C58"/>
    <w:rsid w:val="00A23508"/>
    <w:rsid w:val="00A4089A"/>
    <w:rsid w:val="00A469F8"/>
    <w:rsid w:val="00A86172"/>
    <w:rsid w:val="00AB2B0F"/>
    <w:rsid w:val="00AC7C6E"/>
    <w:rsid w:val="00AE4258"/>
    <w:rsid w:val="00B45F11"/>
    <w:rsid w:val="00B62EB5"/>
    <w:rsid w:val="00BC21A8"/>
    <w:rsid w:val="00BE7389"/>
    <w:rsid w:val="00C20313"/>
    <w:rsid w:val="00C30348"/>
    <w:rsid w:val="00C40542"/>
    <w:rsid w:val="00C4271D"/>
    <w:rsid w:val="00C600D0"/>
    <w:rsid w:val="00C664B2"/>
    <w:rsid w:val="00CD5543"/>
    <w:rsid w:val="00D5393F"/>
    <w:rsid w:val="00D745BE"/>
    <w:rsid w:val="00D75E79"/>
    <w:rsid w:val="00D90E0C"/>
    <w:rsid w:val="00E058F4"/>
    <w:rsid w:val="00E572ED"/>
    <w:rsid w:val="00F01AEF"/>
    <w:rsid w:val="00F157FF"/>
    <w:rsid w:val="00F2744C"/>
    <w:rsid w:val="00F5166C"/>
    <w:rsid w:val="00F77863"/>
    <w:rsid w:val="00F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4D527"/>
  <w15:chartTrackingRefBased/>
  <w15:docId w15:val="{C92CD120-3D4C-4827-8154-B900146C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6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6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6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6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6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6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6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64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1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20B"/>
  </w:style>
  <w:style w:type="paragraph" w:styleId="Piedepgina">
    <w:name w:val="footer"/>
    <w:basedOn w:val="Normal"/>
    <w:link w:val="PiedepginaCar"/>
    <w:uiPriority w:val="99"/>
    <w:unhideWhenUsed/>
    <w:rsid w:val="00931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52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58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 SOFTWARE II. ACTA REUNIÓN</dc:title>
  <dc:subject/>
  <dc:creator>ALVARO GARCIA-CARO BARTOLOME</dc:creator>
  <cp:keywords/>
  <dc:description/>
  <cp:lastModifiedBy>ALVARO GARCIA-CARO BARTOLOME</cp:lastModifiedBy>
  <cp:revision>69</cp:revision>
  <dcterms:created xsi:type="dcterms:W3CDTF">2024-09-21T09:49:00Z</dcterms:created>
  <dcterms:modified xsi:type="dcterms:W3CDTF">2024-09-21T15:30:00Z</dcterms:modified>
</cp:coreProperties>
</file>