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cbrwrlrvffct" w:id="0"/>
      <w:bookmarkEnd w:id="0"/>
      <w:r w:rsidDel="00000000" w:rsidR="00000000" w:rsidRPr="00000000">
        <w:rPr>
          <w:rtl w:val="0"/>
        </w:rPr>
        <w:t xml:space="preserve">ES-cluster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3 maquines amb centOS 7.x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en aquest exemple: 172.20.16.194, 172.20.16.195, 172.20.16.198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màquines s’han de veure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 firewall-cmd --add-rich-rule='rule family="ipv4" source address="172.20.16.0/24" accept'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instal.lem java 1.8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 wget --no-cookies --no-check-certificate --header "Cookie: gpw_e24=http%3A%2F%2Fwww.oracle.com%2F; oraclelicense=accept-securebackup-cookie" "http://download.oracle.com/otn-pub/java/jdk/8u73-b02/jdk-8u73-linux-x64.rpm"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yum -y localinstall jdk-8u73-linux-x64.rpm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instal.lem elasticsearch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rpm --import http://packages.elastic.co/GPG-KEY-elasticsearch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[root@el1 ~]# cat /etc/yum.repos.d/elasticsearch.repo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[elasticsearch-5.x]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name=Elasticsearch repository for 5.x packages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baseurl=https://artifacts.elastic.co/packages/5.x/yum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gpgcheck=1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gpgkey=https://artifacts.elastic.co/GPG-KEY-elasticsearch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enabled=1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autorefresh=1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type=rpm-md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[root@el1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 yum -y install elasticsearch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configurem el cluster d'elasticsearch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editem el  fitxer de config: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 /etc/elasticsearch/elasticsearch.yml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posem els valors: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network.host: [172.20.16.x, _local_]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cluster.name: sit-elk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node.name: ${HOSTNAME}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discovery.zen.ping.unicast.hosts: ["172.20.16.198", "172.20.16.194", "172.20.16.195"]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 haura mes coses a configurar, pero esperem a veure si el cluster funciona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 son nodes vm amb poca ram (1Gb) cal configurar una opcio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[root@el1 ~]# grep ES_JAVA_OPT /etc/sysconfig/elasticsearch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ES_JAVA_OPTS="-Xms512m -Xmx512m"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[root@el1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engeguem elasticsearch als nodes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systemctl enable elasticsearch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systemctl start elasticsearch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e) Comprovem a qualsevol dels tres servers: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curl -XGET 'http://localhost:9200/_cluster/state?pretty'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[root@el1 ~]# curl -XGET 'http://localhost:9200/_cluster/state?pretty'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"cluster_name" : "sit-elk",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"version" : 4,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"state_uuid" : "zH7a0qvEQpOT7KbNhOx4OQ",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"master_node" : "Ky5TWiU8SHWOUKpjDkeuHA",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"blocks" : {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"nodes"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"H2VlYN2kT1mWwHmoVjDZYg"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"name" : "el1",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"transport_address" : "172.20.16.195:9300",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"attributes" : {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"RKW16OtjR6-1Y-w9DR0Hmg"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"name" : "el2",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"transport_address" : "172.20.16.194:9300",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"attributes" : {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"Ky5TWiU8SHWOUKpjDkeuHA"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"name" : "el3",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"transport_address" : "172.20.16.198:9300",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"attributes" : {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"metadata"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"cluster_uuid" : "lqRS8nNmR_OOENvqxyQAlA",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"templates" : {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"indices" : {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"routing_table"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"indices" : {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"routing_nodes"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"unassigned" : [ ],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"nodes"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"Ky5TWiU8SHWOUKpjDkeuHA" : [ ],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"RKW16OtjR6-1Y-w9DR0Hmg" : [ ],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"H2VlYN2kT1mWwHmoVjDZYg" : [ ]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f) un cop ja hem comprovat que el cluster funciona podem seguir configurant-lo.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 clusters ES ‘petits’ tots els nodes fan de data i de master, per clusters més grans es poden separar papers i tenir master nodes i data nodes.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