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o49tlk4564st" w:id="0"/>
      <w:bookmarkEnd w:id="0"/>
      <w:r w:rsidDel="00000000" w:rsidR="00000000" w:rsidRPr="00000000">
        <w:rPr>
          <w:rtl w:val="0"/>
        </w:rPr>
        <w:t xml:space="preserve">GlusterFS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tpcnpl6ymyy" w:id="1"/>
      <w:bookmarkEnd w:id="1"/>
      <w:r w:rsidDel="00000000" w:rsidR="00000000" w:rsidRPr="00000000">
        <w:rPr>
          <w:rtl w:val="0"/>
        </w:rPr>
        <w:t xml:space="preserve">Instal.ació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sistema compartit de fitxers pel proxmox que farem anar és glusterfs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Muntem dos servers amb centOS 7.x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store1: 172.20.16.218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store2: 172.20.16.219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les dues maquines: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 -P /etc/yum.repos.d http://download.gluster.org/pub/gluster/glusterfs/3.7/3.7.5/CentOS/glusterfs-epel.repo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yum -y install glusterfs glusterfs-fuse glusterfs-server --nogpgcheck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yum install glusterfs-server samba -y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systemctl start glusterd.service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systemctl enable glusterd.service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Obrim el firewall per tota la classe C (si volem ser mes restrictius caldra obrir nomes els ports que faci anar el gluster)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firewall-cmd  --add-rich-rule='rule family="ipv4" source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address="172.20.16.0/24"  accept'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Comprovem que es veuen: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peer probe store2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 probe: success.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[root@store2 ~]# gluster peer probe store1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 probe: success. Host store1 port 24007 already in peer 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[root@store2 ~]#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peer status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Peers: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Hostname: store2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Uuid: 8dfdeeae-0577-4ed9-a0a7-0996b4e74b4d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State: Peer in Cluster (Connected)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 altra manera de mirar-ho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pool 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UUID                                </w:t>
              <w:tab/>
              <w:t xml:space="preserve">Hostname    </w:t>
              <w:tab/>
              <w:t xml:space="preserve">State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8dfdeeae-0577-4ed9-a0a7-0996b4e74b4d</w:t>
              <w:tab/>
              <w:t xml:space="preserve">store2      </w:t>
              <w:tab/>
              <w:t xml:space="preserve">Connected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e026cf0c-4ff5-43b4-91d2-7b94da9d5f4b</w:t>
              <w:tab/>
              <w:t xml:space="preserve">localhost   </w:t>
              <w:tab/>
              <w:t xml:space="preserve">Connected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Ara crearem bricks a cada maquina, totes dues tenen un /dev/sdb (de diferents tamanys)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totes dues màquines, farem els bricks amb LVM i xfs: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]# pvcreate /dev/sdb1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Physical volume "/dev/sdb1" successfully created.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vgcreate vg_cluster /dev/sdb1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Volume group "vg_cluster" successfully created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lvcreate -L 10G -n brick1 vg_cluster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lvcreate -L 50G -n brick2 vg_cluster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lvcreate -L 50G -n brick3 vg_cluster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mkfs.xfs /dev/vg_cluster/brick1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mkfs.xfs /dev/vg_cluster/brick2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mkfs.xfs /dev/vg_cluster/brick3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Creem els mountpoints: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mkdir -p /bricks/brick{1,2,3}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mount /dev/vg_cluster/brick1 /bricks/brick1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mount /dev/vg_cluster/brick2 /bricks/brick2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mount /dev/vg_cluster/brick3 /bricks/brick3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 afegirem al /etc/fstab i ja podem fer servir els bricks per crear volums.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b1jzo3ogi26" w:id="2"/>
      <w:bookmarkEnd w:id="2"/>
      <w:r w:rsidDel="00000000" w:rsidR="00000000" w:rsidRPr="00000000">
        <w:rPr>
          <w:rtl w:val="0"/>
        </w:rPr>
        <w:t xml:space="preserve">Creació de volums glusterfs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1.- Volum replicat (50Gb = 50Gb + 50Gb)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volume create vol1 replica 2 transport tcp store1:/bricks/brick2/brick store2:/bricks/brick2/brick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create: vol1: success: please start the volume to access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volume start vol1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start: vol1: success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Comprovem-ho: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volume info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Name: vol1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Replicate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ID: a4500dd0-9dfc-408a-b99d-0de25d5b8410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Status: Started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Bricks: 1 x 2 =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Transport-type: tcp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Brick1: store1:/bricks/brick2/brick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Brick2: store2:/bricks/brick2/brick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Reconfigured: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performance.readdir-ahead: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2.- volum distribuït (100Gb = 50Gb + 50Gb)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volume create vol2  store1:/bricks/brick3/brick store2:/bricks/brick3/brick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create: vol2: success: please start the volume to access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gluster volume start vol2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Comprovem: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  gluster volume info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Name: vol1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Replicate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ID: a4500dd0-9dfc-408a-b99d-0de25d5b8410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Status: Started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Bricks: 1 x 2 =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Transport-type: tcp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Brick1: store1:/bricks/brick2/brick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Brick2: store2:/bricks/brick2/brick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Reconfigured: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performance.readdir-ahead: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Name: vol2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Distribute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ID: 21301522-88ed-4cd1-94b5-7158b6748747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Status: Started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Bricks: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Transport-type: tcp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Brick1: store1:/bricks/brick3/brick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Brick2: store2:/bricks/brick3/brick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Reconfigured: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performance.readdir-ahead: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[root@store1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ara desde proxmox (web interface)  podem afegir storage tipus glusterfs indicant la ip dels servers, el nom del volum i quin tipus de dades hi emmagatzemarem (disk image, isos, backup, containers..)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Atenció: al /etc/hosts dels nodes de proxmox cal afegir els nodes que serveixen glusterfs, sinó dona un error.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