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1vsayjxsnj6f" w:id="0"/>
      <w:bookmarkEnd w:id="0"/>
      <w:r w:rsidDel="00000000" w:rsidR="00000000" w:rsidRPr="00000000">
        <w:rPr>
          <w:rtl w:val="0"/>
        </w:rPr>
        <w:t xml:space="preserve">Logstash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3grupowvngpn" w:id="1"/>
      <w:bookmarkEnd w:id="1"/>
      <w:r w:rsidDel="00000000" w:rsidR="00000000" w:rsidRPr="00000000">
        <w:rPr>
          <w:rtl w:val="0"/>
        </w:rPr>
        <w:t xml:space="preserve">Instal.lació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 cat /etc/yum.repos.d/logstash.repo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[logstash-5.x]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name=Elastic repository for 5.x packages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baseurl=https://artifacts.elastic.co/packages/5.x/yum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gpgcheck=1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gpgkey=https://artifacts.elastic.co/GPG-KEY-elasticsearch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enabled=1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autorefresh=1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type=rpm-md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 yum install logstash -y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logstash el configurem de manera per a que treballi amb filebeat com client: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 generar el certificat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 cd /etc/pki/tls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tls]# openssl req -subj '/CN=sauron.prib.upf.edu/' -x509 -days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3650 -batch -nodes -newkey rsa:2048 -keyout private/logstash-forwarder.key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-out certs/logstash-forwarder.crt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Generating a 2048 bit RSA private key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................+++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........+++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 new private key to 'private/logstash-forwarder.key'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tls]#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 client: veure la doc logstash-client, bàsicament cal copiar el certificat, instal.lar filebeat  i configurar-lo per dir-li de quins fitxers ha d’enviar info al logstash server.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idea és que tindrem aquest circuit: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filebeat → filtre → elasticsearch 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8aig316lzmo" w:id="2"/>
      <w:bookmarkEnd w:id="2"/>
      <w:r w:rsidDel="00000000" w:rsidR="00000000" w:rsidRPr="00000000">
        <w:rPr>
          <w:rtl w:val="0"/>
        </w:rPr>
        <w:t xml:space="preserve">Exemple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 ls /etc/logstash/conf.d/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02-beats-input.conf  10-rsynclog-filter.conf  30-elasticsearch-output.conf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conf.d]# cat 02-beats-input.conf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beats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port =&gt; 5044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ssl =&gt; true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ssl_certificate =&gt; "/etc/pki/tls/certs/logstash-forwarder.crt"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ssl_key =&gt; "/etc/pki/tls/private/logstash-forwarder.key"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conf.d]#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Filtre: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conf.d]# cat 10-rsynclog-filter.conf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filter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if [type] == "log"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grok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match =&gt; [ "message", "total size is %{NUMBER:bytes_copied}" ]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add_field =&gt; [ "received_at", "%{@timestamp}" ]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add_field =&gt; [ "received_from", "%{host}" ]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add_field =&gt; [ "copiats", "%{bytes_copied}" ]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conf.d]#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conf.d]# cat 30-elasticsearch-output.conf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elasticsearch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hosts =&gt; ["172.20.16.195:9200", "172.20.16.194:9200", "172.20.16.198:9200", "localhost:9200"]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stdout { codec =&gt; rubydebug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conf.d]#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Ara testegem si hi ha errors de sintaxi a la configuracio: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 service logstash configtest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 OK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Ara engeguem el servei i el configurem per a que arranqui al boot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 systemctl restart logstash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 systemctl enable logstash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logstash.service is not a native service, redirecting to /sbin/chkconfig.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Executing /sbin/chkconfig logstash 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