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Intro. To Compiler Design Proj2 Report</w:t>
      </w:r>
    </w:p>
    <w:p>
      <w:pPr>
        <w:pStyle w:val="Normal"/>
        <w:jc w:val="righ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0416324 An – Fong Hwu</w:t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1.Part of Lex I have modified to make it interact with Yacc parser?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5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I have modified it to make lex scanner return what keyword and some other things required to be parsed.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2.What platfotm to run my parser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use the Linux4 workstation to run my program, just SSH in it and run.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6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And it successfully runs.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5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3.How to run my parser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Makefile as the picture, description are written in the comments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4.Ability of my parser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parse all the all testcases by TA and run through my own testcases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own testcases--&gt; </w:t>
      </w: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https://pastebin.com/MZEvqiHW</w:t>
        </w:r>
      </w:hyperlink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pastebin.com/MZEvqiHW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LibreOffice/5.1.6.2$Linux_X86_64 LibreOffice_project/10m0$Build-2</Application>
  <Pages>3</Pages>
  <Words>106</Words>
  <Characters>494</Characters>
  <CharactersWithSpaces>588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2017-11-21T15:01:03Z</dcterms:created>
  <dc:creator/>
  <dc:description/>
  <dc:language>en-AU</dc:language>
  <cp:lastModifiedBy/>
  <dcterms:modified xsi:type="dcterms:W3CDTF">2017-11-21T22:32:08Z</dcterms:modified>
  <cp:revision>21</cp:revision>
  <dc:subject/>
  <dc:title/>
</cp:coreProperties>
</file>