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Introduction to Database HW4(Final Project) Report</w:t>
      </w:r>
    </w:p>
    <w:p>
      <w:pPr>
        <w:pStyle w:val="Normal"/>
        <w:jc w:val="left"/>
        <w:rPr/>
      </w:pPr>
      <w:r>
        <w:rPr/>
        <w:t>一　組員：</w:t>
      </w:r>
      <w:r>
        <w:rPr/>
        <w:t>0416324</w:t>
      </w:r>
      <w:r>
        <w:rPr/>
        <w:t>胡安鳳　</w:t>
      </w:r>
      <w:r>
        <w:rPr/>
        <w:t>0316323</w:t>
      </w:r>
      <w:r>
        <w:rPr/>
        <w:t>薛世恩　</w:t>
      </w:r>
    </w:p>
    <w:p>
      <w:pPr>
        <w:pStyle w:val="Normal"/>
        <w:jc w:val="left"/>
        <w:rPr/>
      </w:pPr>
      <w:r>
        <w:rPr/>
        <w:t>二　貢獻度：各佔三分之一</w:t>
      </w:r>
    </w:p>
    <w:p>
      <w:pPr>
        <w:pStyle w:val="Normal"/>
        <w:jc w:val="left"/>
        <w:rPr/>
      </w:pPr>
      <w:r>
        <w:rPr/>
        <w:t>三　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Query2</w:t>
      </w:r>
      <w:r>
        <w:rPr/>
        <w:t>（胡安鳳）</w:t>
      </w:r>
      <w:r>
        <w:rPr/>
        <w:t>:select team_team_id,count(player_player_id) from team,player where</w:t>
      </w:r>
    </w:p>
    <w:p>
      <w:pPr>
        <w:pStyle w:val="Normal"/>
        <w:jc w:val="left"/>
        <w:rPr/>
      </w:pPr>
      <w:r>
        <w:rPr/>
        <w:tab/>
        <w:tab/>
      </w:r>
      <w:r>
        <w:rPr/>
        <w:t>　　</w:t>
      </w:r>
      <w:r>
        <w:rPr/>
        <w:t>team_team_id=player_team_id and category='badminton' group by</w:t>
      </w:r>
    </w:p>
    <w:p>
      <w:pPr>
        <w:pStyle w:val="Normal"/>
        <w:jc w:val="left"/>
        <w:rPr/>
      </w:pPr>
      <w:r>
        <w:rPr/>
        <w:tab/>
        <w:tab/>
      </w:r>
      <w:r>
        <w:rPr/>
        <w:t>　　</w:t>
      </w:r>
      <w:r>
        <w:rPr/>
        <w:t>team_team_id</w:t>
      </w:r>
    </w:p>
    <w:p>
      <w:pPr>
        <w:pStyle w:val="Normal"/>
        <w:jc w:val="left"/>
        <w:rPr/>
      </w:pPr>
      <w:r>
        <w:rPr/>
        <w:t>這個</w:t>
      </w:r>
      <w:r>
        <w:rPr/>
        <w:t>query</w:t>
      </w:r>
      <w:r>
        <w:rPr/>
        <w:t>是用來查詢對於所有打羽毛球的球隊中，其隊伍中的球員總數。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>當我們輸入的</w:t>
      </w:r>
      <w:r>
        <w:rPr/>
        <w:t>query</w:t>
      </w:r>
      <w:r>
        <w:rPr/>
        <w:t>其實是被當作一個很長的字串載入</w:t>
      </w:r>
      <w:r>
        <w:rPr/>
        <w:t xml:space="preserve">sql processor </w:t>
      </w:r>
      <w:r>
        <w:rPr/>
        <w:t>中</w:t>
      </w:r>
    </w:p>
    <w:p>
      <w:pPr>
        <w:pStyle w:val="Normal"/>
        <w:jc w:val="left"/>
        <w:rPr/>
      </w:pPr>
      <w:r>
        <w:rPr/>
        <w:t>step1</w:t>
      </w:r>
      <w:r>
        <w:rPr/>
        <w:t>首先以空格切開來研究每一個子字串的，交由</w:t>
      </w:r>
      <w:r>
        <w:rPr/>
        <w:t>parse/Lexer</w:t>
      </w:r>
      <w:r>
        <w:rPr/>
        <w:t>執行，有點類似利用</w:t>
      </w:r>
      <w:r>
        <w:rPr/>
        <w:t>c++</w:t>
      </w:r>
      <w:r>
        <w:rPr/>
        <w:t>中</w:t>
      </w:r>
      <w:r>
        <w:rPr/>
        <w:t>StringStream(sstream)</w:t>
      </w:r>
      <w:r>
        <w:rPr/>
        <w:t>函式庫中切割的方式，同樣都是利用</w:t>
      </w:r>
      <w:r>
        <w:rPr/>
        <w:t>string token(deliminator)</w:t>
      </w:r>
      <w:r>
        <w:rPr/>
        <w:t>這種東西來剖析，如下圖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23495</wp:posOffset>
            </wp:positionH>
            <wp:positionV relativeFrom="paragraph">
              <wp:posOffset>635</wp:posOffset>
            </wp:positionV>
            <wp:extent cx="4015740" cy="2278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tok</w:t>
      </w:r>
      <w:r>
        <w:rPr/>
        <w:t>就是用來切割字串的識別符號</w:t>
      </w:r>
    </w:p>
    <w:p>
      <w:pPr>
        <w:pStyle w:val="Normal"/>
        <w:jc w:val="left"/>
        <w:rPr/>
      </w:pPr>
      <w:r>
        <w:rPr/>
        <w:t>其中</w:t>
      </w:r>
      <w:r>
        <w:rPr/>
        <w:t>wordchar</w:t>
      </w:r>
      <w:r>
        <w:rPr/>
        <w:t>這句代表說字詞之間只能用底線連結，例如</w:t>
      </w:r>
      <w:r>
        <w:rPr/>
        <w:t>player_id</w:t>
      </w:r>
    </w:p>
    <w:p>
      <w:pPr>
        <w:pStyle w:val="Normal"/>
        <w:jc w:val="left"/>
        <w:rPr/>
      </w:pPr>
      <w:r>
        <w:rPr/>
        <w:t>或是點號連結，其他一律切割</w:t>
      </w:r>
    </w:p>
    <w:p>
      <w:pPr>
        <w:pStyle w:val="Normal"/>
        <w:jc w:val="left"/>
        <w:rPr/>
      </w:pPr>
      <w:r>
        <w:rPr/>
        <w:t>最後將</w:t>
      </w:r>
      <w:r>
        <w:rPr/>
        <w:t>tok</w:t>
      </w:r>
      <w:r>
        <w:rPr/>
        <w:t>一律在小寫的</w:t>
      </w:r>
      <w:r>
        <w:rPr/>
        <w:t>ascii code</w:t>
      </w:r>
      <w:r>
        <w:rPr/>
        <w:t>以免混淆，造成錯誤。</w:t>
      </w:r>
    </w:p>
    <w:p>
      <w:pPr>
        <w:pStyle w:val="Normal"/>
        <w:jc w:val="left"/>
        <w:rPr/>
      </w:pPr>
      <w:r>
        <w:rPr/>
        <w:t>然後以</w:t>
      </w:r>
      <w:r>
        <w:rPr/>
        <w:t>nextToken</w:t>
      </w:r>
      <w:r>
        <w:rPr/>
        <w:t>繼續執行到文末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step2</w:t>
      </w:r>
      <w:r>
        <w:rPr/>
        <w:t>切割後當然就會把切割好的東西送去分類以及查詢，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LibreOffice/5.1.6.2$Linux_X86_64 LibreOffice_project/10m0$Build-2</Application>
  <Pages>1</Pages>
  <Words>272</Words>
  <Characters>563</Characters>
  <CharactersWithSpaces>594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2017-06-05T23:06:54Z</dcterms:created>
  <dc:creator/>
  <dc:description/>
  <dc:language>en-US</dc:language>
  <cp:lastModifiedBy/>
  <dcterms:modified xsi:type="dcterms:W3CDTF">2017-06-06T01:15:33Z</dcterms:modified>
  <cp:revision>17</cp:revision>
  <dc:subject/>
  <dc:title/>
</cp:coreProperties>
</file>