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Microprocessor Lab 2 Report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0410137 </w:t>
      </w:r>
      <w:r>
        <w:rPr>
          <w:sz w:val="28"/>
          <w:szCs w:val="28"/>
        </w:rPr>
        <w:t xml:space="preserve">劉家麟 </w:t>
      </w:r>
      <w:r>
        <w:rPr>
          <w:sz w:val="28"/>
          <w:szCs w:val="28"/>
        </w:rPr>
        <w:t xml:space="preserve">0416324 </w:t>
      </w:r>
      <w:r>
        <w:rPr>
          <w:sz w:val="28"/>
          <w:szCs w:val="28"/>
        </w:rPr>
        <w:t>胡安鳳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Problem1 Hamming 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Hamming distance is the different bits between two numbers represented in binary.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e.g. 63=(111111)bin 64=(1000000)bin, then the Hamming distance 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0111111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1000000  distance = 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It is a traditional bit manipulation problem.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algorithm is as simple as just XOR(the instruction in ARM is EOR) the two number since once there is a different bit, XOR will make it be 1.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 code is represented as follow</w:t>
      </w:r>
    </w:p>
    <w:p>
      <w:pPr>
        <w:pStyle w:val="PreformattedText"/>
        <w:jc w:val="left"/>
        <w:rPr>
          <w:b/>
          <w:b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bitCount</w:t>
      </w:r>
      <w:r>
        <w:rPr>
          <w:b w:val="false"/>
          <w:i w:val="false"/>
          <w:caps w:val="false"/>
          <w:smallCaps w:val="false"/>
          <w:color w:val="808030"/>
          <w:spacing w:val="0"/>
          <w:sz w:val="28"/>
          <w:szCs w:val="28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unsigned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n</w:t>
      </w:r>
      <w:r>
        <w:rPr>
          <w:b w:val="false"/>
          <w:i w:val="false"/>
          <w:caps w:val="false"/>
          <w:smallCaps w:val="false"/>
          <w:color w:val="808030"/>
          <w:spacing w:val="0"/>
          <w:sz w:val="28"/>
          <w:szCs w:val="28"/>
        </w:rPr>
        <w:t>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counter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%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&gt;&gt;=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counter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Once the number has a bit , %2will cause the remainder be 1, by this method we can accumulate it into the counter of counting the bits.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Finally we &gt;&gt;= the number again and again till it reaches 0.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ARM assembly is represented as follows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hamm: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TODO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eor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 //xor for how many bits are 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//n=r0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whileloop: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//while(n)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counter as r3, the result of n%2 (which is the same as n&amp;1) save at R5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R5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increment value in R3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 // counter+=n%2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lsr R4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R4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1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//n&gt;&gt;=1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whileloop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2.Test cases tested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e.g. a=0x1000  =1000000000000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b=0x3f      =0000000111111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 xor b       =1000000111111 stored in r0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correct answer should be 7 ,stored in r3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821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e.g. a=39     = 0100111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b=125   = 1111101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 xor b  = 1011010 store in r0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correct answer should be 4 ,stored in r3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138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3.About the error of 0x55AA and 0xAA55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Reference link </w:t>
      </w:r>
      <w:hyperlink r:id="rId4">
        <w:r>
          <w:rPr>
            <w:rStyle w:val="InternetLink"/>
            <w:sz w:val="28"/>
            <w:szCs w:val="28"/>
          </w:rPr>
          <w:t>https://alisdair.mcdiarmid.org/arm-immediate-value-encoding/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0x55aa and 0xaa55 cannot be encoded by the method of link provided up, namely the ROTATING METHOD of using 12 bits immediate value(in ARM instruction architecture ) to represent larger immediate value.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Georgia;serif" w:hAnsi="Georgia;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Here's the bit layout of an ARM data processing instruction: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/>
        <w:drawing>
          <wp:inline distT="0" distB="0" distL="0" distR="0">
            <wp:extent cx="6530340" cy="5791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48"/>
        </w:rPr>
        <w:t>But ARM doesn't use the 12-bit immediate value as a 12-bit number. Instead, it's an 8-bit number with a</w:t>
      </w:r>
      <w:hyperlink r:id="rId6">
        <w:r>
          <w:rPr>
            <w:rStyle w:val="InternetLink"/>
            <w:rFonts w:ascii="Georgia;serif" w:hAnsi="Georgia;serif"/>
            <w:b w:val="false"/>
            <w:i w:val="false"/>
            <w:caps w:val="false"/>
            <w:smallCaps w:val="false"/>
            <w:strike w:val="false"/>
            <w:dstrike w:val="false"/>
            <w:color w:val="1166DD"/>
            <w:spacing w:val="0"/>
            <w:sz w:val="24"/>
            <w:szCs w:val="48"/>
            <w:u w:val="none"/>
            <w:effect w:val="none"/>
          </w:rPr>
          <w:t>4-bit rotation</w:t>
        </w:r>
      </w:hyperlink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48"/>
        </w:rPr>
        <w:t>, like this: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/>
        <w:drawing>
          <wp:inline distT="0" distB="0" distL="0" distR="0">
            <wp:extent cx="2491740" cy="5791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Which, in conclusion, cannot represent the value of 0x55aa and 0xaa55.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-31750</wp:posOffset>
            </wp:positionH>
            <wp:positionV relativeFrom="paragraph">
              <wp:posOffset>65405</wp:posOffset>
            </wp:positionV>
            <wp:extent cx="3149600" cy="13950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2973070</wp:posOffset>
            </wp:positionH>
            <wp:positionV relativeFrom="paragraph">
              <wp:posOffset>93345</wp:posOffset>
            </wp:positionV>
            <wp:extent cx="3239135" cy="136715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4.Rethink of 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Q:So how do we represented other values that are not accepted before?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A:Maybe we can use more register to represent then(by decomposition) mov some accepted value to 2 or even more registers to addup (or some linear combinations) to form the unaccepted immediate value aforementioned.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Problem2 Fibonacci Sequence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/>
      </w:pPr>
      <w:r>
        <w:rPr>
          <w:sz w:val="28"/>
          <w:szCs w:val="28"/>
        </w:rPr>
        <w:t>The well known mathematical sequence defined as: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6985</wp:posOffset>
            </wp:positionH>
            <wp:positionV relativeFrom="paragraph">
              <wp:posOffset>27305</wp:posOffset>
            </wp:positionV>
            <wp:extent cx="3832225" cy="1396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(source wikipedia)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In a nutshell, I write a checker named </w:t>
      </w: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 xml:space="preserve">cmp_greater_than_1: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 </w:t>
      </w: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cmp_less_than100:</w:t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to check if the input value is in the range, other wise, minus r4 by 1 (r4 is originally initialized with 0) and return.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If it is really in the range, then go to Fibonacci main function, by using the loop method (the recursion may be too difficult to implement in ARM assembly) 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Initialize the first →sec→fib, where fib=first+sec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Then move the 3 continuous numbers forward till reaches end.</w:t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By using the cmp, we may get the result of cmp value to branch, acquiring the method of conditional move like if/else or looping condition check in C.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Finally, a BVS instruction , which means BEANCH IF OVERFLOW SET SIGNED</w:t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since we use adds, the Z V C N flags in ARM assembly will be updated and this BVS can successfully get flags with en eye to determining whether to branch or not.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The rest of detailed algorithm concepts have been written in the comments of the source code.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fib: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TODO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check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 is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 range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let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-1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cmp_greater_than1: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bge cmp_less_than1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cmp_less_than100: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ble fibonacci_main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 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br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better manipulation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??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E34ADC"/>
          <w:spacing w:val="0"/>
        </w:rPr>
        <w:tab/>
        <w:t>fibonacci_main: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first prototype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special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testcase judge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fibonacci 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5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...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first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second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fib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fibonacci counnter start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at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modification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overflow detection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ab/>
        <w:t>for_loop: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adds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third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 adds will update the flag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!!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SURE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third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increment the counter by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bvs overflow_return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48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will cause overflow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32bit intege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800000"/>
          <w:spacing w:val="0"/>
        </w:rPr>
        <w:tab/>
        <w:t xml:space="preserve">  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compare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it is still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 fib range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back to </w:t>
      </w:r>
      <w:r>
        <w:rPr>
          <w:b/>
          <w:i w:val="false"/>
          <w:caps w:val="false"/>
          <w:smallCaps w:val="false"/>
          <w:color w:val="800000"/>
          <w:spacing w:val="0"/>
        </w:rPr>
        <w:t>loop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again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overflow_return: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subs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2.Test cases tested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f(46) = 1836311903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6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4107180" cy="6324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(2) f(47) exceeds the value of 2^31-1 can represents so we set r4 = -2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1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(3) f(200) is not in the range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37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Does not store in r0, directly back to main (r5 will be only stored in Fibonacci main function)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3.Overflow detection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Mentioned above with BVS instruction and its explanation.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Reference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hyperlink r:id="rId15">
        <w:r>
          <w:rPr>
            <w:rStyle w:val="InternetLink"/>
            <w:sz w:val="28"/>
            <w:szCs w:val="28"/>
          </w:rPr>
          <w:t>https://community.arm.com/processors/b/blog/posts/condition-codes-1-condition-flags-and-codes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4.Problem encountered and solutions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(1) I first found that the bvs instruction was in vain, nonetheless it turned out to be that add was used instead of adds, only the adds will update the Z C V N flags in arm architecture.</w:t>
      </w:r>
    </w:p>
    <w:p>
      <w:pPr>
        <w:pStyle w:val="Normal"/>
        <w:jc w:val="left"/>
        <w:rPr/>
      </w:pPr>
      <w:r>
        <w:rPr>
          <w:sz w:val="28"/>
          <w:szCs w:val="28"/>
        </w:rPr>
        <w:t>(2) bvs by branching if a register is overflow, once a register exceeds 2^31-1(and in Fibonacci is fibonacci(47)) the overflow flag sould be set and set r4 to be -2.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However, I originally set the group of 3 numbers in the order of fib,fir,sec where sec=fib+fir. Problem is that even though fib is only f(45), sec will be f(47)</w:t>
      </w:r>
    </w:p>
    <w:p>
      <w:pPr>
        <w:pStyle w:val="Normal"/>
        <w:jc w:val="left"/>
        <w:rPr/>
      </w:pPr>
      <w:r>
        <w:rPr>
          <w:sz w:val="28"/>
          <w:szCs w:val="28"/>
        </w:rPr>
        <w:t>The V flag will still be set, causing the r4 value to be -2, which is totally wrong.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So I debug by using the order of  fir sec fibo, where fibo=fir+sec, once the fibo reaches the f(47) it triggers the flag and cause the bvs to branch, terminating the Fibonacci function and set r4=-2.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bookmarkStart w:id="0" w:name="__DdeLink__1635_1367149178"/>
      <w:bookmarkEnd w:id="0"/>
      <w:r>
        <w:rPr>
          <w:sz w:val="48"/>
          <w:szCs w:val="48"/>
        </w:rPr>
        <w:t>Problem3 Bubble Sort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Bubble sort, sometimes referred to as sinking sort, is a simple sorting algorithm that repeatedly steps through the list to be sorted, compares each pair of adjacent items and swaps them if they are in the wrong order.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left"/>
        <w:rPr>
          <w:b w:val="false"/>
          <w:b w:val="false"/>
          <w:bCs w:val="false"/>
          <w:sz w:val="28"/>
          <w:szCs w:val="28"/>
        </w:rPr>
      </w:pPr>
      <w:bookmarkStart w:id="1" w:name="Pseudocode_implementation"/>
      <w:bookmarkEnd w:id="1"/>
      <w:r>
        <w:rPr>
          <w:rFonts w:ascii="Palatino Linotype;Book Antiqua;Palatino;serif" w:hAnsi="Palatino Linotype;Book Antiqua;Palatino;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Pseudocode implementation</w:t>
      </w:r>
    </w:p>
    <w:p>
      <w:pPr>
        <w:pStyle w:val="TextBody"/>
        <w:widowControl/>
        <w:spacing w:lineRule="atLeast" w:line="312"/>
        <w:ind w:left="0" w:right="0" w:hanging="0"/>
        <w:rPr>
          <w:rFonts w:ascii="Lucida Sans Unicode;Lucida Grande;sans-serif" w:hAnsi="Lucida Sans Unicode;Lucida Grande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algorithm can be expressed as (0-based array):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void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FF"/>
          <w:spacing w:val="0"/>
          <w:sz w:val="23"/>
        </w:rPr>
        <w:t>bubble_sort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arr[],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len) 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i, j, temp;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(i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i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&lt;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; i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&lt;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i; j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if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(arr[j]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&gt;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]) 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caps w:val="false"/>
          <w:smallCaps w:val="false"/>
          <w:color w:val="000000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>{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temp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arr[j];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arr[j]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];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temp;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E0DEDA"/>
        <w:spacing w:before="0" w:after="283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PreformattedText"/>
        <w:widowControl/>
        <w:spacing w:lineRule="atLeast" w:line="312"/>
        <w:ind w:left="0" w:right="0" w:hanging="0"/>
        <w:rPr>
          <w:rFonts w:ascii="Lucida Sans Unicode;Lucida Grande;sans-serif" w:hAnsi="Lucida Sans Unicode;Lucida Grande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PreformattedText"/>
        <w:widowControl/>
        <w:spacing w:lineRule="atLeast" w:line="312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ARM assembly is represented as follow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More detailed code explanations have been written in the comments part.</w:t>
      </w:r>
    </w:p>
    <w:p>
      <w:pPr>
        <w:pStyle w:val="PreformattedText"/>
        <w:jc w:val="left"/>
        <w:rPr>
          <w:b w:val="false"/>
          <w:b w:val="false"/>
          <w:i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do_sort: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TODO arr from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to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 part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E34ADC"/>
          <w:spacing w:val="0"/>
        </w:rPr>
        <w:t>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for_loop_outer: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r9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caps w:val="false"/>
          <w:smallCaps w:val="false"/>
          <w:color w:val="E34ADC"/>
          <w:spacing w:val="0"/>
        </w:rPr>
        <w:t>    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for_loop_inner: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offset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byte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address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store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ldrb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dereference to get value r5 as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offset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byte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 address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store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r6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ldrb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r7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swap</w:t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caps w:val="false"/>
          <w:smallCaps w:val="false"/>
          <w:color w:val="E34ADC"/>
          <w:spacing w:val="0"/>
        </w:rPr>
        <w:t>        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swap_is_done: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then 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r9 as 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 r9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which is 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which is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r9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for_loop_inner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then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len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-1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for_loop_outer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 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job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is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E34ADC"/>
          <w:spacing w:val="0"/>
        </w:rPr>
        <w:t>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swap: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using r8 as temp value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swapping use STRB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storing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memory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store the fucking value back in memory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swap_is_done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caps w:val="false"/>
          <w:smallCaps w:val="false"/>
          <w:color w:val="E34ADC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Since the data store is 0x_ _ which is a byte, so it fits perfectly into the memory block where a block is 4 bytes, so we can easily see the array are successfully sorted descending.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Address 0x20000000~0x20000007 stores arr1 and  0x20000008~0x2000000F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stores arr2.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5380" cy="6096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Or sorting in ascending order by bgt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05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3.Problem encountered and solutions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Originally the program terminated immediately after swap, and it turned out that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should </w:t>
      </w:r>
      <w:r>
        <w:rPr>
          <w:sz w:val="28"/>
          <w:szCs w:val="28"/>
          <w:highlight w:val="yellow"/>
        </w:rPr>
        <w:t>back to the loop</w:t>
      </w:r>
      <w:r>
        <w:rPr>
          <w:sz w:val="28"/>
          <w:szCs w:val="28"/>
        </w:rPr>
        <w:t xml:space="preserve"> using branch rather than writing nothing, otherwise, the program will keep going to the end.</w:t>
      </w:r>
    </w:p>
    <w:p>
      <w:pPr>
        <w:pStyle w:val="Normal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>swap: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using r8 as temp value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swapping use STRB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storing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memory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store the fucking value back in memory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FF3300"/>
          <w:spacing w:val="0"/>
          <w:sz w:val="28"/>
          <w:szCs w:val="28"/>
          <w:highlight w:val="yellow"/>
        </w:rPr>
        <w:t>b swap_is_done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(without this, program will keep going till return (bx lr to main funtion), through this error, I realize that the  ARM assembly is executing in sequence order)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There are i and j , j is in the inner loop, once the inner loop terminated,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j should be reset to 0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I once forgot to do this and the memory pointer went so far away to arr2 , causing the result error.</w:t>
      </w:r>
    </w:p>
    <w:p>
      <w:pPr>
        <w:pStyle w:val="Normal"/>
        <w:widowControl/>
        <w:rPr>
          <w:caps w:val="false"/>
          <w:smallCaps w:val="false"/>
          <w:color w:val="000000"/>
          <w:spacing w:val="0"/>
        </w:rPr>
      </w:pPr>
      <w:bookmarkStart w:id="2" w:name="__DdeLink__1086_165058501"/>
      <w:r>
        <w:rPr>
          <w:b w:val="false"/>
          <w:i w:val="false"/>
          <w:caps w:val="false"/>
          <w:smallCaps w:val="false"/>
          <w:color w:val="E34ADC"/>
          <w:spacing w:val="0"/>
        </w:rPr>
        <w:t>for_loop_outer:</w:t>
      </w:r>
      <w:bookmarkEnd w:id="2"/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  <w:highlight w:val="yellow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  <w:highlight w:val="yellow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  <w:highlight w:val="yellow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j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highlight w:val="yellow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r9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jc w:val="left"/>
        <w:rPr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4ADC"/>
          <w:spacing w:val="0"/>
          <w:sz w:val="22"/>
          <w:szCs w:val="22"/>
        </w:rPr>
        <w:t>for_loop_outer: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Had it been the C code, it may cause the segmentation fault of ERROR_OUT_OF_RANGE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>Problem</w:t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>4(Bonus)</w:t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>FPU and RNG manipulation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48"/>
          <w:szCs w:val="4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altName w:val="serif"/>
    <w:charset w:val="01"/>
    <w:family w:val="roman"/>
    <w:pitch w:val="variable"/>
  </w:font>
  <w:font w:name="Palatino Linotype">
    <w:altName w:val="Book Antiqua"/>
    <w:charset w:val="01"/>
    <w:family w:val="roman"/>
    <w:pitch w:val="variable"/>
  </w:font>
  <w:font w:name="Lucida Sans Unicode">
    <w:altName w:val="Lucida Grande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lisdair.mcdiarmid.org/arm-immediate-value-encoding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en.wikipedia.org/wiki/Circular_shif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s://community.arm.com/processors/b/blog/posts/condition-codes-1-condition-flags-and-codes" TargetMode="External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LibreOffice/5.1.6.2$Linux_X86_64 LibreOffice_project/10m0$Build-2</Application>
  <Pages>8</Pages>
  <Words>1495</Words>
  <Characters>7013</Characters>
  <CharactersWithSpaces>9276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2017-09-29T08:28:13Z</dcterms:created>
  <dc:creator/>
  <dc:description/>
  <dc:language>en-US</dc:language>
  <cp:lastModifiedBy/>
  <dcterms:modified xsi:type="dcterms:W3CDTF">2017-10-04T10:37:29Z</dcterms:modified>
  <cp:revision>109</cp:revision>
  <dc:subject/>
  <dc:title/>
</cp:coreProperties>
</file>