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Introduction to Machine Learning Project 1</w:t>
      </w:r>
    </w:p>
    <w:p>
      <w:pPr>
        <w:pStyle w:val="Normal"/>
        <w:tabs>
          <w:tab w:val="left" w:pos="1037" w:leader="none"/>
        </w:tabs>
        <w:jc w:val="right"/>
        <w:rPr/>
      </w:pPr>
      <w:r>
        <w:rPr>
          <w:sz w:val="28"/>
          <w:szCs w:val="28"/>
        </w:rPr>
        <w:t xml:space="preserve">0416324 </w:t>
      </w:r>
      <w:r>
        <w:rPr>
          <w:sz w:val="25"/>
          <w:szCs w:val="28"/>
        </w:rPr>
        <w:t>資工系 胡安鳳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An-Fong Hwu ,Dept of Computer Science </w:t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>
          <w:sz w:val="40"/>
          <w:szCs w:val="40"/>
        </w:rPr>
        <w:t>1.Programming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48895</wp:posOffset>
            </wp:positionV>
            <wp:extent cx="3552825" cy="210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Programming language used: C++ with -std=c++11 standard and library with #include &lt;bits/stdc++.h&gt;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40"/>
          <w:szCs w:val="40"/>
        </w:rPr>
        <w:t>2.What is Decision Tree and Random Forest?</w:t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>A simple machine learning and training model for data prediction and analysis.</w:t>
      </w:r>
    </w:p>
    <w:p>
      <w:pPr>
        <w:pStyle w:val="Normal"/>
        <w:tabs>
          <w:tab w:val="left" w:pos="1037" w:leader="none"/>
        </w:tabs>
        <w:jc w:val="left"/>
        <w:rPr/>
      </w:pPr>
      <w:hyperlink r:id="rId3">
        <w:r>
          <w:rPr>
            <w:rStyle w:val="InternetLink"/>
            <w:sz w:val="28"/>
            <w:szCs w:val="28"/>
          </w:rPr>
          <w:t>https://en.wikipedia.org/wiki/Decision_tree</w:t>
        </w:r>
      </w:hyperlink>
    </w:p>
    <w:p>
      <w:pPr>
        <w:pStyle w:val="Normal"/>
        <w:tabs>
          <w:tab w:val="left" w:pos="1037" w:leader="none"/>
        </w:tabs>
        <w:jc w:val="left"/>
        <w:rPr/>
      </w:pPr>
      <w:hyperlink r:id="rId4">
        <w:r>
          <w:rPr>
            <w:rStyle w:val="InternetLink"/>
            <w:sz w:val="28"/>
            <w:szCs w:val="28"/>
          </w:rPr>
          <w:t>https://en.wikipedia.org/wiki/Random_forest</w:t>
        </w:r>
      </w:hyperlink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40"/>
          <w:szCs w:val="40"/>
        </w:rPr>
        <w:t>3.How decision tree is built?</w:t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0.Store the data into the set of vector  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1.Sort according to the attribute (dose not matter which attribute will get the most information gain since all splitting and attribute will be calculated  ) 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2.If different at index then we calculate at (or say split with (value[index]+value[index-1])/2)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3.Now the table has been split into 2 parts, then calculate “each splitting point”according to the ID3 algorithm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By using the std::map, we will increase the convenience to make a statistics of dataset.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After calculating the position of splitting with LEAST ENTROPY , which means the “chaos” of data is the LEAST, then we split at such position to reduce the data inconsistency.</w:t>
      </w:r>
    </w:p>
    <w:p>
      <w:pPr>
        <w:pStyle w:val="Normal"/>
        <w:tabs>
          <w:tab w:val="left" w:pos="1037" w:leader="none"/>
        </w:tabs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1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4.We now have left_child and right_child. We split ,and  new* left_child right child, connect them parent-&gt;newchild= something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6.take the needed data into leftchild which for example &lt;180cm , then take all the person whose height &lt;180cm into left child and vice versa for splitting the data set according to the current criterion.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Here is the code for putting the data in left child and right child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6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5.If the node's data is homogeneous, stop (the node cannot be split even more).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6.the recursive algorithm is somehow like build_decision_tree(node* left_child) build_decision_tree(node* right_child) where the child is not null 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22225</wp:posOffset>
            </wp:positionV>
            <wp:extent cx="4364355" cy="1405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Q:Which attribute to split first? 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A:Does not matter, what matters is the boundary we split, the boundary has to bring us the most information gain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40"/>
          <w:szCs w:val="40"/>
        </w:rPr>
        <w:t>3.Extend to Random Forest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0.Build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decision tree </w:t>
      </w:r>
      <w:r>
        <w:rPr>
          <w:sz w:val="28"/>
          <w:szCs w:val="28"/>
        </w:rPr>
        <w:t>where 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picked from the data which require 120 training sets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1.Each tree contains 96 datasets, reason is that 120/24=5 and 120-24=96, just like the K-Fold interval for one decision tree, but now we have the subinterval for 5 trees and 24 as a count number for interval.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2.Traverse the forest, the highest vote for the predicted class is the.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3.K Fold Cross validation still implementable.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4.Implement a set of root and using the same method to build the random forest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-545465</wp:posOffset>
            </wp:positionH>
            <wp:positionV relativeFrom="paragraph">
              <wp:posOffset>73660</wp:posOffset>
            </wp:positionV>
            <wp:extent cx="2757805" cy="28879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1590040</wp:posOffset>
            </wp:positionH>
            <wp:positionV relativeFrom="paragraph">
              <wp:posOffset>523240</wp:posOffset>
            </wp:positionV>
            <wp:extent cx="5247005" cy="288544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40"/>
          <w:szCs w:val="40"/>
        </w:rPr>
        <w:t>4.Validate the Result</w:t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 xml:space="preserve">There is a </w:t>
      </w:r>
      <w:r>
        <w:rPr>
          <w:sz w:val="28"/>
          <w:szCs w:val="28"/>
        </w:rPr>
        <w:t>dramatically</w:t>
      </w:r>
      <w:r>
        <w:rPr>
          <w:sz w:val="28"/>
          <w:szCs w:val="28"/>
        </w:rPr>
        <w:t xml:space="preserve"> improve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accuracy by using the Random Forest</w:t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1160" cy="16840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/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40"/>
          <w:szCs w:val="40"/>
        </w:rPr>
        <w:t>5.Shell script</w:t>
      </w:r>
    </w:p>
    <w:p>
      <w:pPr>
        <w:pStyle w:val="Normal"/>
        <w:tabs>
          <w:tab w:val="left" w:pos="1037" w:leader="none"/>
        </w:tabs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left" w:pos="1037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8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37" w:leader="none"/>
        </w:tabs>
        <w:jc w:val="left"/>
        <w:rPr/>
      </w:pPr>
      <w:r>
        <w:rPr>
          <w:sz w:val="28"/>
          <w:szCs w:val="28"/>
        </w:rPr>
        <w:t>cd the relative path first ,setting the compiling flag, checking the availability of file then execute.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Decision_tree" TargetMode="External"/><Relationship Id="rId4" Type="http://schemas.openxmlformats.org/officeDocument/2006/relationships/hyperlink" Target="https://en.wikipedia.org/wiki/Random_fores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LibreOffice/5.1.6.2$Linux_X86_64 LibreOffice_project/10m0$Build-2</Application>
  <Pages>5</Pages>
  <Words>410</Words>
  <Characters>2230</Characters>
  <CharactersWithSpaces>2620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2017-10-30T15:56:20Z</dcterms:created>
  <dc:creator/>
  <dc:description/>
  <dc:language>en-AU</dc:language>
  <cp:lastModifiedBy/>
  <dcterms:modified xsi:type="dcterms:W3CDTF">2017-10-31T19:46:39Z</dcterms:modified>
  <cp:revision>45</cp:revision>
  <dc:subject/>
  <dc:title/>
</cp:coreProperties>
</file>