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1C6DEA" w:rsidRDefault="001C6DEA" w:rsidP="005E456E">
      <w:r>
        <w:lastRenderedPageBreak/>
        <w:t>Ej3: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  <w:r w:rsidR="00806615">
        <w:t xml:space="preserve"> alsdkfkjkasldfjas</w:t>
      </w:r>
      <w:bookmarkStart w:id="0" w:name="_GoBack"/>
      <w:bookmarkEnd w:id="0"/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t>Teoría Ejemplo</w:t>
      </w:r>
    </w:p>
    <w:p w:rsidR="00303FDF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4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48CE3587" wp14:editId="29E86A90">
            <wp:extent cx="4905371" cy="1352553"/>
            <wp:effectExtent l="0" t="0" r="0" b="0"/>
            <wp:docPr id="8" name="Picture 4" descr="A picture containing wall, indoor, toilet, tile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372741" w:rsidRDefault="00372741" w:rsidP="00505B5C"/>
    <w:p w:rsidR="00505B5C" w:rsidRDefault="00505B5C" w:rsidP="00505B5C">
      <w:r>
        <w:lastRenderedPageBreak/>
        <w:t>5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544CED14" wp14:editId="262FFF25">
            <wp:extent cx="5400044" cy="1911352"/>
            <wp:effectExtent l="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9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6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A5BF0FB" wp14:editId="54388C0C">
            <wp:extent cx="5400044" cy="2740657"/>
            <wp:effectExtent l="0" t="0" r="0" b="2543"/>
            <wp:docPr id="10" name="Picture 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7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8619169" wp14:editId="721435F1">
            <wp:extent cx="5400044" cy="1832613"/>
            <wp:effectExtent l="0" t="0" r="0" b="0"/>
            <wp:docPr id="11" name="Picture 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>
      <w:r>
        <w:t>8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0C6665BA" wp14:editId="4F5937C2">
            <wp:extent cx="5400044" cy="2592067"/>
            <wp:effectExtent l="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9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9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CBCE73E" wp14:editId="6600003A">
            <wp:extent cx="5400044" cy="1741803"/>
            <wp:effectExtent l="0" t="0" r="0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741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10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9158E95" wp14:editId="3B0BB7FB">
            <wp:extent cx="4686299" cy="1666878"/>
            <wp:effectExtent l="0" t="0" r="1" b="9522"/>
            <wp:docPr id="1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666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11</w:t>
      </w:r>
    </w:p>
    <w:p w:rsidR="00505B5C" w:rsidRDefault="00505B5C" w:rsidP="00505B5C"/>
    <w:p w:rsidR="00505B5C" w:rsidRDefault="00505B5C" w:rsidP="00505B5C">
      <w:r>
        <w:lastRenderedPageBreak/>
        <w:t>12</w:t>
      </w:r>
    </w:p>
    <w:p w:rsidR="00505B5C" w:rsidRPr="00DF6908" w:rsidRDefault="00505B5C" w:rsidP="00DF6908"/>
    <w:sectPr w:rsidR="00505B5C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1C6DEA"/>
    <w:rsid w:val="00303FDF"/>
    <w:rsid w:val="00372741"/>
    <w:rsid w:val="00505B5C"/>
    <w:rsid w:val="005E456E"/>
    <w:rsid w:val="00806615"/>
    <w:rsid w:val="008A4057"/>
    <w:rsid w:val="00D00212"/>
    <w:rsid w:val="00DF6908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11</cp:revision>
  <dcterms:created xsi:type="dcterms:W3CDTF">2023-01-19T18:52:00Z</dcterms:created>
  <dcterms:modified xsi:type="dcterms:W3CDTF">2023-02-01T14:45:00Z</dcterms:modified>
</cp:coreProperties>
</file>