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D40E" w14:textId="2BA34370" w:rsidR="00115F7D" w:rsidRDefault="008C5466">
      <w:r w:rsidRPr="008C5466">
        <w:t xml:space="preserve">Módulo 5: Integración de ramas con sobreescritura y con sobreescritura interactivo, </w:t>
      </w:r>
      <w:proofErr w:type="spellStart"/>
      <w:r w:rsidRPr="008C5466">
        <w:t>commit</w:t>
      </w:r>
      <w:proofErr w:type="spellEnd"/>
      <w:r w:rsidRPr="008C5466">
        <w:t xml:space="preserve"> inicial de GitHub</w:t>
      </w:r>
      <w:proofErr w:type="gramStart"/>
      <w:r w:rsidRPr="008C5466">
        <w:t>, .</w:t>
      </w:r>
      <w:proofErr w:type="spellStart"/>
      <w:r w:rsidRPr="008C5466">
        <w:t>gitignore</w:t>
      </w:r>
      <w:proofErr w:type="spellEnd"/>
      <w:proofErr w:type="gramEnd"/>
      <w:r w:rsidRPr="008C5466">
        <w:t xml:space="preserve"> y comandos GIT: clone, remote y </w:t>
      </w:r>
      <w:proofErr w:type="spellStart"/>
      <w:r w:rsidRPr="008C5466">
        <w:t>push</w:t>
      </w:r>
      <w:proofErr w:type="spellEnd"/>
      <w:r w:rsidRPr="008C5466">
        <w:t xml:space="preserve"> - Entrega P2P: Rebase 1</w:t>
      </w:r>
    </w:p>
    <w:p w14:paraId="6D179FB3" w14:textId="77777777" w:rsidR="008C5466" w:rsidRDefault="008C5466"/>
    <w:p w14:paraId="1AAE8888" w14:textId="77777777" w:rsidR="008C5466" w:rsidRDefault="008C5466"/>
    <w:p w14:paraId="0445B9C6" w14:textId="77777777" w:rsidR="008C5466" w:rsidRDefault="008C5466" w:rsidP="008C5466">
      <w:r>
        <w:t>Entrega de la práctica</w:t>
      </w:r>
    </w:p>
    <w:p w14:paraId="01F4A485" w14:textId="77777777" w:rsidR="008C5466" w:rsidRDefault="008C5466" w:rsidP="008C5466"/>
    <w:p w14:paraId="2595D086" w14:textId="21582FA6" w:rsidR="008C5466" w:rsidRDefault="008C5466" w:rsidP="008C5466">
      <w:r>
        <w:t>El alumno debe entregar su repositorio en archivo .zip donde se encuentren los archivos de la práctica junto con el enlace al repositorio.</w:t>
      </w:r>
    </w:p>
    <w:p w14:paraId="1CC8E69B" w14:textId="77777777" w:rsidR="008C5466" w:rsidRDefault="008C5466" w:rsidP="008C5466"/>
    <w:p w14:paraId="55D8F2AF" w14:textId="7D81C284" w:rsidR="008C5466" w:rsidRPr="00A20535" w:rsidRDefault="008C5466" w:rsidP="008C5466">
      <w:pPr>
        <w:rPr>
          <w:lang w:val="en-GB"/>
        </w:rPr>
      </w:pPr>
      <w:r w:rsidRPr="00A20535">
        <w:rPr>
          <w:lang w:val="en-GB"/>
        </w:rPr>
        <w:t>Username: Alfonso18Feb</w:t>
      </w:r>
    </w:p>
    <w:p w14:paraId="2BAACF86" w14:textId="77777777" w:rsidR="008C5466" w:rsidRPr="00A20535" w:rsidRDefault="008C5466" w:rsidP="008C5466">
      <w:pPr>
        <w:rPr>
          <w:lang w:val="en-GB"/>
        </w:rPr>
      </w:pPr>
    </w:p>
    <w:p w14:paraId="2C247678" w14:textId="4FA3CAEA" w:rsidR="008C5466" w:rsidRPr="008C5466" w:rsidRDefault="008C5466" w:rsidP="008C5466">
      <w:pPr>
        <w:rPr>
          <w:lang w:val="en-GB"/>
        </w:rPr>
      </w:pPr>
      <w:r w:rsidRPr="008C5466">
        <w:rPr>
          <w:lang w:val="en-GB"/>
        </w:rPr>
        <w:t xml:space="preserve">Link </w:t>
      </w:r>
      <w:proofErr w:type="spellStart"/>
      <w:r w:rsidRPr="008C5466">
        <w:rPr>
          <w:lang w:val="en-GB"/>
        </w:rPr>
        <w:t>my_calculator</w:t>
      </w:r>
      <w:proofErr w:type="spellEnd"/>
      <w:r w:rsidRPr="008C5466">
        <w:rPr>
          <w:lang w:val="en-GB"/>
        </w:rPr>
        <w:t xml:space="preserve"> 2: </w:t>
      </w:r>
      <w:hyperlink r:id="rId4" w:history="1">
        <w:r w:rsidRPr="00A20535">
          <w:rPr>
            <w:rStyle w:val="Hipervnculo"/>
            <w:lang w:val="en-GB"/>
          </w:rPr>
          <w:t>https://github.</w:t>
        </w:r>
        <w:r w:rsidRPr="00A20535">
          <w:rPr>
            <w:rStyle w:val="Hipervnculo"/>
            <w:lang w:val="en-GB"/>
          </w:rPr>
          <w:t>c</w:t>
        </w:r>
        <w:r w:rsidRPr="00A20535">
          <w:rPr>
            <w:rStyle w:val="Hipervnculo"/>
            <w:lang w:val="en-GB"/>
          </w:rPr>
          <w:t>om/Alfonso1</w:t>
        </w:r>
        <w:r w:rsidRPr="00A20535">
          <w:rPr>
            <w:rStyle w:val="Hipervnculo"/>
            <w:lang w:val="en-GB"/>
          </w:rPr>
          <w:t>8</w:t>
        </w:r>
        <w:r w:rsidRPr="00A20535">
          <w:rPr>
            <w:rStyle w:val="Hipervnculo"/>
            <w:lang w:val="en-GB"/>
          </w:rPr>
          <w:t>Feb/my_calculator_2</w:t>
        </w:r>
      </w:hyperlink>
    </w:p>
    <w:sectPr w:rsidR="008C5466" w:rsidRPr="008C5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D"/>
    <w:rsid w:val="00115F7D"/>
    <w:rsid w:val="008C5466"/>
    <w:rsid w:val="00A2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E8B6"/>
  <w15:chartTrackingRefBased/>
  <w15:docId w15:val="{E45EC50F-2F60-405E-91D6-0D75E6E4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fonso18Feb/my_calculator_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Criado-Pou Castellanos</dc:creator>
  <cp:keywords/>
  <dc:description/>
  <cp:lastModifiedBy>Alfonso Criado-Pou Castellanos</cp:lastModifiedBy>
  <cp:revision>3</cp:revision>
  <dcterms:created xsi:type="dcterms:W3CDTF">2023-10-27T19:00:00Z</dcterms:created>
  <dcterms:modified xsi:type="dcterms:W3CDTF">2023-10-27T19:04:00Z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2023-10-27T19:03:25Z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21b02a78-7479-4e95-b255-9991ae700740</vt:lpwstr>
  </property>
  <property fmtid="{D5CDD505-2E9C-101B-9397-08002B2CF9AE}" pid="8" name="MSIP_Label_11db87c7-a2ca-4484-8eb8-6f7c884911fa_ContentBits">
    <vt:lpwstr>0</vt:lpwstr>
  </property>
</Properties>
</file>