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C2913" w14:textId="05C09B55" w:rsidR="00EE13ED" w:rsidRDefault="009E100F">
      <w:r>
        <w:rPr>
          <w:noProof/>
        </w:rPr>
        <w:drawing>
          <wp:anchor distT="0" distB="0" distL="114300" distR="114300" simplePos="0" relativeHeight="251659264" behindDoc="1" locked="0" layoutInCell="1" allowOverlap="1" wp14:anchorId="4913B90F" wp14:editId="297455CE">
            <wp:simplePos x="0" y="0"/>
            <wp:positionH relativeFrom="margin">
              <wp:align>center</wp:align>
            </wp:positionH>
            <wp:positionV relativeFrom="paragraph">
              <wp:posOffset>-137795</wp:posOffset>
            </wp:positionV>
            <wp:extent cx="6007100" cy="3810324"/>
            <wp:effectExtent l="0" t="0" r="0" b="0"/>
            <wp:wrapNone/>
            <wp:docPr id="453769483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69483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38103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2322F7D" wp14:editId="68F566C4">
            <wp:simplePos x="0" y="0"/>
            <wp:positionH relativeFrom="margin">
              <wp:align>center</wp:align>
            </wp:positionH>
            <wp:positionV relativeFrom="paragraph">
              <wp:posOffset>4570095</wp:posOffset>
            </wp:positionV>
            <wp:extent cx="5913169" cy="3956768"/>
            <wp:effectExtent l="0" t="0" r="0" b="5715"/>
            <wp:wrapNone/>
            <wp:docPr id="2007669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69" cy="39567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E13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0F"/>
    <w:rsid w:val="004227DC"/>
    <w:rsid w:val="009E100F"/>
    <w:rsid w:val="00EE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C509"/>
  <w15:chartTrackingRefBased/>
  <w15:docId w15:val="{D17E31EA-ADE0-442D-810E-E1046E19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1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1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10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1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10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1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1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1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1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10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10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10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100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100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10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10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10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10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1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1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1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1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1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10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10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100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10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100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10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WENDY MILAGROS VASQUEZ LUDEÑA</dc:creator>
  <cp:keywords/>
  <dc:description/>
  <cp:lastModifiedBy>ALUMNO - WENDY MILAGROS VASQUEZ LUDEÑA</cp:lastModifiedBy>
  <cp:revision>1</cp:revision>
  <dcterms:created xsi:type="dcterms:W3CDTF">2024-08-17T21:53:00Z</dcterms:created>
  <dcterms:modified xsi:type="dcterms:W3CDTF">2024-08-20T02:12:00Z</dcterms:modified>
</cp:coreProperties>
</file>