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De Selección de participantes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Mostrará un combobox con todos los estudios y lo que en él participan( encuestadores) de esta manera podrá seleccionar a un participante y modificar de tal manera que quite la asignación de estudios y cuestionarios a un encuestador .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566.929133858267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566.929133858267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566.929133858267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566.929133858267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ff00"/>
          <w:sz w:val="24"/>
          <w:szCs w:val="24"/>
          <w:rtl w:val="0"/>
        </w:rPr>
        <w:t xml:space="preserve">Baja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2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