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A1845" w14:textId="77777777" w:rsidR="0063451E" w:rsidRPr="007F73CD" w:rsidRDefault="0063451E" w:rsidP="007F73CD">
      <w:pPr>
        <w:rPr>
          <w:rFonts w:cs="Times New Roman"/>
          <w:b/>
          <w:lang w:val="es-ES"/>
        </w:rPr>
      </w:pPr>
      <w:r w:rsidRPr="007F73CD">
        <w:rPr>
          <w:rFonts w:cs="Times New Roman"/>
          <w:b/>
          <w:lang w:val="es-ES"/>
        </w:rPr>
        <w:t>Modelo de Desarrollo de Conectividad Comunitaria Indígena</w:t>
      </w:r>
    </w:p>
    <w:p w14:paraId="10B1EEC1" w14:textId="0D929FAF" w:rsidR="0063451E" w:rsidRPr="007F73CD" w:rsidRDefault="005D6233" w:rsidP="007F73CD">
      <w:pPr>
        <w:rPr>
          <w:rFonts w:cs="Times New Roman"/>
          <w:b/>
        </w:rPr>
      </w:pPr>
      <w:r>
        <w:rPr>
          <w:rFonts w:cs="Times New Roman"/>
          <w:b/>
        </w:rPr>
        <w:t>Guadalupe Ocot</w:t>
      </w:r>
      <w:r w:rsidR="0063451E" w:rsidRPr="007F73CD">
        <w:rPr>
          <w:rFonts w:cs="Times New Roman"/>
          <w:b/>
        </w:rPr>
        <w:t>án, Nayarit.</w:t>
      </w:r>
    </w:p>
    <w:p w14:paraId="152113DE" w14:textId="77777777" w:rsidR="0063451E" w:rsidRPr="007F73CD" w:rsidRDefault="0063451E" w:rsidP="007F73CD">
      <w:pPr>
        <w:rPr>
          <w:rFonts w:cs="Times New Roman"/>
          <w:b/>
        </w:rPr>
      </w:pPr>
      <w:r w:rsidRPr="007F73CD">
        <w:rPr>
          <w:rFonts w:cs="Times New Roman"/>
          <w:b/>
        </w:rPr>
        <w:t xml:space="preserve">Informe Visita 1 </w:t>
      </w:r>
    </w:p>
    <w:p w14:paraId="3103F681" w14:textId="77777777" w:rsidR="0063451E" w:rsidRPr="007F73CD" w:rsidRDefault="0063451E" w:rsidP="007F73CD">
      <w:pPr>
        <w:rPr>
          <w:rFonts w:cs="Times New Roman"/>
          <w:b/>
        </w:rPr>
      </w:pPr>
      <w:r w:rsidRPr="007F73CD">
        <w:rPr>
          <w:rFonts w:cs="Times New Roman"/>
          <w:b/>
        </w:rPr>
        <w:t>23 al 26 de noviembre de 2017</w:t>
      </w:r>
    </w:p>
    <w:p w14:paraId="0A5CC58F" w14:textId="77777777" w:rsidR="00BA367C" w:rsidRPr="007F73CD" w:rsidRDefault="00BA367C" w:rsidP="007F73CD">
      <w:pPr>
        <w:rPr>
          <w:rFonts w:cs="Times New Roman"/>
          <w:b/>
        </w:rPr>
      </w:pPr>
    </w:p>
    <w:p w14:paraId="1025E2A9" w14:textId="77777777" w:rsidR="00F8274D" w:rsidRPr="007F73CD" w:rsidRDefault="00F8274D" w:rsidP="007F73CD">
      <w:pPr>
        <w:rPr>
          <w:rFonts w:cs="Times New Roman"/>
          <w:b/>
        </w:rPr>
      </w:pPr>
    </w:p>
    <w:p w14:paraId="2413AE28" w14:textId="4935E522" w:rsidR="00BA367C" w:rsidRPr="007F73CD" w:rsidRDefault="00BA367C" w:rsidP="007F73CD">
      <w:pPr>
        <w:jc w:val="both"/>
        <w:rPr>
          <w:rFonts w:cs="Times New Roman"/>
        </w:rPr>
      </w:pPr>
      <w:r w:rsidRPr="007F73CD">
        <w:rPr>
          <w:rFonts w:cs="Times New Roman"/>
        </w:rPr>
        <w:t>R</w:t>
      </w:r>
      <w:r w:rsidR="0063451E" w:rsidRPr="007F73CD">
        <w:rPr>
          <w:rFonts w:cs="Times New Roman"/>
        </w:rPr>
        <w:t>ealizamos la primera visita</w:t>
      </w:r>
      <w:r w:rsidRPr="007F73CD">
        <w:rPr>
          <w:rFonts w:cs="Times New Roman"/>
        </w:rPr>
        <w:t xml:space="preserve"> a la comun</w:t>
      </w:r>
      <w:r w:rsidR="005D6233">
        <w:rPr>
          <w:rFonts w:cs="Times New Roman"/>
        </w:rPr>
        <w:t>idad wixárika de Guadalupe Ocot</w:t>
      </w:r>
      <w:r w:rsidRPr="007F73CD">
        <w:rPr>
          <w:rFonts w:cs="Times New Roman"/>
        </w:rPr>
        <w:t xml:space="preserve">án, o </w:t>
      </w:r>
      <w:r w:rsidRPr="007F73CD">
        <w:rPr>
          <w:rFonts w:cs="Times New Roman"/>
          <w:i/>
        </w:rPr>
        <w:t>Xatsitsarie</w:t>
      </w:r>
      <w:r w:rsidRPr="007F73CD">
        <w:rPr>
          <w:rFonts w:cs="Times New Roman"/>
        </w:rPr>
        <w:t>, de</w:t>
      </w:r>
      <w:r w:rsidR="0063451E" w:rsidRPr="007F73CD">
        <w:rPr>
          <w:rFonts w:cs="Times New Roman"/>
        </w:rPr>
        <w:t xml:space="preserve">l 23 al 26 de noviembre de 2017. Erick Huerta y María Alvarez de Redes A.C, </w:t>
      </w:r>
      <w:r w:rsidRPr="007F73CD">
        <w:rPr>
          <w:rFonts w:cs="Times New Roman"/>
        </w:rPr>
        <w:t xml:space="preserve"> junto con el Dr. Enrique</w:t>
      </w:r>
      <w:r w:rsidR="0063451E" w:rsidRPr="007F73CD">
        <w:rPr>
          <w:rFonts w:cs="Times New Roman"/>
        </w:rPr>
        <w:t xml:space="preserve"> Rodríguez </w:t>
      </w:r>
      <w:r w:rsidRPr="007F73CD">
        <w:rPr>
          <w:rFonts w:cs="Times New Roman"/>
        </w:rPr>
        <w:t xml:space="preserve">de la Universidad Autónoma Metropolitana-Iztapalapa quien forma parte del Proyecto de Conectividad Indígena y Ana Emilia de la Red de Comunicadores Boca del Polen, quien reside en Tuxpan, Jalisco y será un actor clave en la región para el seguimiento del proceso comunitario. </w:t>
      </w:r>
    </w:p>
    <w:p w14:paraId="220CF8A5" w14:textId="77777777" w:rsidR="00BA367C" w:rsidRPr="007F73CD" w:rsidRDefault="00BA367C" w:rsidP="007F73CD">
      <w:pPr>
        <w:jc w:val="both"/>
        <w:rPr>
          <w:rFonts w:cs="Times New Roman"/>
        </w:rPr>
      </w:pPr>
    </w:p>
    <w:p w14:paraId="66AB89B0" w14:textId="2477CC58" w:rsidR="00BA367C" w:rsidRPr="007F73CD" w:rsidRDefault="00F23B49" w:rsidP="007F73CD">
      <w:pPr>
        <w:jc w:val="both"/>
        <w:rPr>
          <w:rFonts w:cs="Times New Roman"/>
        </w:rPr>
      </w:pPr>
      <w:r w:rsidRPr="007F73CD">
        <w:rPr>
          <w:rFonts w:cs="Times New Roman"/>
        </w:rPr>
        <w:t xml:space="preserve">Se planeó el </w:t>
      </w:r>
      <w:r w:rsidR="00BA367C" w:rsidRPr="007F73CD">
        <w:rPr>
          <w:rFonts w:cs="Times New Roman"/>
        </w:rPr>
        <w:t>último fin de semana de noviembre a partir de la sugerencia e invitación del Mtro. Oscar Ukeme, compañero originario de la comunidad vecina Tuxpan de Bolaños cuya madre es originaria de Guadalupe,  para poder acudir a la asamblea comunitaria que se llevaría a cabo el domingo y nos daría la oportunidad de dialogar en colectivo sobre la conectividad y las posibilidades de comenzar un proceso comunitario de telefonía celular, Internet e Intranet, en un contexto donde no existe acceso a ninguno de estos servicios.</w:t>
      </w:r>
    </w:p>
    <w:p w14:paraId="5DCE042B" w14:textId="77777777" w:rsidR="00BA367C" w:rsidRPr="007F73CD" w:rsidRDefault="00BA367C" w:rsidP="007F73CD">
      <w:pPr>
        <w:jc w:val="both"/>
        <w:rPr>
          <w:rFonts w:cs="Times New Roman"/>
        </w:rPr>
      </w:pPr>
    </w:p>
    <w:p w14:paraId="4382E0A7" w14:textId="4C434182" w:rsidR="00BA367C" w:rsidRDefault="005D6233" w:rsidP="007F73CD">
      <w:pPr>
        <w:jc w:val="both"/>
        <w:rPr>
          <w:rFonts w:cs="Times New Roman"/>
        </w:rPr>
      </w:pPr>
      <w:r>
        <w:rPr>
          <w:rFonts w:cs="Times New Roman"/>
        </w:rPr>
        <w:t>La comunidad de Guadalupe Ocot</w:t>
      </w:r>
      <w:r w:rsidR="00BA367C" w:rsidRPr="007F73CD">
        <w:rPr>
          <w:rFonts w:cs="Times New Roman"/>
        </w:rPr>
        <w:t xml:space="preserve">án se encuentra en el Municipio de La Yesca, Nayarit. </w:t>
      </w:r>
      <w:r w:rsidR="00BA367C" w:rsidRPr="007F73CD">
        <w:rPr>
          <w:rFonts w:eastAsia="Times New Roman" w:cs="Times New Roman"/>
        </w:rPr>
        <w:t>A 8 horas en automóv</w:t>
      </w:r>
      <w:r w:rsidR="00203771">
        <w:rPr>
          <w:rFonts w:eastAsia="Times New Roman" w:cs="Times New Roman"/>
        </w:rPr>
        <w:t xml:space="preserve">il de Tepic, </w:t>
      </w:r>
      <w:r w:rsidR="00BA367C" w:rsidRPr="007F73CD">
        <w:rPr>
          <w:rFonts w:eastAsia="Times New Roman" w:cs="Times New Roman"/>
        </w:rPr>
        <w:t xml:space="preserve">rodeado de cerros que conectan a las poblaciones con caminos principalmente de terracería. </w:t>
      </w:r>
      <w:r w:rsidR="00BA367C" w:rsidRPr="007F73CD">
        <w:rPr>
          <w:rFonts w:cs="Times New Roman"/>
        </w:rPr>
        <w:t xml:space="preserve"> Tiene 1050 habitantes según el último censo publicado por la Secretaría de Desarrollo Social en 2010, con un índice de marginación alto</w:t>
      </w:r>
      <w:r w:rsidR="00BA367C" w:rsidRPr="007F73CD">
        <w:rPr>
          <w:rStyle w:val="Refdenotaalpie"/>
          <w:rFonts w:cs="Times New Roman"/>
        </w:rPr>
        <w:footnoteReference w:id="1"/>
      </w:r>
      <w:r w:rsidR="00BA367C" w:rsidRPr="007F73CD">
        <w:rPr>
          <w:rFonts w:cs="Times New Roman"/>
        </w:rPr>
        <w:t>. En Nayarit 25 151 habitantes hablan huichol, 20 793 cora, 1972 tepehuano y 1904 nahuatl</w:t>
      </w:r>
      <w:r w:rsidR="00BA367C" w:rsidRPr="007F73CD">
        <w:rPr>
          <w:rStyle w:val="Refdenotaalpie"/>
          <w:rFonts w:cs="Times New Roman"/>
        </w:rPr>
        <w:footnoteReference w:id="2"/>
      </w:r>
      <w:r w:rsidR="00BA367C" w:rsidRPr="007F73CD">
        <w:rPr>
          <w:rFonts w:cs="Times New Roman"/>
        </w:rPr>
        <w:t xml:space="preserve">. </w:t>
      </w:r>
    </w:p>
    <w:p w14:paraId="0077A871" w14:textId="77777777" w:rsidR="007F73CD" w:rsidRPr="007F73CD" w:rsidRDefault="007F73CD" w:rsidP="007F73CD">
      <w:pPr>
        <w:jc w:val="both"/>
        <w:rPr>
          <w:rFonts w:cs="Times New Roman"/>
        </w:rPr>
      </w:pPr>
    </w:p>
    <w:p w14:paraId="0EF14A40" w14:textId="77777777" w:rsidR="00BA367C" w:rsidRPr="007F73CD" w:rsidRDefault="00BA367C" w:rsidP="007F73CD">
      <w:pPr>
        <w:jc w:val="both"/>
        <w:rPr>
          <w:rFonts w:cs="Times New Roman"/>
        </w:rPr>
      </w:pPr>
      <w:r w:rsidRPr="007F73CD">
        <w:rPr>
          <w:rFonts w:cs="Times New Roman"/>
          <w:noProof/>
          <w:lang w:val="es-ES"/>
        </w:rPr>
        <w:drawing>
          <wp:inline distT="0" distB="0" distL="0" distR="0" wp14:anchorId="459E7CAE" wp14:editId="6C21F274">
            <wp:extent cx="5600700" cy="726440"/>
            <wp:effectExtent l="0" t="0" r="12700" b="10160"/>
            <wp:docPr id="1" name="Imagen 1" descr="Macintosh HD:Users:mariaalvarez:Desktop:Captura de pantalla 2017-12-12 a las 11.0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iaalvarez:Desktop:Captura de pantalla 2017-12-12 a las 11.04.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726440"/>
                    </a:xfrm>
                    <a:prstGeom prst="rect">
                      <a:avLst/>
                    </a:prstGeom>
                    <a:noFill/>
                    <a:ln>
                      <a:noFill/>
                    </a:ln>
                  </pic:spPr>
                </pic:pic>
              </a:graphicData>
            </a:graphic>
          </wp:inline>
        </w:drawing>
      </w:r>
    </w:p>
    <w:p w14:paraId="09859A58" w14:textId="77777777" w:rsidR="007F73CD" w:rsidRDefault="007F73CD" w:rsidP="007F73CD">
      <w:pPr>
        <w:jc w:val="both"/>
        <w:rPr>
          <w:rFonts w:eastAsia="Times New Roman" w:cs="Times New Roman"/>
        </w:rPr>
      </w:pPr>
    </w:p>
    <w:p w14:paraId="59BA3C16" w14:textId="707C4AAF" w:rsidR="00BA367C" w:rsidRPr="007F73CD" w:rsidRDefault="00BA367C" w:rsidP="007F73CD">
      <w:pPr>
        <w:jc w:val="both"/>
        <w:rPr>
          <w:rFonts w:eastAsia="Times New Roman" w:cs="Times New Roman"/>
        </w:rPr>
      </w:pPr>
      <w:r w:rsidRPr="007F73CD">
        <w:rPr>
          <w:rFonts w:eastAsia="Times New Roman" w:cs="Times New Roman"/>
        </w:rPr>
        <w:t xml:space="preserve">Nuestro camino inició en Colotlán, Jalisco. Tomamos un camión que nos llevó a el Crucero de Miguelón donde nos recogió Ukeme para emprender el camino a Tuxpan de Bolaños y pasar la noche ahí.  Entre montañas pasamos por Amoleras, un  cerro con una muy pequeña población donde está instalada una antena de la empresa ISYS S.L y Wifi </w:t>
      </w:r>
      <w:r w:rsidR="00203771">
        <w:rPr>
          <w:rFonts w:eastAsia="Times New Roman" w:cs="Times New Roman"/>
        </w:rPr>
        <w:t>abierto para la comunidad que la rodea y desde la</w:t>
      </w:r>
      <w:r w:rsidRPr="007F73CD">
        <w:rPr>
          <w:rFonts w:eastAsia="Times New Roman" w:cs="Times New Roman"/>
        </w:rPr>
        <w:t xml:space="preserve"> cual llega el acceso a Internet a poblaciones cercanas como Tuxpan de Bolaños, al que sólo pueden acceder quienes </w:t>
      </w:r>
      <w:r w:rsidRPr="007F73CD">
        <w:rPr>
          <w:rFonts w:eastAsia="Times New Roman" w:cs="Times New Roman"/>
        </w:rPr>
        <w:lastRenderedPageBreak/>
        <w:t>pueden pagar por el servicio. Existe cobertura de telefónica de Telcel, pero no de datos.</w:t>
      </w:r>
    </w:p>
    <w:p w14:paraId="589FF2BB" w14:textId="77777777" w:rsidR="00BA367C" w:rsidRPr="007F73CD" w:rsidRDefault="00BA367C" w:rsidP="007F73CD">
      <w:pPr>
        <w:jc w:val="both"/>
        <w:rPr>
          <w:rFonts w:eastAsia="Times New Roman" w:cs="Times New Roman"/>
        </w:rPr>
      </w:pPr>
    </w:p>
    <w:p w14:paraId="0B2FC881" w14:textId="2835170A" w:rsidR="00BA367C" w:rsidRPr="007F73CD" w:rsidRDefault="00BA367C" w:rsidP="007F73CD">
      <w:pPr>
        <w:jc w:val="both"/>
        <w:rPr>
          <w:rFonts w:eastAsia="Times New Roman" w:cs="Times New Roman"/>
        </w:rPr>
      </w:pPr>
      <w:r w:rsidRPr="007F73CD">
        <w:rPr>
          <w:rFonts w:eastAsia="Times New Roman" w:cs="Times New Roman"/>
        </w:rPr>
        <w:t>Llegamos de noche a casa de Ukeme, justo enfrente de la escuela primaria de la comunidad en la q</w:t>
      </w:r>
      <w:r w:rsidR="00203771">
        <w:rPr>
          <w:rFonts w:eastAsia="Times New Roman" w:cs="Times New Roman"/>
        </w:rPr>
        <w:t>ue el trabaja y donde él</w:t>
      </w:r>
      <w:r w:rsidRPr="007F73CD">
        <w:rPr>
          <w:rFonts w:eastAsia="Times New Roman" w:cs="Times New Roman"/>
        </w:rPr>
        <w:t xml:space="preserve"> con los demás maestros, se organizaron para pagar la mensualidad de Internet entre todos, aportando con una cantidad de 50 pesos cada uno aproximadamente. Desde este acceso Ukeme conectó un nodo inalámbrico en su casa, que le permite utilizar Internet al igual que a quienes se encuentren cerca de ahí pues es de libre acceso. Esta conexión y la instalación de la antena fue uno de los aprendizajes del </w:t>
      </w:r>
      <w:r w:rsidRPr="007F73CD">
        <w:rPr>
          <w:rFonts w:eastAsia="Times New Roman" w:cs="Times New Roman"/>
          <w:shd w:val="clear" w:color="auto" w:fill="FFFFFF"/>
        </w:rPr>
        <w:t xml:space="preserve">Diplomado Comunitario de Promotores en Telecomunicaciones y Radiodifusión al que acudió en 2016. </w:t>
      </w:r>
    </w:p>
    <w:p w14:paraId="432BA4CD" w14:textId="77777777" w:rsidR="00BA367C" w:rsidRPr="007F73CD" w:rsidRDefault="00BA367C" w:rsidP="007F73CD">
      <w:pPr>
        <w:jc w:val="both"/>
        <w:rPr>
          <w:rFonts w:eastAsia="Times New Roman" w:cs="Times New Roman"/>
        </w:rPr>
      </w:pPr>
    </w:p>
    <w:p w14:paraId="7C5E1F31" w14:textId="4C8476A1" w:rsidR="00BA367C" w:rsidRPr="007F73CD" w:rsidRDefault="00BA367C" w:rsidP="007F73CD">
      <w:pPr>
        <w:jc w:val="both"/>
        <w:rPr>
          <w:rFonts w:eastAsia="Times New Roman" w:cs="Times New Roman"/>
        </w:rPr>
      </w:pPr>
      <w:r w:rsidRPr="007F73CD">
        <w:rPr>
          <w:rFonts w:eastAsia="Times New Roman" w:cs="Times New Roman"/>
        </w:rPr>
        <w:t xml:space="preserve">Con este acceso Ukeme transmite radio por Internet todos los martes y jueves de 6 a 9 pm desde una pequeña consola y su computadora portátil, como  un medio de comunicación y prensa local para difundir contenido </w:t>
      </w:r>
      <w:r w:rsidR="007F73CD" w:rsidRPr="007F73CD">
        <w:rPr>
          <w:rFonts w:eastAsia="Times New Roman" w:cs="Times New Roman"/>
        </w:rPr>
        <w:t>relacionada</w:t>
      </w:r>
      <w:r w:rsidRPr="007F73CD">
        <w:rPr>
          <w:rFonts w:eastAsia="Times New Roman" w:cs="Times New Roman"/>
        </w:rPr>
        <w:t xml:space="preserve"> al pueblo wikárika, además de grupos musicales de la región como “Sombra Huichol” o “El Venado Azul”, eventos deportivos y noticias locales que también publica en su página de Internet WixárikaMx (</w:t>
      </w:r>
      <w:hyperlink r:id="rId9" w:history="1">
        <w:r w:rsidRPr="007F73CD">
          <w:rPr>
            <w:rStyle w:val="Hipervnculo"/>
            <w:rFonts w:eastAsia="Times New Roman" w:cs="Times New Roman"/>
            <w:color w:val="auto"/>
          </w:rPr>
          <w:t>https://wixarika.mx/</w:t>
        </w:r>
      </w:hyperlink>
      <w:r w:rsidRPr="007F73CD">
        <w:rPr>
          <w:rFonts w:eastAsia="Times New Roman" w:cs="Times New Roman"/>
        </w:rPr>
        <w:t>). Junto a la consola hay un piano, en el que toca un gran repertorio de canc</w:t>
      </w:r>
      <w:r w:rsidR="0063451E" w:rsidRPr="007F73CD">
        <w:rPr>
          <w:rFonts w:eastAsia="Times New Roman" w:cs="Times New Roman"/>
        </w:rPr>
        <w:t xml:space="preserve">iones </w:t>
      </w:r>
      <w:r w:rsidR="00203771">
        <w:rPr>
          <w:rFonts w:eastAsia="Times New Roman" w:cs="Times New Roman"/>
        </w:rPr>
        <w:t>que continúa aprendiendo</w:t>
      </w:r>
      <w:r w:rsidR="0063451E" w:rsidRPr="007F73CD">
        <w:rPr>
          <w:rFonts w:eastAsia="Times New Roman" w:cs="Times New Roman"/>
        </w:rPr>
        <w:t xml:space="preserve"> en </w:t>
      </w:r>
      <w:r w:rsidR="007F73CD" w:rsidRPr="007F73CD">
        <w:rPr>
          <w:rFonts w:eastAsia="Times New Roman" w:cs="Times New Roman"/>
        </w:rPr>
        <w:t>tutoriales</w:t>
      </w:r>
      <w:r w:rsidR="0063451E" w:rsidRPr="007F73CD">
        <w:rPr>
          <w:rFonts w:eastAsia="Times New Roman" w:cs="Times New Roman"/>
        </w:rPr>
        <w:t xml:space="preserve"> de YouTube.  </w:t>
      </w:r>
    </w:p>
    <w:p w14:paraId="41DF8905" w14:textId="77777777" w:rsidR="00BA367C" w:rsidRPr="007F73CD" w:rsidRDefault="00BA367C" w:rsidP="007F73CD">
      <w:pPr>
        <w:jc w:val="both"/>
        <w:rPr>
          <w:rFonts w:eastAsia="Times New Roman" w:cs="Times New Roman"/>
        </w:rPr>
      </w:pPr>
    </w:p>
    <w:p w14:paraId="7FE7BA32" w14:textId="71502B8A" w:rsidR="0063451E" w:rsidRPr="007F73CD" w:rsidRDefault="0063451E" w:rsidP="007F73CD">
      <w:pPr>
        <w:jc w:val="both"/>
        <w:rPr>
          <w:rFonts w:eastAsia="Times New Roman" w:cs="Times New Roman"/>
        </w:rPr>
      </w:pPr>
      <w:r w:rsidRPr="007F73CD">
        <w:rPr>
          <w:rFonts w:eastAsia="Times New Roman" w:cs="Times New Roman"/>
        </w:rPr>
        <w:t xml:space="preserve">El </w:t>
      </w:r>
      <w:r w:rsidR="007F73CD" w:rsidRPr="007F73CD">
        <w:rPr>
          <w:rFonts w:eastAsia="Times New Roman" w:cs="Times New Roman"/>
        </w:rPr>
        <w:t>sábado</w:t>
      </w:r>
      <w:r w:rsidRPr="007F73CD">
        <w:rPr>
          <w:rFonts w:eastAsia="Times New Roman" w:cs="Times New Roman"/>
        </w:rPr>
        <w:t xml:space="preserve"> Ukeme nos demostró desde su computadora el estudio que ya había realizado con el programa Airlink.ubnt.com, sobre  los enlaces de punto a punto y las líneas de vista –detallado con megas y kilómetros-  que darían conexión a Guadalupe Ocotán una vez instalada la antena de la empresa ISYS en el cerro Guadalupe en San Miguel Huiztita. Con una visión a largo plazo, que demuestra factible a través del programa y el GPS, de conectar también a San Andrés Cohamiata y poblaciones cercanas, además de sumar un enlace de redundancia desde Tepic, que aumentaría de 20 megas  (con los que se quiere empezar) a 100 megas. </w:t>
      </w:r>
    </w:p>
    <w:p w14:paraId="6C9397C5" w14:textId="77777777" w:rsidR="00BA367C" w:rsidRPr="007F73CD" w:rsidRDefault="00BA367C" w:rsidP="007F73CD">
      <w:pPr>
        <w:jc w:val="both"/>
        <w:rPr>
          <w:rFonts w:eastAsia="Times New Roman" w:cs="Times New Roman"/>
        </w:rPr>
      </w:pPr>
    </w:p>
    <w:p w14:paraId="51A62EB3" w14:textId="0AAC1AB9" w:rsidR="00BA367C" w:rsidRPr="007F73CD" w:rsidRDefault="00BA367C" w:rsidP="007F73CD">
      <w:pPr>
        <w:jc w:val="both"/>
        <w:rPr>
          <w:rFonts w:eastAsia="Times New Roman" w:cs="Times New Roman"/>
        </w:rPr>
      </w:pPr>
      <w:r w:rsidRPr="007F73CD">
        <w:rPr>
          <w:rFonts w:eastAsia="Times New Roman" w:cs="Times New Roman"/>
        </w:rPr>
        <w:t xml:space="preserve">Desayunamos en el centro de la comunidad mientras se llevaba a cabo un partido femenil de </w:t>
      </w:r>
      <w:r w:rsidR="007F73CD" w:rsidRPr="007F73CD">
        <w:rPr>
          <w:rFonts w:eastAsia="Times New Roman" w:cs="Times New Roman"/>
        </w:rPr>
        <w:t>basquetbol</w:t>
      </w:r>
      <w:r w:rsidRPr="007F73CD">
        <w:rPr>
          <w:rFonts w:eastAsia="Times New Roman" w:cs="Times New Roman"/>
        </w:rPr>
        <w:t xml:space="preserve"> y continuamos el camino hacia Guadalupe Ocotán que comúnmente se hace en 6 horas, que se convirtieron en 12 con dos llantas ponchadas y un tanque de gasolina picado. En el camino perdimos señal de teléfono, que no recuperamos hasta regresar al día siguiente a Tepic. Existen cabinas telefónicas para llamadas y un punto de México Conectado en la escuela primaria, desde donde los jóvenes se acercan a la reja para conseguir acceso gratis a un Internet lento y limitado a unos cuantos usuarios simultáneos.</w:t>
      </w:r>
    </w:p>
    <w:p w14:paraId="6F5A62F0" w14:textId="77777777" w:rsidR="00BA367C" w:rsidRPr="007F73CD" w:rsidRDefault="00BA367C" w:rsidP="007F73CD">
      <w:pPr>
        <w:jc w:val="both"/>
        <w:rPr>
          <w:rFonts w:eastAsia="Times New Roman" w:cs="Times New Roman"/>
        </w:rPr>
      </w:pPr>
    </w:p>
    <w:p w14:paraId="0877CA17" w14:textId="57529670" w:rsidR="00BA367C" w:rsidRPr="007F73CD" w:rsidRDefault="00BA367C" w:rsidP="007F73CD">
      <w:pPr>
        <w:jc w:val="both"/>
        <w:rPr>
          <w:rFonts w:eastAsia="Times New Roman" w:cs="Times New Roman"/>
        </w:rPr>
      </w:pPr>
      <w:r w:rsidRPr="007F73CD">
        <w:rPr>
          <w:rFonts w:eastAsia="Times New Roman" w:cs="Times New Roman"/>
        </w:rPr>
        <w:t xml:space="preserve">Antes de acudir a la Asamblea, </w:t>
      </w:r>
      <w:r w:rsidR="00203771">
        <w:rPr>
          <w:rFonts w:eastAsia="Times New Roman" w:cs="Times New Roman"/>
        </w:rPr>
        <w:t>subimos al cerro que es</w:t>
      </w:r>
      <w:r w:rsidRPr="007F73CD">
        <w:rPr>
          <w:rFonts w:eastAsia="Times New Roman" w:cs="Times New Roman"/>
        </w:rPr>
        <w:t xml:space="preserve"> una de las opciones consideradas por Ukeme para instalar la antena de la empresa que ya está comprometida a llevar el servicio. Desde ahí podría conectarse al pueblo entero, men</w:t>
      </w:r>
      <w:r w:rsidR="00203771">
        <w:rPr>
          <w:rFonts w:eastAsia="Times New Roman" w:cs="Times New Roman"/>
        </w:rPr>
        <w:t>os a las casas que se encontrarían bajo la antea por la curva con que emite la señal</w:t>
      </w:r>
      <w:r w:rsidRPr="007F73CD">
        <w:rPr>
          <w:rFonts w:eastAsia="Times New Roman" w:cs="Times New Roman"/>
        </w:rPr>
        <w:t>.</w:t>
      </w:r>
      <w:r w:rsidR="0063451E" w:rsidRPr="007F73CD">
        <w:rPr>
          <w:rFonts w:eastAsia="Times New Roman" w:cs="Times New Roman"/>
        </w:rPr>
        <w:t xml:space="preserve"> </w:t>
      </w:r>
      <w:r w:rsidRPr="007F73CD">
        <w:rPr>
          <w:rFonts w:eastAsia="Times New Roman" w:cs="Times New Roman"/>
        </w:rPr>
        <w:t xml:space="preserve">Después acudimos a “la pista”, </w:t>
      </w:r>
      <w:r w:rsidR="00203771">
        <w:rPr>
          <w:rFonts w:eastAsia="Times New Roman" w:cs="Times New Roman"/>
        </w:rPr>
        <w:t xml:space="preserve">área sobre el </w:t>
      </w:r>
      <w:r w:rsidRPr="007F73CD">
        <w:rPr>
          <w:rFonts w:eastAsia="Times New Roman" w:cs="Times New Roman"/>
        </w:rPr>
        <w:t>cerro que recibe ese nombre por tener la pista para transporte aéreo, como una segunda opción para su antena por su altura y línea de vista con la mayoría de la población.</w:t>
      </w:r>
    </w:p>
    <w:p w14:paraId="76907911" w14:textId="77777777" w:rsidR="00BA367C" w:rsidRPr="007F73CD" w:rsidRDefault="00BA367C" w:rsidP="007F73CD">
      <w:pPr>
        <w:jc w:val="both"/>
        <w:rPr>
          <w:rFonts w:eastAsia="Times New Roman" w:cs="Times New Roman"/>
        </w:rPr>
      </w:pPr>
    </w:p>
    <w:p w14:paraId="1F818188" w14:textId="295BA776" w:rsidR="00BA367C" w:rsidRPr="007F73CD" w:rsidRDefault="00BA367C" w:rsidP="007F73CD">
      <w:pPr>
        <w:jc w:val="both"/>
        <w:rPr>
          <w:rFonts w:eastAsia="Times New Roman" w:cs="Times New Roman"/>
        </w:rPr>
      </w:pPr>
      <w:r w:rsidRPr="007F73CD">
        <w:rPr>
          <w:rFonts w:eastAsia="Times New Roman" w:cs="Times New Roman"/>
        </w:rPr>
        <w:t>Al medio día llegamos a la asamblea comunitaria, donde ya se e</w:t>
      </w:r>
      <w:r w:rsidR="0063451E" w:rsidRPr="007F73CD">
        <w:rPr>
          <w:rFonts w:eastAsia="Times New Roman" w:cs="Times New Roman"/>
        </w:rPr>
        <w:t>ncontraba reunida alrededor de 7</w:t>
      </w:r>
      <w:r w:rsidRPr="007F73CD">
        <w:rPr>
          <w:rFonts w:eastAsia="Times New Roman" w:cs="Times New Roman"/>
        </w:rPr>
        <w:t>0 personas con una orden del día a la que todavía le quedaban muchos puntos por revisar. Afuera del espacio comunitario, una pickup que llegó desde Guadalajara, recopilaba las firmas para quienes quisieran votar por la candidata Independiente Marichuy, ya que en lugares como Guadalupe, sin acceso a Internet, resulta imposible votar a través de la plataforma digital determinada por el gobierno para participar democráticamente.</w:t>
      </w:r>
    </w:p>
    <w:p w14:paraId="4652F7BA" w14:textId="77777777" w:rsidR="00BA367C" w:rsidRPr="007F73CD" w:rsidRDefault="00BA367C" w:rsidP="007F73CD">
      <w:pPr>
        <w:jc w:val="both"/>
        <w:rPr>
          <w:rFonts w:eastAsia="Times New Roman" w:cs="Times New Roman"/>
        </w:rPr>
      </w:pPr>
    </w:p>
    <w:p w14:paraId="77F672AF" w14:textId="77777777" w:rsidR="00BA367C" w:rsidRPr="007F73CD" w:rsidRDefault="00BA367C" w:rsidP="007F73CD">
      <w:pPr>
        <w:jc w:val="both"/>
        <w:rPr>
          <w:rFonts w:eastAsia="Times New Roman" w:cs="Times New Roman"/>
        </w:rPr>
      </w:pPr>
      <w:r w:rsidRPr="007F73CD">
        <w:rPr>
          <w:rFonts w:eastAsia="Times New Roman" w:cs="Times New Roman"/>
        </w:rPr>
        <w:t>Al entrar a la asamblea Ukeme nos presentó y Erick, de Redes, habló de la telefonía celular comunitaria y de las redes inalámbricas comunitarias que podrían dar acceso a Internet e intranet desde un modelo comunitario, diferente a los proyectos comerciales o empresariales donde el usuario es solamente un consumidor. Después continuamos con algunas preguntas estratégicas para conocer los intereses de la comunidad y en caso de a aceptar alguna de nuestras propuestas de proyecto, sentar las bases para la decisión de la comunidad sobre el proyecto de conectividad. A continuación el registro de las preguntas y respuestas fueron.</w:t>
      </w:r>
    </w:p>
    <w:p w14:paraId="449A94CA" w14:textId="77777777" w:rsidR="00BA367C" w:rsidRPr="007F73CD" w:rsidRDefault="00BA367C" w:rsidP="007F73CD">
      <w:pPr>
        <w:jc w:val="both"/>
        <w:rPr>
          <w:rFonts w:eastAsia="Times New Roman" w:cs="Times New Roman"/>
        </w:rPr>
      </w:pPr>
    </w:p>
    <w:p w14:paraId="794AF4E7" w14:textId="77777777" w:rsidR="00BA367C" w:rsidRPr="007F73CD" w:rsidRDefault="00BA367C" w:rsidP="007F73CD">
      <w:pPr>
        <w:pStyle w:val="Prrafodelista"/>
        <w:numPr>
          <w:ilvl w:val="0"/>
          <w:numId w:val="3"/>
        </w:numPr>
        <w:jc w:val="both"/>
        <w:rPr>
          <w:rFonts w:eastAsia="Times New Roman" w:cs="Times New Roman"/>
          <w:b/>
        </w:rPr>
      </w:pPr>
      <w:r w:rsidRPr="007F73CD">
        <w:rPr>
          <w:rFonts w:eastAsia="Times New Roman" w:cs="Times New Roman"/>
          <w:b/>
        </w:rPr>
        <w:t xml:space="preserve">¿Qué es lo que quisieran ustedes? </w:t>
      </w:r>
    </w:p>
    <w:p w14:paraId="4BA234DC" w14:textId="77777777" w:rsidR="00BA367C" w:rsidRPr="007F73CD" w:rsidRDefault="00BA367C" w:rsidP="007F73CD">
      <w:pPr>
        <w:jc w:val="both"/>
        <w:rPr>
          <w:rFonts w:cs="Times New Roman"/>
          <w:b/>
        </w:rPr>
      </w:pPr>
    </w:p>
    <w:p w14:paraId="28D2A7FA" w14:textId="77777777" w:rsidR="00BA367C" w:rsidRPr="007F73CD" w:rsidRDefault="00BA367C" w:rsidP="007F73CD">
      <w:pPr>
        <w:jc w:val="both"/>
        <w:rPr>
          <w:rFonts w:cs="Times New Roman"/>
        </w:rPr>
      </w:pPr>
      <w:r w:rsidRPr="007F73CD">
        <w:rPr>
          <w:rFonts w:cs="Times New Roman"/>
          <w:b/>
        </w:rPr>
        <w:t>Comunero 1.</w:t>
      </w:r>
      <w:r w:rsidRPr="007F73CD">
        <w:rPr>
          <w:rFonts w:cs="Times New Roman"/>
        </w:rPr>
        <w:t xml:space="preserve"> “He escuchado la radio de Ukeme, pero no hay forma de escucharla aquí porque no hay Internet aquí. Yo creo que es importante que el Internet nos sirve para todos, para que haya más comunicación, lo mas importante que haya Internet, es lo que mas se requiere para esta comunidad” (Señor en la asamblea)</w:t>
      </w:r>
    </w:p>
    <w:p w14:paraId="3482E34F" w14:textId="77777777" w:rsidR="00BA367C" w:rsidRPr="007F73CD" w:rsidRDefault="00BA367C" w:rsidP="007F73CD">
      <w:pPr>
        <w:jc w:val="both"/>
        <w:rPr>
          <w:rFonts w:cs="Times New Roman"/>
        </w:rPr>
      </w:pPr>
    </w:p>
    <w:p w14:paraId="1C571E1A" w14:textId="77777777" w:rsidR="00BA367C" w:rsidRPr="007F73CD" w:rsidRDefault="00BA367C" w:rsidP="007F73CD">
      <w:pPr>
        <w:pStyle w:val="Prrafodelista"/>
        <w:numPr>
          <w:ilvl w:val="0"/>
          <w:numId w:val="3"/>
        </w:numPr>
        <w:jc w:val="both"/>
        <w:rPr>
          <w:rFonts w:cs="Times New Roman"/>
          <w:b/>
        </w:rPr>
      </w:pPr>
      <w:r w:rsidRPr="007F73CD">
        <w:rPr>
          <w:rFonts w:cs="Times New Roman"/>
          <w:b/>
        </w:rPr>
        <w:t>¿Qué ventajas y qué desventajas podría traer el Internet y qué cambios podría tener el Internet o la radio en la comunidad? ¿Que cosas buenas y que cosas malas?</w:t>
      </w:r>
    </w:p>
    <w:p w14:paraId="552A7B19" w14:textId="77777777" w:rsidR="00BA367C" w:rsidRPr="007F73CD" w:rsidRDefault="00BA367C" w:rsidP="007F73CD">
      <w:pPr>
        <w:jc w:val="both"/>
        <w:rPr>
          <w:rFonts w:cs="Times New Roman"/>
          <w:b/>
        </w:rPr>
      </w:pPr>
    </w:p>
    <w:p w14:paraId="59C15C00" w14:textId="77777777" w:rsidR="00BA367C" w:rsidRPr="007F73CD" w:rsidRDefault="00BA367C" w:rsidP="007F73CD">
      <w:pPr>
        <w:jc w:val="both"/>
        <w:rPr>
          <w:rFonts w:cs="Times New Roman"/>
        </w:rPr>
      </w:pPr>
      <w:r w:rsidRPr="007F73CD">
        <w:rPr>
          <w:rFonts w:cs="Times New Roman"/>
          <w:b/>
        </w:rPr>
        <w:t>Comunero 2</w:t>
      </w:r>
      <w:r w:rsidRPr="007F73CD">
        <w:rPr>
          <w:rFonts w:cs="Times New Roman"/>
        </w:rPr>
        <w:t xml:space="preserve">. En ese sentido, aprovechando al señal del Internet, las grandes ventajas es que conoceremos otras culturas, conoceremos diferentes tipos de educación, sobretodo las diferentes formas de comunicación por las diferentes culturas que hay en todo el mundo. La gran ventaja sería que a información la tendríamos a la mano, no tendríamos que buscar en otros lados. </w:t>
      </w:r>
    </w:p>
    <w:p w14:paraId="69F357BF" w14:textId="77777777" w:rsidR="00BA367C" w:rsidRPr="007F73CD" w:rsidRDefault="00BA367C" w:rsidP="007F73CD">
      <w:pPr>
        <w:jc w:val="both"/>
        <w:rPr>
          <w:rFonts w:cs="Times New Roman"/>
          <w:b/>
        </w:rPr>
      </w:pPr>
    </w:p>
    <w:p w14:paraId="377A1BDF" w14:textId="77777777" w:rsidR="00BA367C" w:rsidRPr="007F73CD" w:rsidRDefault="00BA367C" w:rsidP="007F73CD">
      <w:pPr>
        <w:jc w:val="both"/>
        <w:rPr>
          <w:rFonts w:cs="Times New Roman"/>
        </w:rPr>
      </w:pPr>
      <w:r w:rsidRPr="007F73CD">
        <w:rPr>
          <w:rFonts w:cs="Times New Roman"/>
          <w:b/>
        </w:rPr>
        <w:t>Comunero 3</w:t>
      </w:r>
      <w:r w:rsidRPr="007F73CD">
        <w:rPr>
          <w:rFonts w:cs="Times New Roman"/>
        </w:rPr>
        <w:t xml:space="preserve"> “La gran desventaja que pueden tener las diferentes formas de comunicación es que no se utilicen adecuadamente. Aquí la gran tarea de los educados, de quienes van a impartir la educación, es que lo lleven a cabo adecuadamente, es tener a la población informada de qué si se puede utilizar y qué no. No se qué tan restringido vayan a ser los diferentes tipos de programas que puedan dañar a la juventud, a la niñez y a la misma población porque la verdad es que si encontramos de todo tipo quiere decir que deba de haber una restricción. Ahí sí se puede decir que la gran desventaja es eso, de que los alumnos puedan tener investigaciones de otro tipo y que los padres no tuviéramos que estar al cuidado de eso y que nuestro hijos se desvíen a otro tipo de información. Esa sería la gran desventaja, que no se oriente a la juventud, a la niñez sobretodo que es lo que mas nos interesa. </w:t>
      </w:r>
    </w:p>
    <w:p w14:paraId="628BF98D" w14:textId="77777777" w:rsidR="00BA367C" w:rsidRPr="007F73CD" w:rsidRDefault="00BA367C" w:rsidP="007F73CD">
      <w:pPr>
        <w:jc w:val="both"/>
        <w:rPr>
          <w:rFonts w:cs="Times New Roman"/>
        </w:rPr>
      </w:pPr>
    </w:p>
    <w:p w14:paraId="2EF17143" w14:textId="77777777" w:rsidR="00BA367C" w:rsidRPr="007F73CD" w:rsidRDefault="00BA367C" w:rsidP="007F73CD">
      <w:pPr>
        <w:jc w:val="both"/>
        <w:rPr>
          <w:rFonts w:cs="Times New Roman"/>
        </w:rPr>
      </w:pPr>
      <w:r w:rsidRPr="007F73CD">
        <w:rPr>
          <w:rFonts w:cs="Times New Roman"/>
        </w:rPr>
        <w:t>Nosotros los viejos como quiera podemos ver todo tipo de cosas pero la juventud puede caer y en lo posterior lo pueda dañar a la sociedad de esta misma comunidad, porque adquieren otros conocimientos que quieran aplicarlos aquí y que puedan no ser convenientes, y así, desventajas en ese sentido de la información en Internet.</w:t>
      </w:r>
    </w:p>
    <w:p w14:paraId="7F92E569" w14:textId="77777777" w:rsidR="00BA367C" w:rsidRPr="007F73CD" w:rsidRDefault="00BA367C" w:rsidP="007F73CD">
      <w:pPr>
        <w:jc w:val="both"/>
        <w:rPr>
          <w:rFonts w:cs="Times New Roman"/>
          <w:b/>
        </w:rPr>
      </w:pPr>
    </w:p>
    <w:p w14:paraId="4177F7B0" w14:textId="77777777" w:rsidR="00BA367C" w:rsidRPr="007F73CD" w:rsidRDefault="00BA367C" w:rsidP="007F73CD">
      <w:pPr>
        <w:jc w:val="both"/>
        <w:rPr>
          <w:rFonts w:cs="Times New Roman"/>
          <w:b/>
        </w:rPr>
      </w:pPr>
      <w:r w:rsidRPr="007F73CD">
        <w:rPr>
          <w:rFonts w:cs="Times New Roman"/>
          <w:b/>
        </w:rPr>
        <w:t>Comunero 4 “</w:t>
      </w:r>
      <w:r w:rsidRPr="007F73CD">
        <w:rPr>
          <w:rFonts w:cs="Times New Roman"/>
        </w:rPr>
        <w:t>En qué nos puede afectar depende de saberlo utilizar concientizando a nuestros hijos y que aprendan a saberlo utilizar positivamente, todo eso es un beneficio para todos y para ellos, que aprendan a utilizarlo positivamente sería la palabra correcta.”</w:t>
      </w:r>
    </w:p>
    <w:p w14:paraId="3265EF3C" w14:textId="77777777" w:rsidR="00BA367C" w:rsidRPr="007F73CD" w:rsidRDefault="00BA367C" w:rsidP="007F73CD">
      <w:pPr>
        <w:jc w:val="both"/>
        <w:rPr>
          <w:rFonts w:cs="Times New Roman"/>
          <w:b/>
        </w:rPr>
      </w:pPr>
    </w:p>
    <w:p w14:paraId="0B97918A" w14:textId="77777777" w:rsidR="00BA367C" w:rsidRPr="007F73CD" w:rsidRDefault="00BA367C" w:rsidP="007F73CD">
      <w:pPr>
        <w:jc w:val="both"/>
        <w:rPr>
          <w:rFonts w:cs="Times New Roman"/>
        </w:rPr>
      </w:pPr>
      <w:r w:rsidRPr="007F73CD">
        <w:rPr>
          <w:rFonts w:cs="Times New Roman"/>
          <w:b/>
        </w:rPr>
        <w:t>Comunero 5 “</w:t>
      </w:r>
      <w:r w:rsidRPr="007F73CD">
        <w:rPr>
          <w:rFonts w:cs="Times New Roman"/>
        </w:rPr>
        <w:t xml:space="preserve">Es una gran ventaja para las estudiantes y para todas las instituciones porque es un medio que facilita precisamente el aprendizaje, hace rato se menciono para conocer otras culturas, en ocasiones los mismo programas así lo requieren y aquí se tiene esa dificultad de que nos tiene todo a la mano y a través de eso ahora la nueva tecnología ya hasta los pequeñines son muy lisos para eso, para bajar juegos, pero ahí únicamente es lo educativo, nosotros los de la primera generación no tenemos esos celulares modernos, pero también se puede utilizar a través de eso en las redes sociales se pueden mandar mensajes a lo mejor para el fortalecimiento de nuestras culturas porque lamentablemente nuestras culturas no la estamos adquiriendo y la estamos perdiendo. Creo que es la mejor forma de poder rescatar mas que nada nuestra cultura, eso nos puede servir. </w:t>
      </w:r>
    </w:p>
    <w:p w14:paraId="50B70C36" w14:textId="77777777" w:rsidR="00BA367C" w:rsidRPr="007F73CD" w:rsidRDefault="00BA367C" w:rsidP="007F73CD">
      <w:pPr>
        <w:jc w:val="both"/>
        <w:rPr>
          <w:rFonts w:cs="Times New Roman"/>
        </w:rPr>
      </w:pPr>
    </w:p>
    <w:p w14:paraId="195C4C7C" w14:textId="4DBD4A42" w:rsidR="00BA367C" w:rsidRPr="007F73CD" w:rsidRDefault="00BA367C" w:rsidP="007F73CD">
      <w:pPr>
        <w:jc w:val="both"/>
        <w:rPr>
          <w:rFonts w:cs="Times New Roman"/>
        </w:rPr>
      </w:pPr>
      <w:r w:rsidRPr="007F73CD">
        <w:rPr>
          <w:rFonts w:cs="Times New Roman"/>
        </w:rPr>
        <w:t>Lo que nos puede perjudicar ya lo manifestaron, lo único es saber utilizar lo que es el Internet. Yo también estoy de acuerdo en que se tenga aquí la red de señales para celulares porque también es un medio para que podamos comunicarnos a diferentes distancias, de igual manera localmente, es un medio que se requiere porque la población ya es grande. Para ir a las Palomas, por ejemplo, aquí a 15 km que vayamos a decir `Oiga compadre quiero que vengas porque tenemos que hacer ese trabajo`, pero puede no estar, entonces ahí nos estamos ahorrando la caminada u otro medio y eso es importante, enhorabuena y ojalá se nos conceda. Ya estamos dando nuestros puntos de vista sobre ventajas y desventajas”</w:t>
      </w:r>
      <w:r w:rsidR="00203771">
        <w:rPr>
          <w:rFonts w:cs="Times New Roman"/>
        </w:rPr>
        <w:t>, concluyó</w:t>
      </w:r>
      <w:r w:rsidRPr="007F73CD">
        <w:rPr>
          <w:rFonts w:cs="Times New Roman"/>
        </w:rPr>
        <w:t>.</w:t>
      </w:r>
    </w:p>
    <w:p w14:paraId="04EEF4DC" w14:textId="77777777" w:rsidR="00BA367C" w:rsidRPr="007F73CD" w:rsidRDefault="00BA367C" w:rsidP="007F73CD">
      <w:pPr>
        <w:jc w:val="both"/>
        <w:rPr>
          <w:rFonts w:cs="Times New Roman"/>
        </w:rPr>
      </w:pPr>
    </w:p>
    <w:p w14:paraId="5E345E28" w14:textId="78183ABE" w:rsidR="00BA367C" w:rsidRPr="007F73CD" w:rsidRDefault="00BA367C" w:rsidP="007F73CD">
      <w:pPr>
        <w:jc w:val="both"/>
        <w:rPr>
          <w:rFonts w:cs="Times New Roman"/>
        </w:rPr>
      </w:pPr>
      <w:r w:rsidRPr="007F73CD">
        <w:rPr>
          <w:rFonts w:cs="Times New Roman"/>
        </w:rPr>
        <w:t xml:space="preserve">Después de escuchar las respuestas de la comunidad, expresada por hombres adultos y solamente una mujer, se presentaron las alternativas de red </w:t>
      </w:r>
      <w:r w:rsidR="007F73CD" w:rsidRPr="007F73CD">
        <w:rPr>
          <w:rFonts w:cs="Times New Roman"/>
        </w:rPr>
        <w:t>comunitaria</w:t>
      </w:r>
      <w:r w:rsidRPr="007F73CD">
        <w:rPr>
          <w:rFonts w:cs="Times New Roman"/>
        </w:rPr>
        <w:t xml:space="preserve"> y la diferencia de un proyecto de conectividad de la comunidad, a otro comercial o gubernamental, el </w:t>
      </w:r>
      <w:r w:rsidR="007F73CD" w:rsidRPr="007F73CD">
        <w:rPr>
          <w:rFonts w:cs="Times New Roman"/>
        </w:rPr>
        <w:t>cual requiere</w:t>
      </w:r>
      <w:r w:rsidRPr="007F73CD">
        <w:rPr>
          <w:rFonts w:cs="Times New Roman"/>
        </w:rPr>
        <w:t xml:space="preserve"> de </w:t>
      </w:r>
      <w:r w:rsidR="007F73CD" w:rsidRPr="007F73CD">
        <w:rPr>
          <w:rFonts w:cs="Times New Roman"/>
        </w:rPr>
        <w:t>compromiso</w:t>
      </w:r>
      <w:r w:rsidRPr="007F73CD">
        <w:rPr>
          <w:rFonts w:cs="Times New Roman"/>
        </w:rPr>
        <w:t xml:space="preserve">, organización y esfuerzo, como el sistema de agua, por ejemplo. </w:t>
      </w:r>
    </w:p>
    <w:p w14:paraId="1A0D1441" w14:textId="77777777" w:rsidR="00BA367C" w:rsidRPr="007F73CD" w:rsidRDefault="00BA367C" w:rsidP="007F73CD">
      <w:pPr>
        <w:jc w:val="both"/>
        <w:rPr>
          <w:rFonts w:cs="Times New Roman"/>
          <w:b/>
        </w:rPr>
      </w:pPr>
    </w:p>
    <w:p w14:paraId="02CEAE6D" w14:textId="77777777" w:rsidR="00BA367C" w:rsidRPr="007F73CD" w:rsidRDefault="00BA367C" w:rsidP="007F73CD">
      <w:pPr>
        <w:jc w:val="both"/>
        <w:rPr>
          <w:rFonts w:cs="Times New Roman"/>
          <w:b/>
        </w:rPr>
      </w:pPr>
      <w:r w:rsidRPr="007F73CD">
        <w:rPr>
          <w:rFonts w:cs="Times New Roman"/>
          <w:b/>
        </w:rPr>
        <w:t xml:space="preserve">1. Intranet. </w:t>
      </w:r>
      <w:r w:rsidRPr="007F73CD">
        <w:rPr>
          <w:rFonts w:cs="Times New Roman"/>
        </w:rPr>
        <w:t>Comparte la infraestructura con el Internet, contenido local.</w:t>
      </w:r>
    </w:p>
    <w:p w14:paraId="4E063089" w14:textId="124500A7" w:rsidR="00BA367C" w:rsidRPr="007F73CD" w:rsidRDefault="00BA367C" w:rsidP="007F73CD">
      <w:pPr>
        <w:jc w:val="both"/>
        <w:rPr>
          <w:rFonts w:cs="Times New Roman"/>
          <w:b/>
        </w:rPr>
      </w:pPr>
      <w:r w:rsidRPr="007F73CD">
        <w:rPr>
          <w:rFonts w:cs="Times New Roman"/>
          <w:b/>
        </w:rPr>
        <w:t xml:space="preserve">2. Internet. </w:t>
      </w:r>
      <w:r w:rsidRPr="007F73CD">
        <w:rPr>
          <w:rFonts w:cs="Times New Roman"/>
        </w:rPr>
        <w:t xml:space="preserve">A partir del acuerdo previamente establecido por la comunidad con la empresa, propuso Isys, se propuso la posibilidad de generar un modelo económico comunitario </w:t>
      </w:r>
      <w:r w:rsidR="007F73CD" w:rsidRPr="007F73CD">
        <w:rPr>
          <w:rFonts w:cs="Times New Roman"/>
        </w:rPr>
        <w:t>relacionado</w:t>
      </w:r>
      <w:r w:rsidRPr="007F73CD">
        <w:rPr>
          <w:rFonts w:cs="Times New Roman"/>
        </w:rPr>
        <w:t xml:space="preserve"> con la telefonía.</w:t>
      </w:r>
      <w:r w:rsidRPr="007F73CD">
        <w:rPr>
          <w:rFonts w:cs="Times New Roman"/>
          <w:b/>
        </w:rPr>
        <w:t xml:space="preserve"> </w:t>
      </w:r>
    </w:p>
    <w:p w14:paraId="5E80E6AA" w14:textId="5E5E6345" w:rsidR="00BA367C" w:rsidRPr="007F73CD" w:rsidRDefault="00BA367C" w:rsidP="007F73CD">
      <w:pPr>
        <w:jc w:val="both"/>
        <w:rPr>
          <w:rFonts w:cs="Times New Roman"/>
          <w:b/>
        </w:rPr>
      </w:pPr>
      <w:r w:rsidRPr="007F73CD">
        <w:rPr>
          <w:rFonts w:cs="Times New Roman"/>
          <w:b/>
        </w:rPr>
        <w:t xml:space="preserve">3. Telefonía. </w:t>
      </w:r>
      <w:r w:rsidRPr="007F73CD">
        <w:rPr>
          <w:rFonts w:cs="Times New Roman"/>
        </w:rPr>
        <w:t xml:space="preserve">Mayor inversión pero facilidad para </w:t>
      </w:r>
      <w:r w:rsidR="007F73CD" w:rsidRPr="007F73CD">
        <w:rPr>
          <w:rFonts w:cs="Times New Roman"/>
        </w:rPr>
        <w:t>recuperarla</w:t>
      </w:r>
      <w:r w:rsidRPr="007F73CD">
        <w:rPr>
          <w:rFonts w:cs="Times New Roman"/>
        </w:rPr>
        <w:t>. Se compra la infraestructura básica, sino se quiere se regresa.</w:t>
      </w:r>
    </w:p>
    <w:p w14:paraId="121DF202" w14:textId="77777777" w:rsidR="00BA367C" w:rsidRPr="007F73CD" w:rsidRDefault="00BA367C" w:rsidP="007F73CD">
      <w:pPr>
        <w:jc w:val="both"/>
        <w:rPr>
          <w:rFonts w:cs="Times New Roman"/>
        </w:rPr>
      </w:pPr>
    </w:p>
    <w:p w14:paraId="21D9FFEF" w14:textId="77777777" w:rsidR="00BA367C" w:rsidRPr="007F73CD" w:rsidRDefault="00BA367C" w:rsidP="007F73CD">
      <w:pPr>
        <w:jc w:val="both"/>
        <w:rPr>
          <w:rFonts w:cs="Times New Roman"/>
        </w:rPr>
      </w:pPr>
      <w:r w:rsidRPr="007F73CD">
        <w:rPr>
          <w:rFonts w:cs="Times New Roman"/>
        </w:rPr>
        <w:t xml:space="preserve">No se habló de radio, pero fue una inquietud que surgió dentro de la Asamblea. </w:t>
      </w:r>
    </w:p>
    <w:p w14:paraId="433C390F" w14:textId="77777777" w:rsidR="00BA367C" w:rsidRPr="007F73CD" w:rsidRDefault="00BA367C" w:rsidP="007F73CD">
      <w:pPr>
        <w:jc w:val="both"/>
        <w:rPr>
          <w:rFonts w:cs="Times New Roman"/>
        </w:rPr>
      </w:pPr>
    </w:p>
    <w:p w14:paraId="7865C7FE" w14:textId="77777777" w:rsidR="00BA367C" w:rsidRPr="007F73CD" w:rsidRDefault="00BA367C" w:rsidP="007F73CD">
      <w:pPr>
        <w:jc w:val="both"/>
        <w:rPr>
          <w:rFonts w:cs="Times New Roman"/>
        </w:rPr>
      </w:pPr>
      <w:r w:rsidRPr="007F73CD">
        <w:rPr>
          <w:rFonts w:cs="Times New Roman"/>
        </w:rPr>
        <w:t xml:space="preserve">De las opciones mencionadas derivaron otras preguntas que hicimos a la comunidad, planteadas como una necesidad a resolver antes de instalar cualquier infraestructura. </w:t>
      </w:r>
    </w:p>
    <w:p w14:paraId="73B6496A" w14:textId="77777777" w:rsidR="00BA367C" w:rsidRPr="007F73CD" w:rsidRDefault="00BA367C" w:rsidP="007F73CD">
      <w:pPr>
        <w:jc w:val="both"/>
        <w:rPr>
          <w:rFonts w:cs="Times New Roman"/>
        </w:rPr>
      </w:pPr>
    </w:p>
    <w:p w14:paraId="332B6850" w14:textId="77777777" w:rsidR="00BA367C" w:rsidRPr="007F73CD" w:rsidRDefault="00BA367C" w:rsidP="007F73CD">
      <w:pPr>
        <w:pStyle w:val="Prrafodelista"/>
        <w:numPr>
          <w:ilvl w:val="0"/>
          <w:numId w:val="2"/>
        </w:numPr>
        <w:jc w:val="both"/>
        <w:rPr>
          <w:rFonts w:cs="Times New Roman"/>
          <w:b/>
        </w:rPr>
      </w:pPr>
      <w:r w:rsidRPr="007F73CD">
        <w:rPr>
          <w:rFonts w:cs="Times New Roman"/>
          <w:b/>
        </w:rPr>
        <w:t>¿Cómo se va a organizar la comunidad para levantar la red, se creara un comité? ¿Quiénes conformarían ese comité?</w:t>
      </w:r>
    </w:p>
    <w:p w14:paraId="234D81D5" w14:textId="77777777" w:rsidR="00BA367C" w:rsidRPr="007F73CD" w:rsidRDefault="00BA367C" w:rsidP="007F73CD">
      <w:pPr>
        <w:pStyle w:val="Prrafodelista"/>
        <w:numPr>
          <w:ilvl w:val="0"/>
          <w:numId w:val="2"/>
        </w:numPr>
        <w:jc w:val="both"/>
        <w:rPr>
          <w:rFonts w:cs="Times New Roman"/>
          <w:b/>
        </w:rPr>
      </w:pPr>
      <w:r w:rsidRPr="007F73CD">
        <w:rPr>
          <w:rFonts w:cs="Times New Roman"/>
          <w:b/>
        </w:rPr>
        <w:t xml:space="preserve">¿Cuanto tiempo va a durar ese comité? </w:t>
      </w:r>
    </w:p>
    <w:p w14:paraId="6F7A87C4" w14:textId="77777777" w:rsidR="00BA367C" w:rsidRPr="007F73CD" w:rsidRDefault="00BA367C" w:rsidP="007F73CD">
      <w:pPr>
        <w:pStyle w:val="Prrafodelista"/>
        <w:numPr>
          <w:ilvl w:val="0"/>
          <w:numId w:val="2"/>
        </w:numPr>
        <w:jc w:val="both"/>
        <w:rPr>
          <w:rFonts w:cs="Times New Roman"/>
          <w:b/>
        </w:rPr>
      </w:pPr>
      <w:r w:rsidRPr="007F73CD">
        <w:rPr>
          <w:rFonts w:cs="Times New Roman"/>
          <w:b/>
        </w:rPr>
        <w:t>¿Habría quienes quisieran aprender y hacerse cargo de eso?</w:t>
      </w:r>
    </w:p>
    <w:p w14:paraId="4AB75DAB" w14:textId="77777777" w:rsidR="00BA367C" w:rsidRPr="007F73CD" w:rsidRDefault="00BA367C" w:rsidP="007F73CD">
      <w:pPr>
        <w:pStyle w:val="Prrafodelista"/>
        <w:numPr>
          <w:ilvl w:val="0"/>
          <w:numId w:val="2"/>
        </w:numPr>
        <w:jc w:val="both"/>
        <w:rPr>
          <w:rFonts w:cs="Times New Roman"/>
          <w:b/>
        </w:rPr>
      </w:pPr>
      <w:r w:rsidRPr="007F73CD">
        <w:rPr>
          <w:rFonts w:cs="Times New Roman"/>
          <w:b/>
        </w:rPr>
        <w:t xml:space="preserve">¿Cómo se va a pagar el servicio de Internet y la infraestructura de esta red? </w:t>
      </w:r>
    </w:p>
    <w:p w14:paraId="77913F83" w14:textId="77777777" w:rsidR="00BA367C" w:rsidRPr="007F73CD" w:rsidRDefault="00BA367C" w:rsidP="007F73CD">
      <w:pPr>
        <w:pStyle w:val="Prrafodelista"/>
        <w:numPr>
          <w:ilvl w:val="0"/>
          <w:numId w:val="2"/>
        </w:numPr>
        <w:jc w:val="both"/>
        <w:rPr>
          <w:rFonts w:cs="Times New Roman"/>
          <w:b/>
        </w:rPr>
      </w:pPr>
      <w:r w:rsidRPr="007F73CD">
        <w:rPr>
          <w:rFonts w:cs="Times New Roman"/>
          <w:b/>
        </w:rPr>
        <w:t>Si se descompone una parte ¿Qué recurso habrá para pagarlo y darle mantenimiento?</w:t>
      </w:r>
    </w:p>
    <w:p w14:paraId="1A3E6EFE" w14:textId="77777777" w:rsidR="00BA367C" w:rsidRPr="007F73CD" w:rsidRDefault="00BA367C" w:rsidP="007F73CD">
      <w:pPr>
        <w:jc w:val="both"/>
        <w:rPr>
          <w:rFonts w:cs="Times New Roman"/>
        </w:rPr>
      </w:pPr>
    </w:p>
    <w:p w14:paraId="6834B70D" w14:textId="0B3BDAEF" w:rsidR="00BA367C" w:rsidRPr="007F73CD" w:rsidRDefault="00BA367C" w:rsidP="007F73CD">
      <w:pPr>
        <w:jc w:val="both"/>
        <w:rPr>
          <w:rFonts w:cs="Times New Roman"/>
        </w:rPr>
      </w:pPr>
      <w:r w:rsidRPr="007F73CD">
        <w:rPr>
          <w:rFonts w:cs="Times New Roman"/>
        </w:rPr>
        <w:t xml:space="preserve">Ukeme agregó “No queremos hacer lo mismo que hacen los privados, que sólo tengan acceso los que tengan dinero porque estaríamos </w:t>
      </w:r>
      <w:r w:rsidR="007F73CD" w:rsidRPr="007F73CD">
        <w:rPr>
          <w:rFonts w:cs="Times New Roman"/>
        </w:rPr>
        <w:t>reproduciendo</w:t>
      </w:r>
      <w:r w:rsidRPr="007F73CD">
        <w:rPr>
          <w:rFonts w:cs="Times New Roman"/>
        </w:rPr>
        <w:t xml:space="preserve"> lo mismo que el capitalismo pero nosotros no creemos en eso de beneficiar sólo a los pudientes. Eso a pasado en comunidades wixárikas y solo tienen acceso los que tienen dinero y no la demás gente que no tiene ese recurso. Si “coperachamos” o hacemos un evento o destinamos un recurso mas vamos a ir creciendo. </w:t>
      </w:r>
    </w:p>
    <w:p w14:paraId="495F5114" w14:textId="77777777" w:rsidR="00BA367C" w:rsidRPr="007F73CD" w:rsidRDefault="00BA367C" w:rsidP="007F73CD">
      <w:pPr>
        <w:jc w:val="both"/>
        <w:rPr>
          <w:rFonts w:cs="Times New Roman"/>
        </w:rPr>
      </w:pPr>
    </w:p>
    <w:p w14:paraId="68B6408F" w14:textId="781AF8AA" w:rsidR="00BA367C" w:rsidRPr="007F73CD" w:rsidRDefault="007F73CD" w:rsidP="007F73CD">
      <w:pPr>
        <w:jc w:val="both"/>
        <w:rPr>
          <w:rFonts w:cs="Times New Roman"/>
        </w:rPr>
      </w:pPr>
      <w:r w:rsidRPr="007F73CD">
        <w:rPr>
          <w:rFonts w:cs="Times New Roman"/>
        </w:rPr>
        <w:t>Hay que platicar có</w:t>
      </w:r>
      <w:r w:rsidR="00BA367C" w:rsidRPr="007F73CD">
        <w:rPr>
          <w:rFonts w:cs="Times New Roman"/>
        </w:rPr>
        <w:t xml:space="preserve">mo lo vamos a pagar, sino pagamos la comunidad el que esta firmando el contrato es el que va a avalar, esos son compromisos serios. Si esta esto se puede escuchar la radio: con el internet entra todo, video, videoconferencia…trámites que se pueden hacer desde </w:t>
      </w:r>
      <w:r w:rsidRPr="007F73CD">
        <w:rPr>
          <w:rFonts w:cs="Times New Roman"/>
        </w:rPr>
        <w:t>Internet</w:t>
      </w:r>
      <w:r w:rsidR="00BA367C" w:rsidRPr="007F73CD">
        <w:rPr>
          <w:rFonts w:cs="Times New Roman"/>
        </w:rPr>
        <w:t xml:space="preserve"> </w:t>
      </w:r>
      <w:r w:rsidRPr="007F73CD">
        <w:rPr>
          <w:rFonts w:cs="Times New Roman"/>
        </w:rPr>
        <w:t>así</w:t>
      </w:r>
      <w:r w:rsidR="00BA367C" w:rsidRPr="007F73CD">
        <w:rPr>
          <w:rFonts w:cs="Times New Roman"/>
        </w:rPr>
        <w:t xml:space="preserve"> como muchos otros desde su  CURP, como el acta, darse de alta en la Procuraduría Agraria, firmar por Marichuy que ya veo que aquí </w:t>
      </w:r>
      <w:r w:rsidRPr="007F73CD">
        <w:rPr>
          <w:rFonts w:cs="Times New Roman"/>
        </w:rPr>
        <w:t>están</w:t>
      </w:r>
      <w:r w:rsidR="00BA367C" w:rsidRPr="007F73CD">
        <w:rPr>
          <w:rFonts w:cs="Times New Roman"/>
        </w:rPr>
        <w:t xml:space="preserve"> firmando y muchas cosas que hay a través de Internet”.</w:t>
      </w:r>
    </w:p>
    <w:p w14:paraId="32D7950D" w14:textId="77777777" w:rsidR="00BA367C" w:rsidRPr="007F73CD" w:rsidRDefault="00BA367C" w:rsidP="007F73CD">
      <w:pPr>
        <w:jc w:val="both"/>
        <w:rPr>
          <w:rFonts w:cs="Times New Roman"/>
        </w:rPr>
      </w:pPr>
    </w:p>
    <w:p w14:paraId="137DEB2B" w14:textId="5BD729FF" w:rsidR="00BA367C" w:rsidRPr="007F73CD" w:rsidRDefault="00BA367C" w:rsidP="007F73CD">
      <w:pPr>
        <w:jc w:val="both"/>
        <w:rPr>
          <w:rFonts w:cs="Times New Roman"/>
        </w:rPr>
      </w:pPr>
      <w:r w:rsidRPr="007F73CD">
        <w:rPr>
          <w:rFonts w:cs="Times New Roman"/>
        </w:rPr>
        <w:t xml:space="preserve">Hablamos </w:t>
      </w:r>
      <w:r w:rsidR="00203771">
        <w:rPr>
          <w:rFonts w:cs="Times New Roman"/>
        </w:rPr>
        <w:t xml:space="preserve">también </w:t>
      </w:r>
      <w:bookmarkStart w:id="0" w:name="_GoBack"/>
      <w:bookmarkEnd w:id="0"/>
      <w:r w:rsidRPr="007F73CD">
        <w:rPr>
          <w:rFonts w:cs="Times New Roman"/>
        </w:rPr>
        <w:t xml:space="preserve">de la posibilidad de generar contenido local y difundirlo a través de la Intranet, así como de posible vinculación con las escuelas para producir contenido educativo. Preguntaron por aproximados de presupuesto y se planteó una inversión inicial de alrededor de  200 mil pesos para comenzar la telefonía, y 20mil </w:t>
      </w:r>
      <w:r w:rsidR="007F73CD" w:rsidRPr="007F73CD">
        <w:rPr>
          <w:rFonts w:cs="Times New Roman"/>
        </w:rPr>
        <w:t>pesos para</w:t>
      </w:r>
      <w:r w:rsidRPr="007F73CD">
        <w:rPr>
          <w:rFonts w:cs="Times New Roman"/>
        </w:rPr>
        <w:t xml:space="preserve"> un buen primer servidor, mil 500 pesos para cada nodo. </w:t>
      </w:r>
    </w:p>
    <w:p w14:paraId="60B3831F" w14:textId="77777777" w:rsidR="00BA367C" w:rsidRPr="007F73CD" w:rsidRDefault="00BA367C" w:rsidP="007F73CD">
      <w:pPr>
        <w:jc w:val="both"/>
        <w:rPr>
          <w:rFonts w:cs="Times New Roman"/>
        </w:rPr>
      </w:pPr>
    </w:p>
    <w:p w14:paraId="61BA266F" w14:textId="76F60529" w:rsidR="00BA367C" w:rsidRPr="007F73CD" w:rsidRDefault="00BA367C" w:rsidP="007F73CD">
      <w:pPr>
        <w:jc w:val="both"/>
        <w:rPr>
          <w:rFonts w:cs="Times New Roman"/>
        </w:rPr>
      </w:pPr>
      <w:r w:rsidRPr="007F73CD">
        <w:rPr>
          <w:rFonts w:cs="Times New Roman"/>
        </w:rPr>
        <w:t xml:space="preserve">Finalmente </w:t>
      </w:r>
      <w:r w:rsidR="007F73CD" w:rsidRPr="007F73CD">
        <w:rPr>
          <w:rFonts w:cs="Times New Roman"/>
        </w:rPr>
        <w:t>aclaramos</w:t>
      </w:r>
      <w:r w:rsidRPr="007F73CD">
        <w:rPr>
          <w:rFonts w:cs="Times New Roman"/>
        </w:rPr>
        <w:t xml:space="preserve"> que nuestra participación y aportación en términos de infraestructura se daría en tanto la comunidad aportara otra parte. Podríamos aportar con nodos a partir de que la comunidad invirtiera en otros nodos más y en la instalación del servidor, así como podríamos gestionar equipo </w:t>
      </w:r>
      <w:r w:rsidR="007F73CD" w:rsidRPr="007F73CD">
        <w:rPr>
          <w:rFonts w:cs="Times New Roman"/>
        </w:rPr>
        <w:t>para</w:t>
      </w:r>
      <w:r w:rsidRPr="007F73CD">
        <w:rPr>
          <w:rFonts w:cs="Times New Roman"/>
        </w:rPr>
        <w:t xml:space="preserve"> la telefonía siempre y cuando la comunidad se organizara para pagar lo necesario. Compartimos la idea de que sólo de esta forma la infraestructura es realmente de la comunidad, y su sostenibilidad dependerá de su compromiso y organización.</w:t>
      </w:r>
    </w:p>
    <w:p w14:paraId="3D6158ED" w14:textId="77777777" w:rsidR="00BA367C" w:rsidRPr="007F73CD" w:rsidRDefault="00BA367C" w:rsidP="007F73CD">
      <w:pPr>
        <w:jc w:val="both"/>
        <w:rPr>
          <w:rFonts w:cs="Times New Roman"/>
        </w:rPr>
      </w:pPr>
    </w:p>
    <w:p w14:paraId="5A9D4573" w14:textId="520EB4DB" w:rsidR="00BA367C" w:rsidRPr="007F73CD" w:rsidRDefault="00F8274D" w:rsidP="007F73CD">
      <w:pPr>
        <w:jc w:val="both"/>
        <w:rPr>
          <w:rFonts w:cs="Times New Roman"/>
        </w:rPr>
      </w:pPr>
      <w:r w:rsidRPr="007F73CD">
        <w:rPr>
          <w:rFonts w:cs="Times New Roman"/>
          <w:b/>
        </w:rPr>
        <w:t>Comunero 6</w:t>
      </w:r>
      <w:r w:rsidR="00BA367C" w:rsidRPr="007F73CD">
        <w:rPr>
          <w:rFonts w:cs="Times New Roman"/>
          <w:b/>
        </w:rPr>
        <w:t>, maestro.</w:t>
      </w:r>
      <w:r w:rsidR="00BA367C" w:rsidRPr="007F73CD">
        <w:rPr>
          <w:rFonts w:cs="Times New Roman"/>
        </w:rPr>
        <w:t xml:space="preserve"> “Para mi sería conveniente hacerlo porque realmente es importante. Yo no </w:t>
      </w:r>
      <w:r w:rsidR="007F73CD" w:rsidRPr="007F73CD">
        <w:rPr>
          <w:rFonts w:cs="Times New Roman"/>
        </w:rPr>
        <w:t>sabía</w:t>
      </w:r>
      <w:r w:rsidR="00BA367C" w:rsidRPr="007F73CD">
        <w:rPr>
          <w:rFonts w:cs="Times New Roman"/>
        </w:rPr>
        <w:t xml:space="preserve"> como funcionaba pero creo que sí es importante, lo único a lo mejor es que al invertir no lo van a sostener por decir si van a poner un comité, pero para lo que uno lo necesita en mi caso, para mi es muy importante </w:t>
      </w:r>
      <w:r w:rsidR="007F73CD" w:rsidRPr="007F73CD">
        <w:rPr>
          <w:rFonts w:cs="Times New Roman"/>
        </w:rPr>
        <w:t>sobretodo</w:t>
      </w:r>
      <w:r w:rsidR="00BA367C" w:rsidRPr="007F73CD">
        <w:rPr>
          <w:rFonts w:cs="Times New Roman"/>
        </w:rPr>
        <w:t xml:space="preserve"> para los jóvenes, para los estudiantes que están en la secundaria, tendrían todo a la mano sin salir  afuera, lo tendrían dentro de la comunidad. Para mí, como maestro, yo pienso que si se formaría el comité yo estaría ahí </w:t>
      </w:r>
      <w:r w:rsidR="007F73CD">
        <w:rPr>
          <w:rFonts w:cs="Times New Roman"/>
        </w:rPr>
        <w:t>para</w:t>
      </w:r>
      <w:r w:rsidR="00BA367C" w:rsidRPr="007F73CD">
        <w:rPr>
          <w:rFonts w:cs="Times New Roman"/>
        </w:rPr>
        <w:t xml:space="preserve"> apoyar y entrar al comité. “</w:t>
      </w:r>
    </w:p>
    <w:p w14:paraId="5E7E464F" w14:textId="77777777" w:rsidR="00BA367C" w:rsidRPr="007F73CD" w:rsidRDefault="00BA367C" w:rsidP="007F73CD">
      <w:pPr>
        <w:jc w:val="both"/>
        <w:rPr>
          <w:rFonts w:cs="Times New Roman"/>
        </w:rPr>
      </w:pPr>
    </w:p>
    <w:p w14:paraId="2D5C365E" w14:textId="5A3EE2CA" w:rsidR="00BA367C" w:rsidRPr="007F73CD" w:rsidRDefault="00BA367C" w:rsidP="007F73CD">
      <w:pPr>
        <w:jc w:val="both"/>
      </w:pPr>
      <w:r w:rsidRPr="007F73CD">
        <w:rPr>
          <w:rFonts w:cs="Times New Roman"/>
        </w:rPr>
        <w:t xml:space="preserve">Después la autoridad sugirió pasar el tema a votación para poder continuar con la orden del día. Habló en wixárika y la mayoría de las personas presentes levantó la mano. “Que están de acuerdo, pues.” Finalizó y salimos de la asamblea para emprender el viaje de regreso a Tepic, con el acuerdo de regresar en cuanto hubiera una respuesta y base organizativa propuesta por la comunidad para administrar una red de </w:t>
      </w:r>
      <w:r w:rsidR="007F73CD" w:rsidRPr="007F73CD">
        <w:rPr>
          <w:rFonts w:cs="Times New Roman"/>
        </w:rPr>
        <w:t>conectividad</w:t>
      </w:r>
      <w:r w:rsidRPr="007F73CD">
        <w:rPr>
          <w:rFonts w:cs="Times New Roman"/>
        </w:rPr>
        <w:t xml:space="preserve"> comunitaria.</w:t>
      </w:r>
    </w:p>
    <w:p w14:paraId="49412532" w14:textId="0579F07C" w:rsidR="00717279" w:rsidRPr="007F73CD" w:rsidRDefault="005923EA" w:rsidP="007F73CD">
      <w:pPr>
        <w:jc w:val="both"/>
        <w:rPr>
          <w:rFonts w:cs="Times New Roman"/>
        </w:rPr>
      </w:pPr>
      <w:r w:rsidRPr="007F73CD">
        <w:rPr>
          <w:rFonts w:cs="Times New Roman"/>
        </w:rPr>
        <w:t xml:space="preserve"> </w:t>
      </w:r>
    </w:p>
    <w:sectPr w:rsidR="00717279" w:rsidRPr="007F73CD" w:rsidSect="009E3DD4">
      <w:footerReference w:type="even"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6A269" w14:textId="77777777" w:rsidR="00BA367C" w:rsidRDefault="00BA367C" w:rsidP="00BA367C">
      <w:r>
        <w:separator/>
      </w:r>
    </w:p>
  </w:endnote>
  <w:endnote w:type="continuationSeparator" w:id="0">
    <w:p w14:paraId="636473E3" w14:textId="77777777" w:rsidR="00BA367C" w:rsidRDefault="00BA367C" w:rsidP="00BA3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C9887" w14:textId="77777777" w:rsidR="00BA367C" w:rsidRDefault="00BA367C" w:rsidP="001D5B4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16CDCBA" w14:textId="77777777" w:rsidR="00BA367C" w:rsidRDefault="00BA367C" w:rsidP="00BA367C">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B9BC6" w14:textId="77777777" w:rsidR="00BA367C" w:rsidRDefault="00BA367C" w:rsidP="001D5B4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03771">
      <w:rPr>
        <w:rStyle w:val="Nmerodepgina"/>
        <w:noProof/>
      </w:rPr>
      <w:t>1</w:t>
    </w:r>
    <w:r>
      <w:rPr>
        <w:rStyle w:val="Nmerodepgina"/>
      </w:rPr>
      <w:fldChar w:fldCharType="end"/>
    </w:r>
  </w:p>
  <w:p w14:paraId="2BB8CC1F" w14:textId="77777777" w:rsidR="00BA367C" w:rsidRDefault="00BA367C" w:rsidP="00BA367C">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7C8D8" w14:textId="77777777" w:rsidR="00BA367C" w:rsidRDefault="00BA367C" w:rsidP="00BA367C">
      <w:r>
        <w:separator/>
      </w:r>
    </w:p>
  </w:footnote>
  <w:footnote w:type="continuationSeparator" w:id="0">
    <w:p w14:paraId="1C02FA75" w14:textId="77777777" w:rsidR="00BA367C" w:rsidRDefault="00BA367C" w:rsidP="00BA367C">
      <w:r>
        <w:continuationSeparator/>
      </w:r>
    </w:p>
  </w:footnote>
  <w:footnote w:id="1">
    <w:p w14:paraId="6D5F44C6" w14:textId="77777777" w:rsidR="00BA367C" w:rsidRPr="00A13441" w:rsidRDefault="00BA367C" w:rsidP="00BA367C">
      <w:pPr>
        <w:spacing w:line="360" w:lineRule="auto"/>
        <w:jc w:val="both"/>
        <w:rPr>
          <w:rFonts w:ascii="Times New Roman" w:hAnsi="Times New Roman" w:cs="Times New Roman"/>
          <w:sz w:val="22"/>
          <w:szCs w:val="22"/>
        </w:rPr>
      </w:pPr>
      <w:r>
        <w:rPr>
          <w:rStyle w:val="Refdenotaalpie"/>
        </w:rPr>
        <w:footnoteRef/>
      </w:r>
      <w:r>
        <w:t xml:space="preserve"> </w:t>
      </w:r>
      <w:r w:rsidRPr="00BA367C">
        <w:rPr>
          <w:rFonts w:ascii="Times New Roman" w:hAnsi="Times New Roman" w:cs="Times New Roman"/>
          <w:sz w:val="22"/>
          <w:szCs w:val="22"/>
        </w:rPr>
        <w:t>(</w:t>
      </w:r>
      <w:hyperlink r:id="rId1" w:history="1">
        <w:r w:rsidRPr="00BA367C">
          <w:rPr>
            <w:rStyle w:val="Hipervnculo"/>
            <w:rFonts w:ascii="Times New Roman" w:hAnsi="Times New Roman" w:cs="Times New Roman"/>
            <w:sz w:val="22"/>
            <w:szCs w:val="22"/>
          </w:rPr>
          <w:t>http://www.microrregiones.gob.mx/zap/datGenerales.aspx?entra=zap&amp;ent=18&amp;mun=019</w:t>
        </w:r>
      </w:hyperlink>
      <w:r w:rsidRPr="00BA367C">
        <w:rPr>
          <w:rFonts w:ascii="Times New Roman" w:hAnsi="Times New Roman" w:cs="Times New Roman"/>
          <w:sz w:val="22"/>
          <w:szCs w:val="22"/>
        </w:rPr>
        <w:t>)</w:t>
      </w:r>
    </w:p>
  </w:footnote>
  <w:footnote w:id="2">
    <w:p w14:paraId="7ADE4AD9" w14:textId="77777777" w:rsidR="00BA367C" w:rsidRPr="00A13441" w:rsidRDefault="00BA367C" w:rsidP="00BA367C">
      <w:pPr>
        <w:pStyle w:val="Textonotapie"/>
        <w:rPr>
          <w:sz w:val="20"/>
          <w:szCs w:val="20"/>
        </w:rPr>
      </w:pPr>
      <w:r>
        <w:rPr>
          <w:rStyle w:val="Refdenotaalpie"/>
        </w:rPr>
        <w:footnoteRef/>
      </w:r>
      <w:hyperlink r:id="rId2" w:history="1">
        <w:r w:rsidRPr="00A13441">
          <w:rPr>
            <w:rStyle w:val="Hipervnculo"/>
            <w:sz w:val="20"/>
            <w:szCs w:val="20"/>
          </w:rPr>
          <w:t>http://www.cuentame.inegi.org.mx/monografias/informacion/nay/poblacion/diversidad.aspx?tema=me&amp;e=18</w:t>
        </w:r>
      </w:hyperlink>
    </w:p>
    <w:p w14:paraId="3CEA6ED4" w14:textId="77777777" w:rsidR="00BA367C" w:rsidRDefault="00BA367C" w:rsidP="00BA367C">
      <w:pPr>
        <w:pStyle w:val="Textonotapie"/>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23F49"/>
    <w:multiLevelType w:val="hybridMultilevel"/>
    <w:tmpl w:val="07800788"/>
    <w:lvl w:ilvl="0" w:tplc="D6FE7522">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E7793A"/>
    <w:multiLevelType w:val="hybridMultilevel"/>
    <w:tmpl w:val="CC1E17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02C05FB"/>
    <w:multiLevelType w:val="hybridMultilevel"/>
    <w:tmpl w:val="37427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261"/>
    <w:rsid w:val="00012A34"/>
    <w:rsid w:val="00131A71"/>
    <w:rsid w:val="001655A8"/>
    <w:rsid w:val="00185E69"/>
    <w:rsid w:val="001A28B5"/>
    <w:rsid w:val="00203771"/>
    <w:rsid w:val="002446FF"/>
    <w:rsid w:val="00282FD8"/>
    <w:rsid w:val="00394680"/>
    <w:rsid w:val="003F2936"/>
    <w:rsid w:val="0042021D"/>
    <w:rsid w:val="004C76E8"/>
    <w:rsid w:val="004D386A"/>
    <w:rsid w:val="0058516A"/>
    <w:rsid w:val="005923EA"/>
    <w:rsid w:val="005D6233"/>
    <w:rsid w:val="0063451E"/>
    <w:rsid w:val="00717279"/>
    <w:rsid w:val="007D17B6"/>
    <w:rsid w:val="007F73CD"/>
    <w:rsid w:val="00953433"/>
    <w:rsid w:val="00972942"/>
    <w:rsid w:val="009E3DD4"/>
    <w:rsid w:val="00A439EB"/>
    <w:rsid w:val="00A57E76"/>
    <w:rsid w:val="00AE5BFC"/>
    <w:rsid w:val="00B57261"/>
    <w:rsid w:val="00B60A6B"/>
    <w:rsid w:val="00BA367C"/>
    <w:rsid w:val="00D05BD3"/>
    <w:rsid w:val="00DB4A70"/>
    <w:rsid w:val="00E11E67"/>
    <w:rsid w:val="00F23B49"/>
    <w:rsid w:val="00F67C00"/>
    <w:rsid w:val="00F8274D"/>
    <w:rsid w:val="00F93ED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C9B0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6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7261"/>
    <w:pPr>
      <w:ind w:left="720"/>
      <w:contextualSpacing/>
    </w:pPr>
  </w:style>
  <w:style w:type="character" w:styleId="Textoennegrita">
    <w:name w:val="Strong"/>
    <w:basedOn w:val="Fuentedeprrafopredeter"/>
    <w:uiPriority w:val="22"/>
    <w:qFormat/>
    <w:rsid w:val="00A57E76"/>
    <w:rPr>
      <w:b/>
      <w:bCs/>
    </w:rPr>
  </w:style>
  <w:style w:type="character" w:styleId="Hipervnculo">
    <w:name w:val="Hyperlink"/>
    <w:basedOn w:val="Fuentedeprrafopredeter"/>
    <w:uiPriority w:val="99"/>
    <w:unhideWhenUsed/>
    <w:rsid w:val="00012A34"/>
    <w:rPr>
      <w:color w:val="0000FF" w:themeColor="hyperlink"/>
      <w:u w:val="single"/>
    </w:rPr>
  </w:style>
  <w:style w:type="paragraph" w:styleId="Piedepgina">
    <w:name w:val="footer"/>
    <w:basedOn w:val="Normal"/>
    <w:link w:val="PiedepginaCar"/>
    <w:uiPriority w:val="99"/>
    <w:unhideWhenUsed/>
    <w:rsid w:val="00BA367C"/>
    <w:pPr>
      <w:tabs>
        <w:tab w:val="center" w:pos="4252"/>
        <w:tab w:val="right" w:pos="8504"/>
      </w:tabs>
    </w:pPr>
  </w:style>
  <w:style w:type="character" w:customStyle="1" w:styleId="PiedepginaCar">
    <w:name w:val="Pie de página Car"/>
    <w:basedOn w:val="Fuentedeprrafopredeter"/>
    <w:link w:val="Piedepgina"/>
    <w:uiPriority w:val="99"/>
    <w:rsid w:val="00BA367C"/>
  </w:style>
  <w:style w:type="character" w:styleId="Nmerodepgina">
    <w:name w:val="page number"/>
    <w:basedOn w:val="Fuentedeprrafopredeter"/>
    <w:uiPriority w:val="99"/>
    <w:semiHidden/>
    <w:unhideWhenUsed/>
    <w:rsid w:val="00BA367C"/>
  </w:style>
  <w:style w:type="paragraph" w:styleId="Textodeglobo">
    <w:name w:val="Balloon Text"/>
    <w:basedOn w:val="Normal"/>
    <w:link w:val="TextodegloboCar"/>
    <w:uiPriority w:val="99"/>
    <w:semiHidden/>
    <w:unhideWhenUsed/>
    <w:rsid w:val="00BA367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A367C"/>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BA367C"/>
    <w:rPr>
      <w:color w:val="800080" w:themeColor="followedHyperlink"/>
      <w:u w:val="single"/>
    </w:rPr>
  </w:style>
  <w:style w:type="paragraph" w:styleId="Textonotapie">
    <w:name w:val="footnote text"/>
    <w:basedOn w:val="Normal"/>
    <w:link w:val="TextonotapieCar"/>
    <w:uiPriority w:val="99"/>
    <w:unhideWhenUsed/>
    <w:rsid w:val="00BA367C"/>
  </w:style>
  <w:style w:type="character" w:customStyle="1" w:styleId="TextonotapieCar">
    <w:name w:val="Texto nota pie Car"/>
    <w:basedOn w:val="Fuentedeprrafopredeter"/>
    <w:link w:val="Textonotapie"/>
    <w:uiPriority w:val="99"/>
    <w:rsid w:val="00BA367C"/>
  </w:style>
  <w:style w:type="character" w:styleId="Refdenotaalpie">
    <w:name w:val="footnote reference"/>
    <w:basedOn w:val="Fuentedeprrafopredeter"/>
    <w:uiPriority w:val="99"/>
    <w:unhideWhenUsed/>
    <w:rsid w:val="00BA367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6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7261"/>
    <w:pPr>
      <w:ind w:left="720"/>
      <w:contextualSpacing/>
    </w:pPr>
  </w:style>
  <w:style w:type="character" w:styleId="Textoennegrita">
    <w:name w:val="Strong"/>
    <w:basedOn w:val="Fuentedeprrafopredeter"/>
    <w:uiPriority w:val="22"/>
    <w:qFormat/>
    <w:rsid w:val="00A57E76"/>
    <w:rPr>
      <w:b/>
      <w:bCs/>
    </w:rPr>
  </w:style>
  <w:style w:type="character" w:styleId="Hipervnculo">
    <w:name w:val="Hyperlink"/>
    <w:basedOn w:val="Fuentedeprrafopredeter"/>
    <w:uiPriority w:val="99"/>
    <w:unhideWhenUsed/>
    <w:rsid w:val="00012A34"/>
    <w:rPr>
      <w:color w:val="0000FF" w:themeColor="hyperlink"/>
      <w:u w:val="single"/>
    </w:rPr>
  </w:style>
  <w:style w:type="paragraph" w:styleId="Piedepgina">
    <w:name w:val="footer"/>
    <w:basedOn w:val="Normal"/>
    <w:link w:val="PiedepginaCar"/>
    <w:uiPriority w:val="99"/>
    <w:unhideWhenUsed/>
    <w:rsid w:val="00BA367C"/>
    <w:pPr>
      <w:tabs>
        <w:tab w:val="center" w:pos="4252"/>
        <w:tab w:val="right" w:pos="8504"/>
      </w:tabs>
    </w:pPr>
  </w:style>
  <w:style w:type="character" w:customStyle="1" w:styleId="PiedepginaCar">
    <w:name w:val="Pie de página Car"/>
    <w:basedOn w:val="Fuentedeprrafopredeter"/>
    <w:link w:val="Piedepgina"/>
    <w:uiPriority w:val="99"/>
    <w:rsid w:val="00BA367C"/>
  </w:style>
  <w:style w:type="character" w:styleId="Nmerodepgina">
    <w:name w:val="page number"/>
    <w:basedOn w:val="Fuentedeprrafopredeter"/>
    <w:uiPriority w:val="99"/>
    <w:semiHidden/>
    <w:unhideWhenUsed/>
    <w:rsid w:val="00BA367C"/>
  </w:style>
  <w:style w:type="paragraph" w:styleId="Textodeglobo">
    <w:name w:val="Balloon Text"/>
    <w:basedOn w:val="Normal"/>
    <w:link w:val="TextodegloboCar"/>
    <w:uiPriority w:val="99"/>
    <w:semiHidden/>
    <w:unhideWhenUsed/>
    <w:rsid w:val="00BA367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A367C"/>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BA367C"/>
    <w:rPr>
      <w:color w:val="800080" w:themeColor="followedHyperlink"/>
      <w:u w:val="single"/>
    </w:rPr>
  </w:style>
  <w:style w:type="paragraph" w:styleId="Textonotapie">
    <w:name w:val="footnote text"/>
    <w:basedOn w:val="Normal"/>
    <w:link w:val="TextonotapieCar"/>
    <w:uiPriority w:val="99"/>
    <w:unhideWhenUsed/>
    <w:rsid w:val="00BA367C"/>
  </w:style>
  <w:style w:type="character" w:customStyle="1" w:styleId="TextonotapieCar">
    <w:name w:val="Texto nota pie Car"/>
    <w:basedOn w:val="Fuentedeprrafopredeter"/>
    <w:link w:val="Textonotapie"/>
    <w:uiPriority w:val="99"/>
    <w:rsid w:val="00BA367C"/>
  </w:style>
  <w:style w:type="character" w:styleId="Refdenotaalpie">
    <w:name w:val="footnote reference"/>
    <w:basedOn w:val="Fuentedeprrafopredeter"/>
    <w:uiPriority w:val="99"/>
    <w:unhideWhenUsed/>
    <w:rsid w:val="00BA36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350826">
      <w:bodyDiv w:val="1"/>
      <w:marLeft w:val="0"/>
      <w:marRight w:val="0"/>
      <w:marTop w:val="0"/>
      <w:marBottom w:val="0"/>
      <w:divBdr>
        <w:top w:val="none" w:sz="0" w:space="0" w:color="auto"/>
        <w:left w:val="none" w:sz="0" w:space="0" w:color="auto"/>
        <w:bottom w:val="none" w:sz="0" w:space="0" w:color="auto"/>
        <w:right w:val="none" w:sz="0" w:space="0" w:color="auto"/>
      </w:divBdr>
    </w:div>
    <w:div w:id="1729299370">
      <w:bodyDiv w:val="1"/>
      <w:marLeft w:val="0"/>
      <w:marRight w:val="0"/>
      <w:marTop w:val="0"/>
      <w:marBottom w:val="0"/>
      <w:divBdr>
        <w:top w:val="none" w:sz="0" w:space="0" w:color="auto"/>
        <w:left w:val="none" w:sz="0" w:space="0" w:color="auto"/>
        <w:bottom w:val="none" w:sz="0" w:space="0" w:color="auto"/>
        <w:right w:val="none" w:sz="0" w:space="0" w:color="auto"/>
      </w:divBdr>
    </w:div>
    <w:div w:id="1925186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ixarika.mx/" TargetMode="Externa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microrregiones.gob.mx/zap/datGenerales.aspx?entra=zap&amp;ent=18&amp;mun=019" TargetMode="External"/><Relationship Id="rId2" Type="http://schemas.openxmlformats.org/officeDocument/2006/relationships/hyperlink" Target="http://www.cuentame.inegi.org.mx/monografias/informacion/nay/poblacion/diversidad.aspx?tema=me&amp;e=1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2245</Words>
  <Characters>12349</Characters>
  <Application>Microsoft Macintosh Word</Application>
  <DocSecurity>0</DocSecurity>
  <Lines>102</Lines>
  <Paragraphs>29</Paragraphs>
  <ScaleCrop>false</ScaleCrop>
  <Company/>
  <LinksUpToDate>false</LinksUpToDate>
  <CharactersWithSpaces>14565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8</cp:revision>
  <dcterms:created xsi:type="dcterms:W3CDTF">2017-12-12T17:58:00Z</dcterms:created>
  <dcterms:modified xsi:type="dcterms:W3CDTF">2017-12-12T20:11:00Z</dcterms:modified>
</cp:coreProperties>
</file>