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7EC" w:rsidRPr="00D177EC" w:rsidRDefault="00D177EC" w:rsidP="00D177EC">
      <w:pPr>
        <w:jc w:val="left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177EC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- </w:t>
      </w:r>
      <w:proofErr w:type="spellStart"/>
      <w:r w:rsidRPr="00D177E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C"/>
        </w:rPr>
        <w:t>Metadata_Pollinators_Plants_fruits_abundancesmodified</w:t>
      </w:r>
      <w:proofErr w:type="spellEnd"/>
      <w:r w:rsidRPr="00D177E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C"/>
        </w:rPr>
        <w:t>. </w:t>
      </w:r>
      <w:r w:rsidRPr="00D177EC">
        <w:rPr>
          <w:rFonts w:ascii="Times New Roman" w:eastAsia="Times New Roman" w:hAnsi="Times New Roman" w:cs="Times New Roman"/>
          <w:sz w:val="24"/>
          <w:szCs w:val="24"/>
          <w:lang w:eastAsia="es-EC"/>
        </w:rPr>
        <w:t>Aquí  he juntado los datos de plantas, polinizadores, número de frutos de las plantas por individuo (1 planta cuantos frutos tiene), y el número de semillas que tiene 1 fruto de esa planta. Aquí he modificado las abundancias, porque de algunas plantas teníamos 0 abundancia pero teníamos visitas a esa planta (se debe a errores de muestreo), entonces esos 0 los he convertido en 1 (mínimo tiene sentido que haya una planta donde vayan los polinizadores). Si necesitas la versión donde esas abundancias sean 0 dime y te lo paso. Está sin limpiar mucho la base de datos, ya que hay datos de semillas donde no ha habido polinizadores, entonces esas entradas habría que eliminarlas. Es solo de 2019. </w:t>
      </w:r>
    </w:p>
    <w:p w:rsidR="00D177EC" w:rsidRDefault="00D177EC" w:rsidP="00D177EC">
      <w:pPr>
        <w:jc w:val="left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177E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 continuación te paso los datos todavía más en crudo, por si necesitas chequear lo que sea y por si te es más sencillo, también puedo haber cometido errores al juntar todas las bases de </w:t>
      </w:r>
      <w:proofErr w:type="gramStart"/>
      <w:r w:rsidRPr="00D177EC">
        <w:rPr>
          <w:rFonts w:ascii="Times New Roman" w:eastAsia="Times New Roman" w:hAnsi="Times New Roman" w:cs="Times New Roman"/>
          <w:sz w:val="24"/>
          <w:szCs w:val="24"/>
          <w:lang w:eastAsia="es-EC"/>
        </w:rPr>
        <w:t>datos . </w:t>
      </w:r>
      <w:proofErr w:type="gramEnd"/>
    </w:p>
    <w:p w:rsidR="00D177EC" w:rsidRPr="00D177EC" w:rsidRDefault="00D177EC" w:rsidP="00D177EC">
      <w:pPr>
        <w:jc w:val="left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D177EC" w:rsidRPr="00D177EC" w:rsidRDefault="00D177EC" w:rsidP="00D177EC">
      <w:pPr>
        <w:jc w:val="left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177EC">
        <w:rPr>
          <w:rFonts w:ascii="Times New Roman" w:eastAsia="Times New Roman" w:hAnsi="Times New Roman" w:cs="Times New Roman"/>
          <w:sz w:val="24"/>
          <w:szCs w:val="24"/>
          <w:lang w:eastAsia="es-EC"/>
        </w:rPr>
        <w:t>- </w:t>
      </w:r>
      <w:r w:rsidRPr="00D177E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Metadata_Pollinators_2019_2016</w:t>
      </w:r>
      <w:r w:rsidRPr="00D177E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Es solo la base de datos de polinizadores, y viene agrupado de diferente manera, para hacerlo por grupo funcional seria G_F, ID2 son las plantas incluyendo MESU y MEEL, y </w:t>
      </w:r>
      <w:proofErr w:type="spellStart"/>
      <w:r w:rsidRPr="00D177EC">
        <w:rPr>
          <w:rFonts w:ascii="Times New Roman" w:eastAsia="Times New Roman" w:hAnsi="Times New Roman" w:cs="Times New Roman"/>
          <w:sz w:val="24"/>
          <w:szCs w:val="24"/>
          <w:lang w:eastAsia="es-EC"/>
        </w:rPr>
        <w:t>PLant_SImple</w:t>
      </w:r>
      <w:proofErr w:type="spellEnd"/>
      <w:r w:rsidRPr="00D177E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D177EC">
        <w:rPr>
          <w:rFonts w:ascii="Times New Roman" w:eastAsia="Times New Roman" w:hAnsi="Times New Roman" w:cs="Times New Roman"/>
          <w:sz w:val="24"/>
          <w:szCs w:val="24"/>
          <w:lang w:eastAsia="es-EC"/>
        </w:rPr>
        <w:t>estan</w:t>
      </w:r>
      <w:proofErr w:type="spellEnd"/>
      <w:r w:rsidRPr="00D177E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MEEL y MESU agrupadas como ME. En esta base de datos vienen 2 años, el de José (2016)  y el mío (2019).</w:t>
      </w:r>
    </w:p>
    <w:p w:rsidR="00D177EC" w:rsidRDefault="00D177EC" w:rsidP="00D177EC">
      <w:pPr>
        <w:jc w:val="left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D177EC" w:rsidRPr="00D177EC" w:rsidRDefault="00D177EC" w:rsidP="00D177EC">
      <w:pPr>
        <w:jc w:val="left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177EC">
        <w:rPr>
          <w:rFonts w:ascii="Times New Roman" w:eastAsia="Times New Roman" w:hAnsi="Times New Roman" w:cs="Times New Roman"/>
          <w:sz w:val="24"/>
          <w:szCs w:val="24"/>
          <w:lang w:eastAsia="es-EC"/>
        </w:rPr>
        <w:t>- </w:t>
      </w:r>
      <w:r w:rsidRPr="00D177E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abundances_2019</w:t>
      </w:r>
      <w:r w:rsidRPr="00D177E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</w:t>
      </w:r>
      <w:proofErr w:type="gramStart"/>
      <w:r w:rsidRPr="00D177EC">
        <w:rPr>
          <w:rFonts w:ascii="Times New Roman" w:eastAsia="Times New Roman" w:hAnsi="Times New Roman" w:cs="Times New Roman"/>
          <w:sz w:val="24"/>
          <w:szCs w:val="24"/>
          <w:lang w:eastAsia="es-EC"/>
        </w:rPr>
        <w:t>ahí</w:t>
      </w:r>
      <w:proofErr w:type="gramEnd"/>
      <w:r w:rsidRPr="00D177E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vienen el número de individuos de plantas (todas las especies)</w:t>
      </w:r>
    </w:p>
    <w:p w:rsidR="00D177EC" w:rsidRDefault="00D177EC" w:rsidP="00D177EC">
      <w:pPr>
        <w:jc w:val="left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D177EC" w:rsidRPr="00D177EC" w:rsidRDefault="00D177EC" w:rsidP="00D177EC">
      <w:pPr>
        <w:jc w:val="left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  <w:r w:rsidRPr="00D177EC">
        <w:rPr>
          <w:rFonts w:ascii="Times New Roman" w:eastAsia="Times New Roman" w:hAnsi="Times New Roman" w:cs="Times New Roman"/>
          <w:sz w:val="24"/>
          <w:szCs w:val="24"/>
          <w:lang w:eastAsia="es-EC"/>
        </w:rPr>
        <w:t>-  </w:t>
      </w:r>
      <w:r w:rsidRPr="00D177E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Seeds_caracoles_2019</w:t>
      </w:r>
      <w:r w:rsidRPr="00D177EC">
        <w:rPr>
          <w:rFonts w:ascii="Times New Roman" w:eastAsia="Times New Roman" w:hAnsi="Times New Roman" w:cs="Times New Roman"/>
          <w:sz w:val="24"/>
          <w:szCs w:val="24"/>
          <w:lang w:eastAsia="es-EC"/>
        </w:rPr>
        <w:t>. Ahí están el número de semillas medias que tiene cada especie de planta. </w:t>
      </w:r>
    </w:p>
    <w:p w:rsidR="00A55C40" w:rsidRDefault="00A55C40"/>
    <w:sectPr w:rsidR="00A55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EC"/>
    <w:rsid w:val="00031783"/>
    <w:rsid w:val="00081164"/>
    <w:rsid w:val="000B3058"/>
    <w:rsid w:val="001231AB"/>
    <w:rsid w:val="00147EE5"/>
    <w:rsid w:val="001C2020"/>
    <w:rsid w:val="001E087B"/>
    <w:rsid w:val="001F4B44"/>
    <w:rsid w:val="00204637"/>
    <w:rsid w:val="002F1C0D"/>
    <w:rsid w:val="0032108F"/>
    <w:rsid w:val="00355EE5"/>
    <w:rsid w:val="00407C59"/>
    <w:rsid w:val="004943AA"/>
    <w:rsid w:val="004C0AA7"/>
    <w:rsid w:val="00503746"/>
    <w:rsid w:val="0054555B"/>
    <w:rsid w:val="005C28AD"/>
    <w:rsid w:val="005E46EC"/>
    <w:rsid w:val="00611293"/>
    <w:rsid w:val="006634FA"/>
    <w:rsid w:val="006E0817"/>
    <w:rsid w:val="007005A4"/>
    <w:rsid w:val="00731948"/>
    <w:rsid w:val="007B07E5"/>
    <w:rsid w:val="007C44A9"/>
    <w:rsid w:val="007D0F71"/>
    <w:rsid w:val="008A3A53"/>
    <w:rsid w:val="009377AC"/>
    <w:rsid w:val="00973014"/>
    <w:rsid w:val="009F56CF"/>
    <w:rsid w:val="00A12A64"/>
    <w:rsid w:val="00A377A5"/>
    <w:rsid w:val="00A50F1A"/>
    <w:rsid w:val="00A51CF2"/>
    <w:rsid w:val="00A52FB3"/>
    <w:rsid w:val="00A5334A"/>
    <w:rsid w:val="00A55C40"/>
    <w:rsid w:val="00AA7C80"/>
    <w:rsid w:val="00AF26A3"/>
    <w:rsid w:val="00B62C7F"/>
    <w:rsid w:val="00B67CC3"/>
    <w:rsid w:val="00C93819"/>
    <w:rsid w:val="00C95018"/>
    <w:rsid w:val="00D177EC"/>
    <w:rsid w:val="00D24B1D"/>
    <w:rsid w:val="00D64284"/>
    <w:rsid w:val="00E43A42"/>
    <w:rsid w:val="00E6310C"/>
    <w:rsid w:val="00E67F25"/>
    <w:rsid w:val="00E779D1"/>
    <w:rsid w:val="00E81BD3"/>
    <w:rsid w:val="00E82D8D"/>
    <w:rsid w:val="00E86675"/>
    <w:rsid w:val="00EE0034"/>
    <w:rsid w:val="00F018D8"/>
    <w:rsid w:val="00F04F88"/>
    <w:rsid w:val="00F05803"/>
    <w:rsid w:val="00F23457"/>
    <w:rsid w:val="00F41F05"/>
    <w:rsid w:val="00FF2BAA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1242</Characters>
  <Application>Microsoft Office Word</Application>
  <DocSecurity>0</DocSecurity>
  <Lines>10</Lines>
  <Paragraphs>2</Paragraphs>
  <ScaleCrop>false</ScaleCrop>
  <Company>Toshiba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2020-03-16T08:10:00Z</dcterms:created>
  <dcterms:modified xsi:type="dcterms:W3CDTF">2020-03-16T08:11:00Z</dcterms:modified>
</cp:coreProperties>
</file>