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55FDE" w14:textId="3513988C" w:rsidR="00592F23" w:rsidRDefault="003D28AB">
      <w:pPr>
        <w:rPr>
          <w:b/>
          <w:bCs/>
        </w:rPr>
      </w:pPr>
      <w:hyperlink r:id="rId4" w:history="1">
        <w:r w:rsidRPr="00792DEF">
          <w:rPr>
            <w:rStyle w:val="Hyperlink"/>
            <w:b/>
            <w:bCs/>
          </w:rPr>
          <w:t>https://gamma.app/docs/Proceso-de-Credito-zoo5r2lhqy1s944</w:t>
        </w:r>
      </w:hyperlink>
    </w:p>
    <w:p w14:paraId="03D4E6E3" w14:textId="0C310791" w:rsidR="003D28AB" w:rsidRDefault="007E71D8">
      <w:pPr>
        <w:rPr>
          <w:b/>
          <w:bCs/>
        </w:rPr>
      </w:pPr>
      <w:hyperlink r:id="rId5" w:history="1">
        <w:r w:rsidRPr="00792DEF">
          <w:rPr>
            <w:rStyle w:val="Hyperlink"/>
            <w:b/>
            <w:bCs/>
          </w:rPr>
          <w:t>https://gamma.app/docs/Unveiling-Photography-Capturing-Moments-in-Time-sl54h2ulkjpoqeo</w:t>
        </w:r>
      </w:hyperlink>
    </w:p>
    <w:p w14:paraId="1B6DE1DE" w14:textId="128299D0" w:rsidR="007E71D8" w:rsidRDefault="005A5AEF">
      <w:pPr>
        <w:rPr>
          <w:b/>
          <w:bCs/>
        </w:rPr>
      </w:pPr>
      <w:hyperlink r:id="rId6" w:history="1">
        <w:r w:rsidRPr="00792DEF">
          <w:rPr>
            <w:rStyle w:val="Hyperlink"/>
            <w:b/>
            <w:bCs/>
          </w:rPr>
          <w:t>https://www.canva.com/design/DAGnx52_nPI/ZFKBYGbXyGKT6-urmR_upw/edit?utm_content=DAGnx52_nPI&amp;utm_campaign=designshare&amp;utm_medium=link2&amp;utm_source=sharebutton</w:t>
        </w:r>
      </w:hyperlink>
    </w:p>
    <w:p w14:paraId="1143CF25" w14:textId="1D6182C3" w:rsidR="005A5AEF" w:rsidRDefault="005A5AEF">
      <w:pPr>
        <w:rPr>
          <w:b/>
          <w:bCs/>
        </w:rPr>
      </w:pPr>
      <w:hyperlink r:id="rId7" w:history="1">
        <w:r w:rsidRPr="00792DEF">
          <w:rPr>
            <w:rStyle w:val="Hyperlink"/>
            <w:b/>
            <w:bCs/>
          </w:rPr>
          <w:t>https://www.canva.com/design/DAGnx_29-r0/30QgElKjKiqPAXUeIHhobA/edit?utm_content=DAGnx_29-r0&amp;utm_campaign=designshare&amp;utm_medium=link2&amp;utm_source=sharebutton</w:t>
        </w:r>
      </w:hyperlink>
    </w:p>
    <w:p w14:paraId="3D39ED27" w14:textId="77777777" w:rsidR="005A5AEF" w:rsidRPr="007E71D8" w:rsidRDefault="005A5AEF">
      <w:pPr>
        <w:rPr>
          <w:b/>
          <w:bCs/>
        </w:rPr>
      </w:pPr>
    </w:p>
    <w:sectPr w:rsidR="005A5AEF" w:rsidRPr="007E71D8" w:rsidSect="0085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45"/>
    <w:rsid w:val="002007BA"/>
    <w:rsid w:val="00382422"/>
    <w:rsid w:val="003D28AB"/>
    <w:rsid w:val="00592F23"/>
    <w:rsid w:val="005A5AEF"/>
    <w:rsid w:val="00764B45"/>
    <w:rsid w:val="007E71D8"/>
    <w:rsid w:val="00853DB5"/>
    <w:rsid w:val="008C147D"/>
    <w:rsid w:val="00D9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EDCD"/>
  <w15:chartTrackingRefBased/>
  <w15:docId w15:val="{E7E33D78-19A3-44EB-92CA-875E8CDD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B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8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Gnx_29-r0/30QgElKjKiqPAXUeIHhobA/edit?utm_content=DAGnx_29-r0&amp;utm_campaign=designshare&amp;utm_medium=link2&amp;utm_source=share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Gnx52_nPI/ZFKBYGbXyGKT6-urmR_upw/edit?utm_content=DAGnx52_nPI&amp;utm_campaign=designshare&amp;utm_medium=link2&amp;utm_source=sharebutton" TargetMode="External"/><Relationship Id="rId5" Type="http://schemas.openxmlformats.org/officeDocument/2006/relationships/hyperlink" Target="https://gamma.app/docs/Unveiling-Photography-Capturing-Moments-in-Time-sl54h2ulkjpoqeo" TargetMode="External"/><Relationship Id="rId4" Type="http://schemas.openxmlformats.org/officeDocument/2006/relationships/hyperlink" Target="https://gamma.app/docs/Proceso-de-Credito-zoo5r2lhqy1s94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Chavarín</dc:creator>
  <cp:keywords/>
  <dc:description/>
  <cp:lastModifiedBy>Alfonso Chavarín</cp:lastModifiedBy>
  <cp:revision>3</cp:revision>
  <cp:lastPrinted>2025-05-18T07:41:00Z</cp:lastPrinted>
  <dcterms:created xsi:type="dcterms:W3CDTF">2025-05-18T06:54:00Z</dcterms:created>
  <dcterms:modified xsi:type="dcterms:W3CDTF">2025-05-18T07:49:00Z</dcterms:modified>
</cp:coreProperties>
</file>