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E7432" w14:textId="77777777" w:rsidR="00B777EB" w:rsidRDefault="002160C1">
      <w:pPr>
        <w:rPr>
          <w:b/>
          <w:bCs/>
          <w:sz w:val="40"/>
          <w:szCs w:val="40"/>
        </w:rPr>
      </w:pPr>
      <w:bookmarkStart w:id="0" w:name="_GoBack"/>
      <w:bookmarkEnd w:id="0"/>
      <w:r w:rsidRPr="002160C1">
        <w:rPr>
          <w:b/>
          <w:bCs/>
          <w:sz w:val="40"/>
          <w:szCs w:val="40"/>
        </w:rPr>
        <w:t xml:space="preserve">STORED PROCEDURE </w:t>
      </w:r>
      <w:r>
        <w:rPr>
          <w:b/>
          <w:bCs/>
          <w:sz w:val="40"/>
          <w:szCs w:val="40"/>
        </w:rPr>
        <w:t>:TESINA</w:t>
      </w:r>
    </w:p>
    <w:p w14:paraId="043C861F" w14:textId="77777777" w:rsidR="002160C1" w:rsidRDefault="00100AEB">
      <w:pPr>
        <w:rPr>
          <w:sz w:val="24"/>
          <w:szCs w:val="24"/>
        </w:rPr>
      </w:pPr>
      <w:r w:rsidRPr="00100AEB">
        <w:rPr>
          <w:sz w:val="24"/>
          <w:szCs w:val="24"/>
        </w:rPr>
        <w:t>Per evitare di dover ogni</w:t>
      </w:r>
      <w:r>
        <w:rPr>
          <w:sz w:val="24"/>
          <w:szCs w:val="24"/>
        </w:rPr>
        <w:t xml:space="preserve"> volta specificare la regione di cui voglio il numero di contagiati, anche per poter stampare a video , potrei richiedere come parametro di ingresso la regione, e la data di cui l’utente vuole il numero di contagiati e faccio stampare a video il risultato, il tutto lo implemento con una stored procedure</w:t>
      </w:r>
    </w:p>
    <w:p w14:paraId="20F212BA" w14:textId="77777777" w:rsidR="00100AEB" w:rsidRDefault="00100AEB">
      <w:pPr>
        <w:rPr>
          <w:sz w:val="24"/>
          <w:szCs w:val="24"/>
        </w:rPr>
      </w:pPr>
      <w:r>
        <w:rPr>
          <w:sz w:val="24"/>
          <w:szCs w:val="24"/>
        </w:rPr>
        <w:t>CREATE OR REPLACE PROCEDURE Nome_procedura</w:t>
      </w:r>
    </w:p>
    <w:p w14:paraId="01C53DA5" w14:textId="77777777" w:rsidR="00100AEB" w:rsidRDefault="00100AEB">
      <w:pPr>
        <w:rPr>
          <w:sz w:val="24"/>
          <w:szCs w:val="24"/>
        </w:rPr>
      </w:pPr>
      <w:r>
        <w:rPr>
          <w:sz w:val="24"/>
          <w:szCs w:val="24"/>
        </w:rPr>
        <w:t>Parametro  IN/OUT … ECC</w:t>
      </w:r>
    </w:p>
    <w:p w14:paraId="06DA8EC7" w14:textId="77777777" w:rsidR="00100AEB" w:rsidRDefault="00100AEB">
      <w:pPr>
        <w:rPr>
          <w:sz w:val="24"/>
          <w:szCs w:val="24"/>
        </w:rPr>
      </w:pPr>
    </w:p>
    <w:p w14:paraId="09A425BD" w14:textId="77777777" w:rsidR="00100AEB" w:rsidRDefault="00100AEB">
      <w:pPr>
        <w:rPr>
          <w:sz w:val="24"/>
          <w:szCs w:val="24"/>
        </w:rPr>
      </w:pPr>
      <w:r>
        <w:rPr>
          <w:sz w:val="24"/>
          <w:szCs w:val="24"/>
        </w:rPr>
        <w:t>MI serve un'unica variabile per contenere il numero di contagiati nella sezione DECLARE per poterla stampare a video , la query in questo caso mi restituisce un unico valore, per cui è inutile utilizzare un cursore</w:t>
      </w:r>
    </w:p>
    <w:p w14:paraId="79488C07" w14:textId="77777777" w:rsidR="000028E2" w:rsidRDefault="000028E2">
      <w:pPr>
        <w:rPr>
          <w:sz w:val="24"/>
          <w:szCs w:val="24"/>
        </w:rPr>
      </w:pPr>
      <w:r>
        <w:rPr>
          <w:sz w:val="24"/>
          <w:szCs w:val="24"/>
        </w:rPr>
        <w:t>Potrebbe esserci un errore, il controllo della data viene effettuato direttamente da oracle, mentre se l’utente inserisce una regione non valida conviene fare un controllo a monte per controllare se la regione inserita dall’utente è presente all’interno delle regioni dell’elenco della  COVID</w:t>
      </w:r>
    </w:p>
    <w:p w14:paraId="6F30EB52" w14:textId="77777777" w:rsidR="00100AEB" w:rsidRDefault="00100AEB">
      <w:pPr>
        <w:rPr>
          <w:sz w:val="24"/>
          <w:szCs w:val="24"/>
        </w:rPr>
      </w:pPr>
    </w:p>
    <w:p w14:paraId="42C0889F" w14:textId="77777777" w:rsidR="000028E2" w:rsidRDefault="000028E2">
      <w:pPr>
        <w:rPr>
          <w:sz w:val="24"/>
          <w:szCs w:val="24"/>
        </w:rPr>
      </w:pPr>
      <w:r>
        <w:rPr>
          <w:sz w:val="24"/>
          <w:szCs w:val="24"/>
        </w:rPr>
        <w:t>2) Data una regione inserita dall’utente la procedura stampa a video il numero di ocntagiati per provincia</w:t>
      </w:r>
      <w:r w:rsidR="00A5557D">
        <w:rPr>
          <w:sz w:val="24"/>
          <w:szCs w:val="24"/>
        </w:rPr>
        <w:t xml:space="preserve"> Conta_Contagiati_per_Provincia_Regione </w:t>
      </w:r>
    </w:p>
    <w:p w14:paraId="6F4621E3" w14:textId="77777777" w:rsidR="00A5557D" w:rsidRDefault="00A5557D">
      <w:pPr>
        <w:rPr>
          <w:sz w:val="24"/>
          <w:szCs w:val="24"/>
        </w:rPr>
      </w:pPr>
      <w:r>
        <w:rPr>
          <w:sz w:val="24"/>
          <w:szCs w:val="24"/>
        </w:rPr>
        <w:t>La procedura deve stampare a video per quella regione per quella data il numero di contagiati per provincia, la query NON ritorna un unico valore</w:t>
      </w:r>
    </w:p>
    <w:p w14:paraId="708EF168" w14:textId="77777777" w:rsidR="00A71CED" w:rsidRDefault="00A71CED">
      <w:pPr>
        <w:rPr>
          <w:sz w:val="24"/>
          <w:szCs w:val="24"/>
        </w:rPr>
      </w:pPr>
    </w:p>
    <w:p w14:paraId="36D00B02" w14:textId="77777777" w:rsidR="00A71CED" w:rsidRDefault="00A71CED">
      <w:pPr>
        <w:rPr>
          <w:sz w:val="24"/>
          <w:szCs w:val="24"/>
        </w:rPr>
      </w:pPr>
    </w:p>
    <w:p w14:paraId="664318AD" w14:textId="77777777" w:rsidR="00A71CED" w:rsidRDefault="00A71CED">
      <w:pPr>
        <w:rPr>
          <w:sz w:val="24"/>
          <w:szCs w:val="24"/>
        </w:rPr>
      </w:pPr>
    </w:p>
    <w:p w14:paraId="37169398" w14:textId="77777777" w:rsidR="00A71CED" w:rsidRDefault="00A71CED">
      <w:pPr>
        <w:rPr>
          <w:sz w:val="24"/>
          <w:szCs w:val="24"/>
        </w:rPr>
      </w:pPr>
    </w:p>
    <w:p w14:paraId="7828F386" w14:textId="77777777" w:rsidR="00A71CED" w:rsidRDefault="00A71CED">
      <w:pPr>
        <w:rPr>
          <w:sz w:val="24"/>
          <w:szCs w:val="24"/>
        </w:rPr>
      </w:pPr>
    </w:p>
    <w:p w14:paraId="56135C8E" w14:textId="77777777" w:rsidR="00A71CED" w:rsidRPr="00100AEB" w:rsidRDefault="00A71CED">
      <w:pPr>
        <w:rPr>
          <w:sz w:val="24"/>
          <w:szCs w:val="24"/>
        </w:rPr>
      </w:pPr>
      <w:r>
        <w:rPr>
          <w:sz w:val="24"/>
          <w:szCs w:val="24"/>
        </w:rPr>
        <w:t xml:space="preserve">3) Creare un trigger che  quando si va ad inserire un record nuovo in COVID si aggiornano le tabelle aggiuntive </w:t>
      </w:r>
    </w:p>
    <w:sectPr w:rsidR="00A71CED" w:rsidRPr="00100A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1"/>
    <w:rsid w:val="000028E2"/>
    <w:rsid w:val="00100AEB"/>
    <w:rsid w:val="002160C1"/>
    <w:rsid w:val="005C3B6D"/>
    <w:rsid w:val="00A5557D"/>
    <w:rsid w:val="00A71CED"/>
    <w:rsid w:val="00B7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4AE9"/>
  <w15:chartTrackingRefBased/>
  <w15:docId w15:val="{48A5777E-869C-4AEB-AA8A-6E94D31B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conte</dc:creator>
  <cp:keywords/>
  <dc:description/>
  <cp:lastModifiedBy>alfonso conte</cp:lastModifiedBy>
  <cp:revision>2</cp:revision>
  <dcterms:created xsi:type="dcterms:W3CDTF">2020-05-21T06:30:00Z</dcterms:created>
  <dcterms:modified xsi:type="dcterms:W3CDTF">2020-05-21T06:30:00Z</dcterms:modified>
</cp:coreProperties>
</file>